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232D" w14:textId="77777777" w:rsidR="00DC6774" w:rsidRDefault="00DC6774">
      <w:pPr>
        <w:rPr>
          <w:rFonts w:hint="eastAsia"/>
        </w:rPr>
      </w:pPr>
    </w:p>
    <w:p w14:paraId="73132647" w14:textId="77777777" w:rsidR="00DC6774" w:rsidRDefault="00DC6774">
      <w:pPr>
        <w:rPr>
          <w:rFonts w:hint="eastAsia"/>
        </w:rPr>
      </w:pPr>
      <w:r>
        <w:rPr>
          <w:rFonts w:hint="eastAsia"/>
        </w:rPr>
        <w:t>打字怎样打出拼音</w:t>
      </w:r>
    </w:p>
    <w:p w14:paraId="492F56B2" w14:textId="77777777" w:rsidR="00DC6774" w:rsidRDefault="00DC6774">
      <w:pPr>
        <w:rPr>
          <w:rFonts w:hint="eastAsia"/>
        </w:rPr>
      </w:pPr>
      <w:r>
        <w:rPr>
          <w:rFonts w:hint="eastAsia"/>
        </w:rPr>
        <w:t>在数字化时代，拼音输入已成为中文用户最常用的输入方式之一。无论是日常聊天、写作还是专业文档处理，掌握拼音输入法不仅能提高打字效率，还能更好地适配现代工具的智能化功能。本文将从基础操作、实用技巧及常见问题三方面，解析如何通过拼音精准打出目标字符。</w:t>
      </w:r>
    </w:p>
    <w:p w14:paraId="68CBFD40" w14:textId="77777777" w:rsidR="00DC6774" w:rsidRDefault="00DC6774">
      <w:pPr>
        <w:rPr>
          <w:rFonts w:hint="eastAsia"/>
        </w:rPr>
      </w:pPr>
    </w:p>
    <w:p w14:paraId="6D5745DC" w14:textId="77777777" w:rsidR="00DC6774" w:rsidRDefault="00DC6774">
      <w:pPr>
        <w:rPr>
          <w:rFonts w:hint="eastAsia"/>
        </w:rPr>
      </w:pPr>
    </w:p>
    <w:p w14:paraId="0D86FF58" w14:textId="77777777" w:rsidR="00DC6774" w:rsidRDefault="00DC6774">
      <w:pPr>
        <w:rPr>
          <w:rFonts w:hint="eastAsia"/>
        </w:rPr>
      </w:pPr>
      <w:r>
        <w:rPr>
          <w:rFonts w:hint="eastAsia"/>
        </w:rPr>
        <w:t>一、拼音输入法的基础设置</w:t>
      </w:r>
    </w:p>
    <w:p w14:paraId="50B77F5F" w14:textId="77777777" w:rsidR="00DC6774" w:rsidRDefault="00DC6774">
      <w:pPr>
        <w:rPr>
          <w:rFonts w:hint="eastAsia"/>
        </w:rPr>
      </w:pPr>
      <w:r>
        <w:rPr>
          <w:rFonts w:hint="eastAsia"/>
        </w:rPr>
        <w:t>启动拼音输入法前，需先确保系统已完成语言配置。以Windows系统为例，可通过设置&gt;时间和语言&gt;语言添加「中文（简体）-微软拼音」或其他输入法。苹果设备则在系统设置&gt;通用&gt;键盘&gt;输入法中安装「拼音」。部分第三方输入法（如搜狗输入法、百度输入法）还支持自定义词库和手写输入功能，用户可根据需求开启。</w:t>
      </w:r>
    </w:p>
    <w:p w14:paraId="123C0CAF" w14:textId="77777777" w:rsidR="00DC6774" w:rsidRDefault="00DC6774">
      <w:pPr>
        <w:rPr>
          <w:rFonts w:hint="eastAsia"/>
        </w:rPr>
      </w:pPr>
    </w:p>
    <w:p w14:paraId="57CA1BC2" w14:textId="77777777" w:rsidR="00DC6774" w:rsidRDefault="00DC6774">
      <w:pPr>
        <w:rPr>
          <w:rFonts w:hint="eastAsia"/>
        </w:rPr>
      </w:pPr>
    </w:p>
    <w:p w14:paraId="7C5E540F" w14:textId="77777777" w:rsidR="00DC6774" w:rsidRDefault="00DC6774">
      <w:pPr>
        <w:rPr>
          <w:rFonts w:hint="eastAsia"/>
        </w:rPr>
      </w:pPr>
      <w:r>
        <w:rPr>
          <w:rFonts w:hint="eastAsia"/>
        </w:rPr>
        <w:t>首次使用时，应熟悉输入法的快捷键组合。例如按下「Shift」键可在中英文输入间切换，部分输入法通过「Ctrl+空格」快速调用拼音模式。部分软件（如WPS、Word）甚至支持快捷短语输入，在设置中预设「dy」对应「的」等内容可极大提升输入速度。</w:t>
      </w:r>
    </w:p>
    <w:p w14:paraId="273AC525" w14:textId="77777777" w:rsidR="00DC6774" w:rsidRDefault="00DC6774">
      <w:pPr>
        <w:rPr>
          <w:rFonts w:hint="eastAsia"/>
        </w:rPr>
      </w:pPr>
    </w:p>
    <w:p w14:paraId="52D94DB0" w14:textId="77777777" w:rsidR="00DC6774" w:rsidRDefault="00DC6774">
      <w:pPr>
        <w:rPr>
          <w:rFonts w:hint="eastAsia"/>
        </w:rPr>
      </w:pPr>
    </w:p>
    <w:p w14:paraId="38B5A9B3" w14:textId="77777777" w:rsidR="00DC6774" w:rsidRDefault="00DC6774">
      <w:pPr>
        <w:rPr>
          <w:rFonts w:hint="eastAsia"/>
        </w:rPr>
      </w:pPr>
      <w:r>
        <w:rPr>
          <w:rFonts w:hint="eastAsia"/>
        </w:rPr>
        <w:t>二、拼音输入的核心操作</w:t>
      </w:r>
    </w:p>
    <w:p w14:paraId="3EB4013B" w14:textId="77777777" w:rsidR="00DC6774" w:rsidRDefault="00DC6774">
      <w:pPr>
        <w:rPr>
          <w:rFonts w:hint="eastAsia"/>
        </w:rPr>
      </w:pPr>
      <w:r>
        <w:rPr>
          <w:rFonts w:hint="eastAsia"/>
        </w:rPr>
        <w:t>拼音输入的核心逻辑在于准确拼写与选择候选词。输入单字时，需按字母键输出完整拼音，例如「中国」对应「zhongguo」。在词组或句子场景下，连续输入拼音后，输入法会通过联想功能呈现候选项。例如输入「nihao」将弹出「你好」「您好」「你好啊」等选项，按数字键或方向键选择即可。</w:t>
      </w:r>
    </w:p>
    <w:p w14:paraId="08E04A26" w14:textId="77777777" w:rsidR="00DC6774" w:rsidRDefault="00DC6774">
      <w:pPr>
        <w:rPr>
          <w:rFonts w:hint="eastAsia"/>
        </w:rPr>
      </w:pPr>
    </w:p>
    <w:p w14:paraId="7185FB0F" w14:textId="77777777" w:rsidR="00DC6774" w:rsidRDefault="00DC6774">
      <w:pPr>
        <w:rPr>
          <w:rFonts w:hint="eastAsia"/>
        </w:rPr>
      </w:pPr>
    </w:p>
    <w:p w14:paraId="00046276" w14:textId="77777777" w:rsidR="00DC6774" w:rsidRDefault="00DC6774">
      <w:pPr>
        <w:rPr>
          <w:rFonts w:hint="eastAsia"/>
        </w:rPr>
      </w:pPr>
      <w:r>
        <w:rPr>
          <w:rFonts w:hint="eastAsia"/>
        </w:rPr>
        <w:t>特殊发音需特别注意。卷舌音（如zh、ch、sh）与平舌音（z、c、s）的切换常导致混淆，建议输入完整拼音而非省略声调。多音字可通过上下文辅助识别，例如「银行」与「行走」的「行」需完整输入拼音「hang」或「xing」区分。候选窗口的翻页快捷键（+/- 或 PageUp/PageDown）能快速定位低频词汇。</w:t>
      </w:r>
    </w:p>
    <w:p w14:paraId="57159B26" w14:textId="77777777" w:rsidR="00DC6774" w:rsidRDefault="00DC6774">
      <w:pPr>
        <w:rPr>
          <w:rFonts w:hint="eastAsia"/>
        </w:rPr>
      </w:pPr>
    </w:p>
    <w:p w14:paraId="29D87E64" w14:textId="77777777" w:rsidR="00DC6774" w:rsidRDefault="00DC6774">
      <w:pPr>
        <w:rPr>
          <w:rFonts w:hint="eastAsia"/>
        </w:rPr>
      </w:pPr>
    </w:p>
    <w:p w14:paraId="45D8879B" w14:textId="77777777" w:rsidR="00DC6774" w:rsidRDefault="00DC6774">
      <w:pPr>
        <w:rPr>
          <w:rFonts w:hint="eastAsia"/>
        </w:rPr>
      </w:pPr>
      <w:r>
        <w:rPr>
          <w:rFonts w:hint="eastAsia"/>
        </w:rPr>
        <w:t>三、进阶功能提升打字效率</w:t>
      </w:r>
    </w:p>
    <w:p w14:paraId="347CC537" w14:textId="77777777" w:rsidR="00DC6774" w:rsidRDefault="00DC6774">
      <w:pPr>
        <w:rPr>
          <w:rFonts w:hint="eastAsia"/>
        </w:rPr>
      </w:pPr>
      <w:r>
        <w:rPr>
          <w:rFonts w:hint="eastAsia"/>
        </w:rPr>
        <w:t>现代拼音输入法普遍具备智能纠错与预测功能。开启「动态组词」后，输入「zhongguo」可能直接显示「中国」「中央」等组合。自定义短语功能可将长句缩写为符号，例如将「北京海淀区中关村大街1号」设为「bdhy」的候选项。语音输入模式可作为拼音输入的补充，尤其适合快速记录陌生词汇或长文本。</w:t>
      </w:r>
    </w:p>
    <w:p w14:paraId="5F8DCA25" w14:textId="77777777" w:rsidR="00DC6774" w:rsidRDefault="00DC6774">
      <w:pPr>
        <w:rPr>
          <w:rFonts w:hint="eastAsia"/>
        </w:rPr>
      </w:pPr>
    </w:p>
    <w:p w14:paraId="16AA01CA" w14:textId="77777777" w:rsidR="00DC6774" w:rsidRDefault="00DC6774">
      <w:pPr>
        <w:rPr>
          <w:rFonts w:hint="eastAsia"/>
        </w:rPr>
      </w:pPr>
    </w:p>
    <w:p w14:paraId="66A997EA" w14:textId="77777777" w:rsidR="00DC6774" w:rsidRDefault="00DC6774">
      <w:pPr>
        <w:rPr>
          <w:rFonts w:hint="eastAsia"/>
        </w:rPr>
      </w:pPr>
      <w:r>
        <w:rPr>
          <w:rFonts w:hint="eastAsia"/>
        </w:rPr>
        <w:t>符号输入可通过「V+数字」组合快捷调取。例如按「V1」打开数字序号，「V8」展示数学符号。部分输入法支持符号分类搜索，直接输入「@」可快速定位到标点符号区。记忆功能会记录用户高频词组，长期使用后能显著降低重码选择频率。</w:t>
      </w:r>
    </w:p>
    <w:p w14:paraId="11418404" w14:textId="77777777" w:rsidR="00DC6774" w:rsidRDefault="00DC6774">
      <w:pPr>
        <w:rPr>
          <w:rFonts w:hint="eastAsia"/>
        </w:rPr>
      </w:pPr>
    </w:p>
    <w:p w14:paraId="4FB31650" w14:textId="77777777" w:rsidR="00DC6774" w:rsidRDefault="00DC6774">
      <w:pPr>
        <w:rPr>
          <w:rFonts w:hint="eastAsia"/>
        </w:rPr>
      </w:pPr>
    </w:p>
    <w:p w14:paraId="58B6895F" w14:textId="77777777" w:rsidR="00DC6774" w:rsidRDefault="00DC6774">
      <w:pPr>
        <w:rPr>
          <w:rFonts w:hint="eastAsia"/>
        </w:rPr>
      </w:pPr>
      <w:r>
        <w:rPr>
          <w:rFonts w:hint="eastAsia"/>
        </w:rPr>
        <w:t>四、常见问题与解决策略</w:t>
      </w:r>
    </w:p>
    <w:p w14:paraId="03088684" w14:textId="77777777" w:rsidR="00DC6774" w:rsidRDefault="00DC6774">
      <w:pPr>
        <w:rPr>
          <w:rFonts w:hint="eastAsia"/>
        </w:rPr>
      </w:pPr>
      <w:r>
        <w:rPr>
          <w:rFonts w:hint="eastAsia"/>
        </w:rPr>
        <w:t>拼音冲突是最常见的技术问题。若输入「qingren」却跳出无关词汇，可能是缓存词频干扰，可通过输入法设置中的「词频调整」功能手动排序。对于顽固性错误码，卸载重装输入法或重置用户配置文件通常能彻底解决。</w:t>
      </w:r>
    </w:p>
    <w:p w14:paraId="710738E6" w14:textId="77777777" w:rsidR="00DC6774" w:rsidRDefault="00DC6774">
      <w:pPr>
        <w:rPr>
          <w:rFonts w:hint="eastAsia"/>
        </w:rPr>
      </w:pPr>
    </w:p>
    <w:p w14:paraId="5D8BCB78" w14:textId="77777777" w:rsidR="00DC6774" w:rsidRDefault="00DC6774">
      <w:pPr>
        <w:rPr>
          <w:rFonts w:hint="eastAsia"/>
        </w:rPr>
      </w:pPr>
    </w:p>
    <w:p w14:paraId="28D4B25D" w14:textId="77777777" w:rsidR="00DC6774" w:rsidRDefault="00DC6774">
      <w:pPr>
        <w:rPr>
          <w:rFonts w:hint="eastAsia"/>
        </w:rPr>
      </w:pPr>
      <w:r>
        <w:rPr>
          <w:rFonts w:hint="eastAsia"/>
        </w:rPr>
        <w:t>方言口音导致的拼音偏差，可启用「模糊音」设置。常见勾选项包括「z=zh」「c=ch」「s=sh」等，但建议优先练习标准发音。输入法版本过旧也可能引发兼容性问题，定期通过官方渠道更新至最新版能获得更精准的语言模型支持。</w:t>
      </w:r>
    </w:p>
    <w:p w14:paraId="509004C6" w14:textId="77777777" w:rsidR="00DC6774" w:rsidRDefault="00DC6774">
      <w:pPr>
        <w:rPr>
          <w:rFonts w:hint="eastAsia"/>
        </w:rPr>
      </w:pPr>
    </w:p>
    <w:p w14:paraId="58EC088B" w14:textId="77777777" w:rsidR="00DC6774" w:rsidRDefault="00DC6774">
      <w:pPr>
        <w:rPr>
          <w:rFonts w:hint="eastAsia"/>
        </w:rPr>
      </w:pPr>
    </w:p>
    <w:p w14:paraId="72032BCC" w14:textId="77777777" w:rsidR="00DC6774" w:rsidRDefault="00DC6774">
      <w:pPr>
        <w:rPr>
          <w:rFonts w:hint="eastAsia"/>
        </w:rPr>
      </w:pPr>
      <w:r>
        <w:rPr>
          <w:rFonts w:hint="eastAsia"/>
        </w:rPr>
        <w:t>在数字设备差异方面，触屏输入法支持手写补全，书写不标准也能通过笔画识别出对应拼音。语音输入时需保持环境安静，佩戴耳机麦克风可显著降低识别误差。特殊符号输入可结合软键盘（右键点击输入法状态栏）或符号大全快速定位复杂字符。</w:t>
      </w:r>
    </w:p>
    <w:p w14:paraId="60EBDD49" w14:textId="77777777" w:rsidR="00DC6774" w:rsidRDefault="00DC6774">
      <w:pPr>
        <w:rPr>
          <w:rFonts w:hint="eastAsia"/>
        </w:rPr>
      </w:pPr>
    </w:p>
    <w:p w14:paraId="1CBD97F0" w14:textId="77777777" w:rsidR="00DC6774" w:rsidRDefault="00DC6774">
      <w:pPr>
        <w:rPr>
          <w:rFonts w:hint="eastAsia"/>
        </w:rPr>
      </w:pPr>
    </w:p>
    <w:p w14:paraId="67389E7F" w14:textId="77777777" w:rsidR="00DC6774" w:rsidRDefault="00DC6774">
      <w:pPr>
        <w:rPr>
          <w:rFonts w:hint="eastAsia"/>
        </w:rPr>
      </w:pPr>
      <w:r>
        <w:rPr>
          <w:rFonts w:hint="eastAsia"/>
        </w:rPr>
        <w:t>五、总结与未来趋势</w:t>
      </w:r>
    </w:p>
    <w:p w14:paraId="6F57A4AC" w14:textId="77777777" w:rsidR="00DC6774" w:rsidRDefault="00DC6774">
      <w:pPr>
        <w:rPr>
          <w:rFonts w:hint="eastAsia"/>
        </w:rPr>
      </w:pPr>
      <w:r>
        <w:rPr>
          <w:rFonts w:hint="eastAsia"/>
        </w:rPr>
        <w:t>掌握拼音输入法的核心在于理解字符拆分逻辑和候选优先级规则。初期可能需刻意练习声调标注与多音字区分，但随着输入量累积，记忆功能与智能推荐将大幅降低认知负担。未来随着AI技术发展，输入法可能会实现更精准的上下文语义联想，甚至通过用户画像主动推荐个性化词汇。</w:t>
      </w:r>
    </w:p>
    <w:p w14:paraId="361A73E3" w14:textId="77777777" w:rsidR="00DC6774" w:rsidRDefault="00DC6774">
      <w:pPr>
        <w:rPr>
          <w:rFonts w:hint="eastAsia"/>
        </w:rPr>
      </w:pPr>
    </w:p>
    <w:p w14:paraId="3FB2C804" w14:textId="77777777" w:rsidR="00DC6774" w:rsidRDefault="00DC6774">
      <w:pPr>
        <w:rPr>
          <w:rFonts w:hint="eastAsia"/>
        </w:rPr>
      </w:pPr>
    </w:p>
    <w:p w14:paraId="4E2127BE" w14:textId="77777777" w:rsidR="00DC6774" w:rsidRDefault="00DC6774">
      <w:pPr>
        <w:rPr>
          <w:rFonts w:hint="eastAsia"/>
        </w:rPr>
      </w:pPr>
      <w:r>
        <w:rPr>
          <w:rFonts w:hint="eastAsia"/>
        </w:rPr>
        <w:t>对于专业领域（如医学、法律），持续扩展领域专属词库将成为提升效率的新方向。混合输入模式（拼音+手写）和跨平台云同步功能，将继续优化多设备间的输入一致性。无论技术如何演进，扎实的拼音基础始终是高效数字化办公的基石。</w:t>
      </w:r>
    </w:p>
    <w:p w14:paraId="061859FF" w14:textId="77777777" w:rsidR="00DC6774" w:rsidRDefault="00DC6774">
      <w:pPr>
        <w:rPr>
          <w:rFonts w:hint="eastAsia"/>
        </w:rPr>
      </w:pPr>
    </w:p>
    <w:p w14:paraId="343ED74C" w14:textId="77777777" w:rsidR="00DC6774" w:rsidRDefault="00DC6774">
      <w:pPr>
        <w:rPr>
          <w:rFonts w:hint="eastAsia"/>
        </w:rPr>
      </w:pPr>
    </w:p>
    <w:p w14:paraId="5B68AF59" w14:textId="77777777" w:rsidR="00DC6774" w:rsidRDefault="00DC6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8088A" w14:textId="69D6402B" w:rsidR="005D28E4" w:rsidRDefault="005D28E4"/>
    <w:sectPr w:rsidR="005D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E4"/>
    <w:rsid w:val="00277131"/>
    <w:rsid w:val="005D28E4"/>
    <w:rsid w:val="00D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9CCE8-54DA-42E1-B59D-AC5D6E19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