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2EE6D2" w14:textId="77777777" w:rsidR="00AA3C8E" w:rsidRDefault="00AA3C8E">
      <w:pPr>
        <w:rPr>
          <w:rFonts w:hint="eastAsia"/>
        </w:rPr>
      </w:pPr>
    </w:p>
    <w:p w14:paraId="7826FB23" w14:textId="77777777" w:rsidR="00AA3C8E" w:rsidRDefault="00AA3C8E">
      <w:pPr>
        <w:rPr>
          <w:rFonts w:hint="eastAsia"/>
        </w:rPr>
      </w:pPr>
      <w:r>
        <w:rPr>
          <w:rFonts w:hint="eastAsia"/>
        </w:rPr>
        <w:t>打字怎样带拼音字母的</w:t>
      </w:r>
    </w:p>
    <w:p w14:paraId="095BDD35" w14:textId="77777777" w:rsidR="00AA3C8E" w:rsidRDefault="00AA3C8E">
      <w:pPr>
        <w:rPr>
          <w:rFonts w:hint="eastAsia"/>
        </w:rPr>
      </w:pPr>
      <w:r>
        <w:rPr>
          <w:rFonts w:hint="eastAsia"/>
        </w:rPr>
        <w:t>在数字化时代，将汉字输入与拼音字母结合已成为日常写作的必备技能。无论是编辑文档、撰写邮件，还是创作文学作品，为文字添加拼音的功能不仅能提升效率，还能帮助读者更直观地理解内容，尤其在学习场景中具有显著价值。本文将详细介绍几种常见输入法中实现“文字带拼音”的方法，帮助用户轻松掌握这一技巧。</w:t>
      </w:r>
    </w:p>
    <w:p w14:paraId="10CB4ACA" w14:textId="77777777" w:rsidR="00AA3C8E" w:rsidRDefault="00AA3C8E">
      <w:pPr>
        <w:rPr>
          <w:rFonts w:hint="eastAsia"/>
        </w:rPr>
      </w:pPr>
    </w:p>
    <w:p w14:paraId="56BC1160" w14:textId="77777777" w:rsidR="00AA3C8E" w:rsidRDefault="00AA3C8E">
      <w:pPr>
        <w:rPr>
          <w:rFonts w:hint="eastAsia"/>
        </w:rPr>
      </w:pPr>
    </w:p>
    <w:p w14:paraId="230E21EB" w14:textId="77777777" w:rsidR="00AA3C8E" w:rsidRDefault="00AA3C8E">
      <w:pPr>
        <w:rPr>
          <w:rFonts w:hint="eastAsia"/>
        </w:rPr>
      </w:pPr>
      <w:r>
        <w:rPr>
          <w:rFonts w:hint="eastAsia"/>
        </w:rPr>
        <w:t>主流输入法的拼音输入设置</w:t>
      </w:r>
    </w:p>
    <w:p w14:paraId="6F6E7401" w14:textId="77777777" w:rsidR="00AA3C8E" w:rsidRDefault="00AA3C8E">
      <w:pPr>
        <w:rPr>
          <w:rFonts w:hint="eastAsia"/>
        </w:rPr>
      </w:pPr>
      <w:r>
        <w:rPr>
          <w:rFonts w:hint="eastAsia"/>
        </w:rPr>
        <w:t>大多数现代输入法均提供了拼音辅助功能。以搜狗输入法为例，用户需在设置中启用“拼音标记”选项，输入时选择带拼音的汉字候选词即可。微软拼音输入法则通过“工具栏”中的符号面板快速插入拼音。值得注意的是，部分输入法需自行设置快捷键，例如将【Ctrl+Shift+P】绑定到拼音标注功能，以加速操作流程。</w:t>
      </w:r>
    </w:p>
    <w:p w14:paraId="76AB5CB3" w14:textId="77777777" w:rsidR="00AA3C8E" w:rsidRDefault="00AA3C8E">
      <w:pPr>
        <w:rPr>
          <w:rFonts w:hint="eastAsia"/>
        </w:rPr>
      </w:pPr>
    </w:p>
    <w:p w14:paraId="34D811DF" w14:textId="77777777" w:rsidR="00AA3C8E" w:rsidRDefault="00AA3C8E">
      <w:pPr>
        <w:rPr>
          <w:rFonts w:hint="eastAsia"/>
        </w:rPr>
      </w:pPr>
    </w:p>
    <w:p w14:paraId="09AE30BA" w14:textId="77777777" w:rsidR="00AA3C8E" w:rsidRDefault="00AA3C8E">
      <w:pPr>
        <w:rPr>
          <w:rFonts w:hint="eastAsia"/>
        </w:rPr>
      </w:pPr>
      <w:r>
        <w:rPr>
          <w:rFonts w:hint="eastAsia"/>
        </w:rPr>
        <w:t>纯拼音输入的注意事项</w:t>
      </w:r>
    </w:p>
    <w:p w14:paraId="7FFD2A1C" w14:textId="77777777" w:rsidR="00AA3C8E" w:rsidRDefault="00AA3C8E">
      <w:pPr>
        <w:rPr>
          <w:rFonts w:hint="eastAsia"/>
        </w:rPr>
      </w:pPr>
      <w:r>
        <w:rPr>
          <w:rFonts w:hint="eastAsia"/>
        </w:rPr>
        <w:t>若需完全用拼音表达内容，可选择专门的拼音输入模式。例如，拼音大写连续输入（如“NIHAO”对应“你好”）适用于标题或特殊排版场景。但需注意，连续拼音需配合分隔符号（空格或连字符）才能被准确识别，否则系统可能将其混淆为英文单词或其他字符。部分方言词汇的拼音可能无法直接匹配标准输入法词典，需手动调整或添加自定义词组。</w:t>
      </w:r>
    </w:p>
    <w:p w14:paraId="36AE79BB" w14:textId="77777777" w:rsidR="00AA3C8E" w:rsidRDefault="00AA3C8E">
      <w:pPr>
        <w:rPr>
          <w:rFonts w:hint="eastAsia"/>
        </w:rPr>
      </w:pPr>
    </w:p>
    <w:p w14:paraId="0D89B776" w14:textId="77777777" w:rsidR="00AA3C8E" w:rsidRDefault="00AA3C8E">
      <w:pPr>
        <w:rPr>
          <w:rFonts w:hint="eastAsia"/>
        </w:rPr>
      </w:pPr>
    </w:p>
    <w:p w14:paraId="4EBD2133" w14:textId="77777777" w:rsidR="00AA3C8E" w:rsidRDefault="00AA3C8E">
      <w:pPr>
        <w:rPr>
          <w:rFonts w:hint="eastAsia"/>
        </w:rPr>
      </w:pPr>
      <w:r>
        <w:rPr>
          <w:rFonts w:hint="eastAsia"/>
        </w:rPr>
        <w:t>专业文档的拼音排版规范</w:t>
      </w:r>
    </w:p>
    <w:p w14:paraId="13BA3F5F" w14:textId="77777777" w:rsidR="00AA3C8E" w:rsidRDefault="00AA3C8E">
      <w:pPr>
        <w:rPr>
          <w:rFonts w:hint="eastAsia"/>
        </w:rPr>
      </w:pPr>
      <w:r>
        <w:rPr>
          <w:rFonts w:hint="eastAsia"/>
        </w:rPr>
        <w:t>涉及教育领域的文本（如语文教材、对外汉语材料）通常要求拼音与汉字分行排列。此时可借助专业排版软件（如WPS文字或Adobe InDesign）中的拼音插件，一键生成符合标准的分行拼音。对于临时需求，微软Word的“拼音指南”功能也能快速为选中文字添加拼音，但需手动调整文本间距以保持美观。</w:t>
      </w:r>
    </w:p>
    <w:p w14:paraId="74BAC87B" w14:textId="77777777" w:rsidR="00AA3C8E" w:rsidRDefault="00AA3C8E">
      <w:pPr>
        <w:rPr>
          <w:rFonts w:hint="eastAsia"/>
        </w:rPr>
      </w:pPr>
    </w:p>
    <w:p w14:paraId="6334601C" w14:textId="77777777" w:rsidR="00AA3C8E" w:rsidRDefault="00AA3C8E">
      <w:pPr>
        <w:rPr>
          <w:rFonts w:hint="eastAsia"/>
        </w:rPr>
      </w:pPr>
    </w:p>
    <w:p w14:paraId="27539D46" w14:textId="77777777" w:rsidR="00AA3C8E" w:rsidRDefault="00AA3C8E">
      <w:pPr>
        <w:rPr>
          <w:rFonts w:hint="eastAsia"/>
        </w:rPr>
      </w:pPr>
      <w:r>
        <w:rPr>
          <w:rFonts w:hint="eastAsia"/>
        </w:rPr>
        <w:t>跨平台操作的兼容性调整</w:t>
      </w:r>
    </w:p>
    <w:p w14:paraId="0E2E5301" w14:textId="77777777" w:rsidR="00AA3C8E" w:rsidRDefault="00AA3C8E">
      <w:pPr>
        <w:rPr>
          <w:rFonts w:hint="eastAsia"/>
        </w:rPr>
      </w:pPr>
      <w:r>
        <w:rPr>
          <w:rFonts w:hint="eastAsia"/>
        </w:rPr>
        <w:t>在不同设备（手机、平板、电脑）间切换输入时，需关注平台差异。例如，iOS系统的自带输入法支持轻点汉字显示拼音，但无法实时标注；而安卓第三方输入法则可通过手写输入结合语音提示实现动态拼音生成。网页端编辑时，推荐使用支持在线拼音插入的工具，如Typora加上Markdown扩展插件，可同步生成双语对照效果。</w:t>
      </w:r>
    </w:p>
    <w:p w14:paraId="1A8BA015" w14:textId="77777777" w:rsidR="00AA3C8E" w:rsidRDefault="00AA3C8E">
      <w:pPr>
        <w:rPr>
          <w:rFonts w:hint="eastAsia"/>
        </w:rPr>
      </w:pPr>
    </w:p>
    <w:p w14:paraId="1664B702" w14:textId="77777777" w:rsidR="00AA3C8E" w:rsidRDefault="00AA3C8E">
      <w:pPr>
        <w:rPr>
          <w:rFonts w:hint="eastAsia"/>
        </w:rPr>
      </w:pPr>
    </w:p>
    <w:p w14:paraId="5A4C19E6" w14:textId="77777777" w:rsidR="00AA3C8E" w:rsidRDefault="00AA3C8E">
      <w:pPr>
        <w:rPr>
          <w:rFonts w:hint="eastAsia"/>
        </w:rPr>
      </w:pPr>
      <w:r>
        <w:rPr>
          <w:rFonts w:hint="eastAsia"/>
        </w:rPr>
        <w:t>自定义词库提升效率</w:t>
      </w:r>
    </w:p>
    <w:p w14:paraId="40C5917A" w14:textId="77777777" w:rsidR="00AA3C8E" w:rsidRDefault="00AA3C8E">
      <w:pPr>
        <w:rPr>
          <w:rFonts w:hint="eastAsia"/>
        </w:rPr>
      </w:pPr>
      <w:r>
        <w:rPr>
          <w:rFonts w:hint="eastAsia"/>
        </w:rPr>
        <w:t>频繁使用的专名（如人名、地名、品牌名）需通过输入法词库强化记忆。例如，在WPS中创建自定义拼音词典，将生僻词汇与其正确发音关联，避免每次手动转换。搜狗输入法允许用户通过“云词库”同步个人数据至多台设备，确保工作场景中的一致性。定期清理错误词库还能减少同音错别字的出现频率。</w:t>
      </w:r>
    </w:p>
    <w:p w14:paraId="7CCD9037" w14:textId="77777777" w:rsidR="00AA3C8E" w:rsidRDefault="00AA3C8E">
      <w:pPr>
        <w:rPr>
          <w:rFonts w:hint="eastAsia"/>
        </w:rPr>
      </w:pPr>
    </w:p>
    <w:p w14:paraId="495976F6" w14:textId="77777777" w:rsidR="00AA3C8E" w:rsidRDefault="00AA3C8E">
      <w:pPr>
        <w:rPr>
          <w:rFonts w:hint="eastAsia"/>
        </w:rPr>
      </w:pPr>
    </w:p>
    <w:p w14:paraId="086AFDCB" w14:textId="77777777" w:rsidR="00AA3C8E" w:rsidRDefault="00AA3C8E">
      <w:pPr>
        <w:rPr>
          <w:rFonts w:hint="eastAsia"/>
        </w:rPr>
      </w:pPr>
      <w:r>
        <w:rPr>
          <w:rFonts w:hint="eastAsia"/>
        </w:rPr>
        <w:t>多语言环境下的解决方案</w:t>
      </w:r>
    </w:p>
    <w:p w14:paraId="6E93302A" w14:textId="77777777" w:rsidR="00AA3C8E" w:rsidRDefault="00AA3C8E">
      <w:pPr>
        <w:rPr>
          <w:rFonts w:hint="eastAsia"/>
        </w:rPr>
      </w:pPr>
      <w:r>
        <w:rPr>
          <w:rFonts w:hint="eastAsia"/>
        </w:rPr>
        <w:t>涉及双语或多语种文本时，推荐使用支持Unicode扩展字符集的输入法。例如，日文假名与中文拼音可共存于同一文档，需注意区分不同语言的输入模式切换。对于国际协作项目，建议采用专业翻译软件（如MemoQ），其内置标注工具支持批量添加拼音注释，并生成独立对照表供校对使用。</w:t>
      </w:r>
    </w:p>
    <w:p w14:paraId="1A9C8BAF" w14:textId="77777777" w:rsidR="00AA3C8E" w:rsidRDefault="00AA3C8E">
      <w:pPr>
        <w:rPr>
          <w:rFonts w:hint="eastAsia"/>
        </w:rPr>
      </w:pPr>
    </w:p>
    <w:p w14:paraId="6C089EF8" w14:textId="77777777" w:rsidR="00AA3C8E" w:rsidRDefault="00AA3C8E">
      <w:pPr>
        <w:rPr>
          <w:rFonts w:hint="eastAsia"/>
        </w:rPr>
      </w:pPr>
    </w:p>
    <w:p w14:paraId="7EDB0929" w14:textId="77777777" w:rsidR="00AA3C8E" w:rsidRDefault="00AA3C8E">
      <w:pPr>
        <w:rPr>
          <w:rFonts w:hint="eastAsia"/>
        </w:rPr>
      </w:pPr>
      <w:r>
        <w:rPr>
          <w:rFonts w:hint="eastAsia"/>
        </w:rPr>
        <w:t>技术辅助工具推荐</w:t>
      </w:r>
    </w:p>
    <w:p w14:paraId="4CA6CF7C" w14:textId="77777777" w:rsidR="00AA3C8E" w:rsidRDefault="00AA3C8E">
      <w:pPr>
        <w:rPr>
          <w:rFonts w:hint="eastAsia"/>
        </w:rPr>
      </w:pPr>
      <w:r>
        <w:rPr>
          <w:rFonts w:hint="eastAsia"/>
        </w:rPr>
        <w:t>除基础输入法外，Python编程库`pypinyin`可实现批量汉字转拼音，并导出为TXT或JSON格式文件，适用于自动化处理大量文本数据。在线工具如“汉字转拼音生成器”支持上传CSV表格，自动为每列数据添加拼音列，大幅提升数据处理效率。这类工具尤其适合教育工作者制作电子课件或科研人员整理语料库。</w:t>
      </w:r>
    </w:p>
    <w:p w14:paraId="67406D0E" w14:textId="77777777" w:rsidR="00AA3C8E" w:rsidRDefault="00AA3C8E">
      <w:pPr>
        <w:rPr>
          <w:rFonts w:hint="eastAsia"/>
        </w:rPr>
      </w:pPr>
    </w:p>
    <w:p w14:paraId="21FF7691" w14:textId="77777777" w:rsidR="00AA3C8E" w:rsidRDefault="00AA3C8E">
      <w:pPr>
        <w:rPr>
          <w:rFonts w:hint="eastAsia"/>
        </w:rPr>
      </w:pPr>
    </w:p>
    <w:p w14:paraId="6A6ED0C2" w14:textId="77777777" w:rsidR="00AA3C8E" w:rsidRDefault="00AA3C8E">
      <w:pPr>
        <w:rPr>
          <w:rFonts w:hint="eastAsia"/>
        </w:rPr>
      </w:pPr>
      <w:r>
        <w:rPr>
          <w:rFonts w:hint="eastAsia"/>
        </w:rPr>
        <w:t>常见问题与优化技巧</w:t>
      </w:r>
    </w:p>
    <w:p w14:paraId="45AD416A" w14:textId="77777777" w:rsidR="00AA3C8E" w:rsidRDefault="00AA3C8E">
      <w:pPr>
        <w:rPr>
          <w:rFonts w:hint="eastAsia"/>
        </w:rPr>
      </w:pPr>
      <w:r>
        <w:rPr>
          <w:rFonts w:hint="eastAsia"/>
        </w:rPr>
        <w:t>遇到输入延迟或拼音自动拆分问题时，可尝试关闭输入法的智能联想功能，改用手动拼写模式。对于复杂生僻字，可切换至手写输入或语音输入配合校对。定期清理缓存能防止输入法卡顿，升级至最新版本则能享受更精准的语音识别与拼音转换性能。</w:t>
      </w:r>
    </w:p>
    <w:p w14:paraId="5391B2DC" w14:textId="77777777" w:rsidR="00AA3C8E" w:rsidRDefault="00AA3C8E">
      <w:pPr>
        <w:rPr>
          <w:rFonts w:hint="eastAsia"/>
        </w:rPr>
      </w:pPr>
    </w:p>
    <w:p w14:paraId="44759012" w14:textId="77777777" w:rsidR="00AA3C8E" w:rsidRDefault="00AA3C8E">
      <w:pPr>
        <w:rPr>
          <w:rFonts w:hint="eastAsia"/>
        </w:rPr>
      </w:pPr>
    </w:p>
    <w:p w14:paraId="3AFEDD36" w14:textId="77777777" w:rsidR="00AA3C8E" w:rsidRDefault="00AA3C8E">
      <w:pPr>
        <w:rPr>
          <w:rFonts w:hint="eastAsia"/>
        </w:rPr>
      </w:pPr>
      <w:r>
        <w:rPr>
          <w:rFonts w:hint="eastAsia"/>
        </w:rPr>
        <w:t>最后的总结</w:t>
      </w:r>
    </w:p>
    <w:p w14:paraId="6B62B092" w14:textId="77777777" w:rsidR="00AA3C8E" w:rsidRDefault="00AA3C8E">
      <w:pPr>
        <w:rPr>
          <w:rFonts w:hint="eastAsia"/>
        </w:rPr>
      </w:pPr>
      <w:r>
        <w:rPr>
          <w:rFonts w:hint="eastAsia"/>
        </w:rPr>
        <w:t>掌握汉字拼音标注技能是提升信息化办公能力的重要环节。无论是基础输入配置，还是高级版面优化，合理运用工具与技巧都能大幅提高工作效率。随着技术进步，未来更多智能输入方案将进一步简化操作流程，为多语言环境下的内容创作提供更便捷的支持。</w:t>
      </w:r>
    </w:p>
    <w:p w14:paraId="1E832112" w14:textId="77777777" w:rsidR="00AA3C8E" w:rsidRDefault="00AA3C8E">
      <w:pPr>
        <w:rPr>
          <w:rFonts w:hint="eastAsia"/>
        </w:rPr>
      </w:pPr>
    </w:p>
    <w:p w14:paraId="1BBC8665" w14:textId="77777777" w:rsidR="00AA3C8E" w:rsidRDefault="00AA3C8E">
      <w:pPr>
        <w:rPr>
          <w:rFonts w:hint="eastAsia"/>
        </w:rPr>
      </w:pPr>
    </w:p>
    <w:p w14:paraId="2B57FDCA" w14:textId="77777777" w:rsidR="00AA3C8E" w:rsidRDefault="00AA3C8E">
      <w:pPr>
        <w:rPr>
          <w:rFonts w:hint="eastAsia"/>
        </w:rPr>
      </w:pPr>
      <w:r>
        <w:rPr>
          <w:rFonts w:hint="eastAsia"/>
        </w:rPr>
        <w:t>本文是由懂得生活网（dongdeshenghuo.com）为大家创作</w:t>
      </w:r>
    </w:p>
    <w:p w14:paraId="04DFD2E6" w14:textId="08F7F3FE" w:rsidR="000E2EA8" w:rsidRDefault="000E2EA8"/>
    <w:sectPr w:rsidR="000E2E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EA8"/>
    <w:rsid w:val="000E2EA8"/>
    <w:rsid w:val="00277131"/>
    <w:rsid w:val="00AA3C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9CE2CF7-E0E8-408A-8DC4-F5B0B6FFD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2E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2E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2E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2E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2E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2E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2E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2E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2E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2E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2E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2E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2EA8"/>
    <w:rPr>
      <w:rFonts w:cstheme="majorBidi"/>
      <w:color w:val="2F5496" w:themeColor="accent1" w:themeShade="BF"/>
      <w:sz w:val="28"/>
      <w:szCs w:val="28"/>
    </w:rPr>
  </w:style>
  <w:style w:type="character" w:customStyle="1" w:styleId="50">
    <w:name w:val="标题 5 字符"/>
    <w:basedOn w:val="a0"/>
    <w:link w:val="5"/>
    <w:uiPriority w:val="9"/>
    <w:semiHidden/>
    <w:rsid w:val="000E2EA8"/>
    <w:rPr>
      <w:rFonts w:cstheme="majorBidi"/>
      <w:color w:val="2F5496" w:themeColor="accent1" w:themeShade="BF"/>
      <w:sz w:val="24"/>
    </w:rPr>
  </w:style>
  <w:style w:type="character" w:customStyle="1" w:styleId="60">
    <w:name w:val="标题 6 字符"/>
    <w:basedOn w:val="a0"/>
    <w:link w:val="6"/>
    <w:uiPriority w:val="9"/>
    <w:semiHidden/>
    <w:rsid w:val="000E2EA8"/>
    <w:rPr>
      <w:rFonts w:cstheme="majorBidi"/>
      <w:b/>
      <w:bCs/>
      <w:color w:val="2F5496" w:themeColor="accent1" w:themeShade="BF"/>
    </w:rPr>
  </w:style>
  <w:style w:type="character" w:customStyle="1" w:styleId="70">
    <w:name w:val="标题 7 字符"/>
    <w:basedOn w:val="a0"/>
    <w:link w:val="7"/>
    <w:uiPriority w:val="9"/>
    <w:semiHidden/>
    <w:rsid w:val="000E2EA8"/>
    <w:rPr>
      <w:rFonts w:cstheme="majorBidi"/>
      <w:b/>
      <w:bCs/>
      <w:color w:val="595959" w:themeColor="text1" w:themeTint="A6"/>
    </w:rPr>
  </w:style>
  <w:style w:type="character" w:customStyle="1" w:styleId="80">
    <w:name w:val="标题 8 字符"/>
    <w:basedOn w:val="a0"/>
    <w:link w:val="8"/>
    <w:uiPriority w:val="9"/>
    <w:semiHidden/>
    <w:rsid w:val="000E2EA8"/>
    <w:rPr>
      <w:rFonts w:cstheme="majorBidi"/>
      <w:color w:val="595959" w:themeColor="text1" w:themeTint="A6"/>
    </w:rPr>
  </w:style>
  <w:style w:type="character" w:customStyle="1" w:styleId="90">
    <w:name w:val="标题 9 字符"/>
    <w:basedOn w:val="a0"/>
    <w:link w:val="9"/>
    <w:uiPriority w:val="9"/>
    <w:semiHidden/>
    <w:rsid w:val="000E2EA8"/>
    <w:rPr>
      <w:rFonts w:eastAsiaTheme="majorEastAsia" w:cstheme="majorBidi"/>
      <w:color w:val="595959" w:themeColor="text1" w:themeTint="A6"/>
    </w:rPr>
  </w:style>
  <w:style w:type="paragraph" w:styleId="a3">
    <w:name w:val="Title"/>
    <w:basedOn w:val="a"/>
    <w:next w:val="a"/>
    <w:link w:val="a4"/>
    <w:uiPriority w:val="10"/>
    <w:qFormat/>
    <w:rsid w:val="000E2E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2E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2E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2E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2EA8"/>
    <w:pPr>
      <w:spacing w:before="160"/>
      <w:jc w:val="center"/>
    </w:pPr>
    <w:rPr>
      <w:i/>
      <w:iCs/>
      <w:color w:val="404040" w:themeColor="text1" w:themeTint="BF"/>
    </w:rPr>
  </w:style>
  <w:style w:type="character" w:customStyle="1" w:styleId="a8">
    <w:name w:val="引用 字符"/>
    <w:basedOn w:val="a0"/>
    <w:link w:val="a7"/>
    <w:uiPriority w:val="29"/>
    <w:rsid w:val="000E2EA8"/>
    <w:rPr>
      <w:i/>
      <w:iCs/>
      <w:color w:val="404040" w:themeColor="text1" w:themeTint="BF"/>
    </w:rPr>
  </w:style>
  <w:style w:type="paragraph" w:styleId="a9">
    <w:name w:val="List Paragraph"/>
    <w:basedOn w:val="a"/>
    <w:uiPriority w:val="34"/>
    <w:qFormat/>
    <w:rsid w:val="000E2EA8"/>
    <w:pPr>
      <w:ind w:left="720"/>
      <w:contextualSpacing/>
    </w:pPr>
  </w:style>
  <w:style w:type="character" w:styleId="aa">
    <w:name w:val="Intense Emphasis"/>
    <w:basedOn w:val="a0"/>
    <w:uiPriority w:val="21"/>
    <w:qFormat/>
    <w:rsid w:val="000E2EA8"/>
    <w:rPr>
      <w:i/>
      <w:iCs/>
      <w:color w:val="2F5496" w:themeColor="accent1" w:themeShade="BF"/>
    </w:rPr>
  </w:style>
  <w:style w:type="paragraph" w:styleId="ab">
    <w:name w:val="Intense Quote"/>
    <w:basedOn w:val="a"/>
    <w:next w:val="a"/>
    <w:link w:val="ac"/>
    <w:uiPriority w:val="30"/>
    <w:qFormat/>
    <w:rsid w:val="000E2E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2EA8"/>
    <w:rPr>
      <w:i/>
      <w:iCs/>
      <w:color w:val="2F5496" w:themeColor="accent1" w:themeShade="BF"/>
    </w:rPr>
  </w:style>
  <w:style w:type="character" w:styleId="ad">
    <w:name w:val="Intense Reference"/>
    <w:basedOn w:val="a0"/>
    <w:uiPriority w:val="32"/>
    <w:qFormat/>
    <w:rsid w:val="000E2E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232</Words>
  <Characters>1326</Characters>
  <Application>Microsoft Office Word</Application>
  <DocSecurity>0</DocSecurity>
  <Lines>11</Lines>
  <Paragraphs>3</Paragraphs>
  <ScaleCrop>false</ScaleCrop>
  <Company/>
  <LinksUpToDate>false</LinksUpToDate>
  <CharactersWithSpaces>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2025-08-21T02:46:00Z</dcterms:created>
  <dcterms:modified xsi:type="dcterms:W3CDTF">2025-08-21T02:46:00Z</dcterms:modified>
</cp:coreProperties>
</file>