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9074E" w14:textId="77777777" w:rsidR="001D3320" w:rsidRDefault="001D3320">
      <w:pPr>
        <w:rPr>
          <w:rFonts w:hint="eastAsia"/>
        </w:rPr>
      </w:pPr>
    </w:p>
    <w:p w14:paraId="7F6C5549" w14:textId="77777777" w:rsidR="001D3320" w:rsidRDefault="001D3320">
      <w:pPr>
        <w:rPr>
          <w:rFonts w:hint="eastAsia"/>
        </w:rPr>
      </w:pPr>
      <w:r>
        <w:rPr>
          <w:rFonts w:hint="eastAsia"/>
        </w:rPr>
        <w:t>打字怎样带拼音字母打出来</w:t>
      </w:r>
    </w:p>
    <w:p w14:paraId="6F9B76C9" w14:textId="77777777" w:rsidR="001D3320" w:rsidRDefault="001D3320">
      <w:pPr>
        <w:rPr>
          <w:rFonts w:hint="eastAsia"/>
        </w:rPr>
      </w:pPr>
      <w:r>
        <w:rPr>
          <w:rFonts w:hint="eastAsia"/>
        </w:rPr>
        <w:t>在日常打字中，有时需要输入带拼音字母的文字，例如为生僻字标注读音、帮助学习拼音的儿童、撰写语文教学材料或标注外文词汇的发音。本文将介绍几种实用的实现方法，涵盖基础操作到高级技巧，帮助您高效完成带拼音的文字输入。</w:t>
      </w:r>
    </w:p>
    <w:p w14:paraId="4F98DBB2" w14:textId="77777777" w:rsidR="001D3320" w:rsidRDefault="001D3320">
      <w:pPr>
        <w:rPr>
          <w:rFonts w:hint="eastAsia"/>
        </w:rPr>
      </w:pPr>
    </w:p>
    <w:p w14:paraId="17CA3CBB" w14:textId="77777777" w:rsidR="001D3320" w:rsidRDefault="001D3320">
      <w:pPr>
        <w:rPr>
          <w:rFonts w:hint="eastAsia"/>
        </w:rPr>
      </w:pPr>
    </w:p>
    <w:p w14:paraId="46EE223C" w14:textId="77777777" w:rsidR="001D3320" w:rsidRDefault="001D3320">
      <w:pPr>
        <w:rPr>
          <w:rFonts w:hint="eastAsia"/>
        </w:rPr>
      </w:pPr>
      <w:r>
        <w:rPr>
          <w:rFonts w:hint="eastAsia"/>
        </w:rPr>
        <w:t>一、使用输入法自带功能</w:t>
      </w:r>
    </w:p>
    <w:p w14:paraId="73F064F7" w14:textId="77777777" w:rsidR="001D3320" w:rsidRDefault="001D3320">
      <w:pPr>
        <w:rPr>
          <w:rFonts w:hint="eastAsia"/>
        </w:rPr>
      </w:pPr>
      <w:r>
        <w:rPr>
          <w:rFonts w:hint="eastAsia"/>
        </w:rPr>
        <w:t>主流拼音输入法（如搜狗、百度、微软拼音）均支持简易拼音标注。以搜狗输入法为例，输入完整汉字后，按下快捷键「Ctrl+Shift+Z」，选择「符号大全」，在「拼音/注音」分类中找到对应拼音，手动组合输入。部分输入法支持直接标注，输入文字后右键选择「注音」即可生成拼音标注，但此功能需依赖输入法的词库更新，可能无法覆盖生僻字。</w:t>
      </w:r>
    </w:p>
    <w:p w14:paraId="060441B7" w14:textId="77777777" w:rsidR="001D3320" w:rsidRDefault="001D3320">
      <w:pPr>
        <w:rPr>
          <w:rFonts w:hint="eastAsia"/>
        </w:rPr>
      </w:pPr>
    </w:p>
    <w:p w14:paraId="47710EAC" w14:textId="77777777" w:rsidR="001D3320" w:rsidRDefault="001D3320">
      <w:pPr>
        <w:rPr>
          <w:rFonts w:hint="eastAsia"/>
        </w:rPr>
      </w:pPr>
    </w:p>
    <w:p w14:paraId="32943B80" w14:textId="77777777" w:rsidR="001D3320" w:rsidRDefault="001D3320">
      <w:pPr>
        <w:rPr>
          <w:rFonts w:hint="eastAsia"/>
        </w:rPr>
      </w:pPr>
      <w:r>
        <w:rPr>
          <w:rFonts w:hint="eastAsia"/>
        </w:rPr>
        <w:t>二、手动输入拼音字母的基础方法</w:t>
      </w:r>
    </w:p>
    <w:p w14:paraId="61BB97D4" w14:textId="77777777" w:rsidR="001D3320" w:rsidRDefault="001D3320">
      <w:pPr>
        <w:rPr>
          <w:rFonts w:hint="eastAsia"/>
        </w:rPr>
      </w:pPr>
      <w:r>
        <w:rPr>
          <w:rFonts w:hint="eastAsia"/>
        </w:rPr>
        <w:t>若需精准控制拼音字母（如标注声调或特殊格式），可直接通过键盘输入。在英文输入状态下，字母按键即可输出小写拼音（如「ma」），按Shift键输入大写（如「MA」）。声调符号（如ā、á、ǎ、à）需通过特定快捷键实现：切换至中文输入法，输入对应拼音后，按「`」（数字1左侧键）加数字键（1-4）对应四声，例如输入「m`1a」可生成「mā」。此方法适合少量标注，但效率较低。</w:t>
      </w:r>
    </w:p>
    <w:p w14:paraId="7F39859B" w14:textId="77777777" w:rsidR="001D3320" w:rsidRDefault="001D3320">
      <w:pPr>
        <w:rPr>
          <w:rFonts w:hint="eastAsia"/>
        </w:rPr>
      </w:pPr>
    </w:p>
    <w:p w14:paraId="6B8291E4" w14:textId="77777777" w:rsidR="001D3320" w:rsidRDefault="001D3320">
      <w:pPr>
        <w:rPr>
          <w:rFonts w:hint="eastAsia"/>
        </w:rPr>
      </w:pPr>
    </w:p>
    <w:p w14:paraId="5443B38E" w14:textId="77777777" w:rsidR="001D3320" w:rsidRDefault="001D3320">
      <w:pPr>
        <w:rPr>
          <w:rFonts w:hint="eastAsia"/>
        </w:rPr>
      </w:pPr>
      <w:r>
        <w:rPr>
          <w:rFonts w:hint="eastAsia"/>
        </w:rPr>
        <w:t>三、利用Word自带拼音工具</w:t>
      </w:r>
    </w:p>
    <w:p w14:paraId="3AF69568" w14:textId="77777777" w:rsidR="001D3320" w:rsidRDefault="001D3320">
      <w:pPr>
        <w:rPr>
          <w:rFonts w:hint="eastAsia"/>
        </w:rPr>
      </w:pPr>
      <w:r>
        <w:rPr>
          <w:rFonts w:hint="eastAsia"/>
        </w:rPr>
        <w:t>Microsoft Word提供专业拼音工具，适合长文本处理。选中需要注音的文字，依次点击「开始」菜单→「字体」组→拼音指南按钮。在弹出窗口中点击「组合」确认拼音无误后，点击「确定」即可自动生成带拼音排版的文字。此方法支持批量标注，且声调符号精准，但需注意段落格式可能因拼音排版变化。</w:t>
      </w:r>
    </w:p>
    <w:p w14:paraId="2CB4D649" w14:textId="77777777" w:rsidR="001D3320" w:rsidRDefault="001D3320">
      <w:pPr>
        <w:rPr>
          <w:rFonts w:hint="eastAsia"/>
        </w:rPr>
      </w:pPr>
    </w:p>
    <w:p w14:paraId="3C87B334" w14:textId="77777777" w:rsidR="001D3320" w:rsidRDefault="001D3320">
      <w:pPr>
        <w:rPr>
          <w:rFonts w:hint="eastAsia"/>
        </w:rPr>
      </w:pPr>
    </w:p>
    <w:p w14:paraId="446839F8" w14:textId="77777777" w:rsidR="001D3320" w:rsidRDefault="001D3320">
      <w:pPr>
        <w:rPr>
          <w:rFonts w:hint="eastAsia"/>
        </w:rPr>
      </w:pPr>
      <w:r>
        <w:rPr>
          <w:rFonts w:hint="eastAsia"/>
        </w:rPr>
        <w:t>四、在线工具与专业软件推荐</w:t>
      </w:r>
    </w:p>
    <w:p w14:paraId="3614DFEC" w14:textId="77777777" w:rsidR="001D3320" w:rsidRDefault="001D3320">
      <w:pPr>
        <w:rPr>
          <w:rFonts w:hint="eastAsia"/>
        </w:rPr>
      </w:pPr>
      <w:r>
        <w:rPr>
          <w:rFonts w:hint="eastAsia"/>
        </w:rPr>
        <w:t>若需一次性处理大量文本，可使用在线拼音标注工具（如「汉典网拼音工具」「汉字拼音转换助手」）。上传文本后，选择拼音格式（带声调、无空格、带空格等），系统自动输出最后的总结。专业排版软件如LaTeX可通过宏包实现复杂拼音格式（如国际音标），但需要学习基础语法。例如，使用pinyin宏包，在代码中输入`\pinyinnihao`即输出「nǐ hǎo」。</w:t>
      </w:r>
    </w:p>
    <w:p w14:paraId="63A60D45" w14:textId="77777777" w:rsidR="001D3320" w:rsidRDefault="001D3320">
      <w:pPr>
        <w:rPr>
          <w:rFonts w:hint="eastAsia"/>
        </w:rPr>
      </w:pPr>
    </w:p>
    <w:p w14:paraId="7063E506" w14:textId="77777777" w:rsidR="001D3320" w:rsidRDefault="001D3320">
      <w:pPr>
        <w:rPr>
          <w:rFonts w:hint="eastAsia"/>
        </w:rPr>
      </w:pPr>
    </w:p>
    <w:p w14:paraId="542B91A1" w14:textId="77777777" w:rsidR="001D3320" w:rsidRDefault="001D3320">
      <w:pPr>
        <w:rPr>
          <w:rFonts w:hint="eastAsia"/>
        </w:rPr>
      </w:pPr>
      <w:r>
        <w:rPr>
          <w:rFonts w:hint="eastAsia"/>
        </w:rPr>
        <w:t>五、学习资源与注意事项</w:t>
      </w:r>
    </w:p>
    <w:p w14:paraId="665B96DD" w14:textId="77777777" w:rsidR="001D3320" w:rsidRDefault="001D3320">
      <w:pPr>
        <w:rPr>
          <w:rFonts w:hint="eastAsia"/>
        </w:rPr>
      </w:pPr>
      <w:r>
        <w:rPr>
          <w:rFonts w:hint="eastAsia"/>
        </w:rPr>
        <w:t>掌握拼音输入法需熟悉拼音规则，尤其注意多音字与轻声标注。推荐通过《现代汉语词典》或《汉语拼音正词法基本规则》补充知识。输入时保持键盘大写锁定（Caps Lock）状态可避免大小写混淆，但拼音标注通常需小写（如「zhōng」而非「ZHONG」）。日常积累常用拼音组合（如「ü」对应键盘「v」）可提升效率。</w:t>
      </w:r>
    </w:p>
    <w:p w14:paraId="35E4BCA6" w14:textId="77777777" w:rsidR="001D3320" w:rsidRDefault="001D3320">
      <w:pPr>
        <w:rPr>
          <w:rFonts w:hint="eastAsia"/>
        </w:rPr>
      </w:pPr>
    </w:p>
    <w:p w14:paraId="0211CA49" w14:textId="77777777" w:rsidR="001D3320" w:rsidRDefault="001D3320">
      <w:pPr>
        <w:rPr>
          <w:rFonts w:hint="eastAsia"/>
        </w:rPr>
      </w:pPr>
    </w:p>
    <w:p w14:paraId="308D8CFB" w14:textId="77777777" w:rsidR="001D3320" w:rsidRDefault="001D3320">
      <w:pPr>
        <w:rPr>
          <w:rFonts w:hint="eastAsia"/>
        </w:rPr>
      </w:pPr>
      <w:r>
        <w:rPr>
          <w:rFonts w:hint="eastAsia"/>
        </w:rPr>
        <w:t>六、特殊场景解决方案</w:t>
      </w:r>
    </w:p>
    <w:p w14:paraId="0CABA8F1" w14:textId="77777777" w:rsidR="001D3320" w:rsidRDefault="001D3320">
      <w:pPr>
        <w:rPr>
          <w:rFonts w:hint="eastAsia"/>
        </w:rPr>
      </w:pPr>
      <w:r>
        <w:rPr>
          <w:rFonts w:hint="eastAsia"/>
        </w:rPr>
        <w:t>遇到生僻字时，可通过《汉字大字典》查拼音，再手动输入；或扫描二维码上传至在线识别工具。多音字需结合语境选择正确发音，如「银行（háng）」与「行（xíng）走」。多人协作的文档中，建议统一拼音格式（如是否带声调、字母大小写）以保持排版一致性。</w:t>
      </w:r>
    </w:p>
    <w:p w14:paraId="42BB1AE7" w14:textId="77777777" w:rsidR="001D3320" w:rsidRDefault="001D3320">
      <w:pPr>
        <w:rPr>
          <w:rFonts w:hint="eastAsia"/>
        </w:rPr>
      </w:pPr>
    </w:p>
    <w:p w14:paraId="72FAD6DB" w14:textId="77777777" w:rsidR="001D3320" w:rsidRDefault="001D3320">
      <w:pPr>
        <w:rPr>
          <w:rFonts w:hint="eastAsia"/>
        </w:rPr>
      </w:pPr>
    </w:p>
    <w:p w14:paraId="652D26F8" w14:textId="77777777" w:rsidR="001D3320" w:rsidRDefault="001D3320">
      <w:pPr>
        <w:rPr>
          <w:rFonts w:hint="eastAsia"/>
        </w:rPr>
      </w:pPr>
      <w:r>
        <w:rPr>
          <w:rFonts w:hint="eastAsia"/>
        </w:rPr>
        <w:t>七、未来技术趋势</w:t>
      </w:r>
    </w:p>
    <w:p w14:paraId="77A13C05" w14:textId="77777777" w:rsidR="001D3320" w:rsidRDefault="001D3320">
      <w:pPr>
        <w:rPr>
          <w:rFonts w:hint="eastAsia"/>
        </w:rPr>
      </w:pPr>
      <w:r>
        <w:rPr>
          <w:rFonts w:hint="eastAsia"/>
        </w:rPr>
        <w:t>随着人工智能发展，语音转拼音技术逐步成熟。腾讯、百度等公司推出的语音输入法已支持实时拼音标注，用户说出文字内容后，系统自动生成带拼音文本。OCR（光学字符识别）技术也可扫描纸质文档并添加拼音，但目前准确率受字体清晰度影响。未来，智能化标注工具或将大幅简化操作流程。</w:t>
      </w:r>
    </w:p>
    <w:p w14:paraId="311D93D8" w14:textId="77777777" w:rsidR="001D3320" w:rsidRDefault="001D3320">
      <w:pPr>
        <w:rPr>
          <w:rFonts w:hint="eastAsia"/>
        </w:rPr>
      </w:pPr>
    </w:p>
    <w:p w14:paraId="43676D71" w14:textId="77777777" w:rsidR="001D3320" w:rsidRDefault="001D3320">
      <w:pPr>
        <w:rPr>
          <w:rFonts w:hint="eastAsia"/>
        </w:rPr>
      </w:pPr>
    </w:p>
    <w:p w14:paraId="79AF0CE5" w14:textId="77777777" w:rsidR="001D3320" w:rsidRDefault="001D3320">
      <w:pPr>
        <w:rPr>
          <w:rFonts w:hint="eastAsia"/>
        </w:rPr>
      </w:pPr>
      <w:r>
        <w:rPr>
          <w:rFonts w:hint="eastAsia"/>
        </w:rPr>
        <w:t>最后的总结</w:t>
      </w:r>
    </w:p>
    <w:p w14:paraId="3C3446B7" w14:textId="77777777" w:rsidR="001D3320" w:rsidRDefault="001D3320">
      <w:pPr>
        <w:rPr>
          <w:rFonts w:hint="eastAsia"/>
        </w:rPr>
      </w:pPr>
      <w:r>
        <w:rPr>
          <w:rFonts w:hint="eastAsia"/>
        </w:rPr>
        <w:t>带拼音文字的输入需求多样，可根据场景选择合适方法。基础标注可通过输入法快速实现，专业输出需结合Word工具或在线平台，技术前沿方向则指向AI语音与图像识别。掌握这些技能不仅能提升工作效率，更能助力语言学习与文化传播。</w:t>
      </w:r>
    </w:p>
    <w:p w14:paraId="07733B03" w14:textId="77777777" w:rsidR="001D3320" w:rsidRDefault="001D3320">
      <w:pPr>
        <w:rPr>
          <w:rFonts w:hint="eastAsia"/>
        </w:rPr>
      </w:pPr>
    </w:p>
    <w:p w14:paraId="52D51603" w14:textId="77777777" w:rsidR="001D3320" w:rsidRDefault="001D3320">
      <w:pPr>
        <w:rPr>
          <w:rFonts w:hint="eastAsia"/>
        </w:rPr>
      </w:pPr>
    </w:p>
    <w:p w14:paraId="2DEA71D9" w14:textId="77777777" w:rsidR="001D3320" w:rsidRDefault="001D33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3E465F" w14:textId="53BA520C" w:rsidR="009F1034" w:rsidRDefault="009F1034"/>
    <w:sectPr w:rsidR="009F1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34"/>
    <w:rsid w:val="001D3320"/>
    <w:rsid w:val="00277131"/>
    <w:rsid w:val="009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917B5-8F79-4DA1-B589-07456973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0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0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0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0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0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0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0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0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0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0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0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0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0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0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0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0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0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0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0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