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5AC5B" w14:textId="77777777" w:rsidR="00305A07" w:rsidRDefault="00305A07">
      <w:pPr>
        <w:rPr>
          <w:rFonts w:hint="eastAsia"/>
        </w:rPr>
      </w:pPr>
    </w:p>
    <w:p w14:paraId="652D5A0A" w14:textId="77777777" w:rsidR="00305A07" w:rsidRDefault="00305A07">
      <w:pPr>
        <w:rPr>
          <w:rFonts w:hint="eastAsia"/>
        </w:rPr>
      </w:pPr>
      <w:r>
        <w:rPr>
          <w:rFonts w:hint="eastAsia"/>
        </w:rPr>
        <w:t>打字怎么输入拼音声调</w:t>
      </w:r>
    </w:p>
    <w:p w14:paraId="251FB588" w14:textId="77777777" w:rsidR="00305A07" w:rsidRDefault="00305A07">
      <w:pPr>
        <w:rPr>
          <w:rFonts w:hint="eastAsia"/>
        </w:rPr>
      </w:pPr>
      <w:r>
        <w:rPr>
          <w:rFonts w:hint="eastAsia"/>
        </w:rPr>
        <w:t>在日常使用拼音输入法时，正确输入带声调的拼音不仅能提高输入准确性，还能避免因声调错误导致的词义混淆（如“妈 mā”与“骂 mà”）。本文将详细说明主流拼音输入法中输入拼音声调的多种方法，并针对不同场景提供实用技巧。</w:t>
      </w:r>
    </w:p>
    <w:p w14:paraId="7D657A95" w14:textId="77777777" w:rsidR="00305A07" w:rsidRDefault="00305A07">
      <w:pPr>
        <w:rPr>
          <w:rFonts w:hint="eastAsia"/>
        </w:rPr>
      </w:pPr>
    </w:p>
    <w:p w14:paraId="1B063DFA" w14:textId="77777777" w:rsidR="00305A07" w:rsidRDefault="00305A07">
      <w:pPr>
        <w:rPr>
          <w:rFonts w:hint="eastAsia"/>
        </w:rPr>
      </w:pPr>
    </w:p>
    <w:p w14:paraId="45767108" w14:textId="77777777" w:rsidR="00305A07" w:rsidRDefault="00305A07">
      <w:pPr>
        <w:rPr>
          <w:rFonts w:hint="eastAsia"/>
        </w:rPr>
      </w:pPr>
      <w:r>
        <w:rPr>
          <w:rFonts w:hint="eastAsia"/>
        </w:rPr>
        <w:t>一、基础输入法设置支持声调</w:t>
      </w:r>
    </w:p>
    <w:p w14:paraId="630914EC" w14:textId="77777777" w:rsidR="00305A07" w:rsidRDefault="00305A07">
      <w:pPr>
        <w:rPr>
          <w:rFonts w:hint="eastAsia"/>
        </w:rPr>
      </w:pPr>
      <w:r>
        <w:rPr>
          <w:rFonts w:hint="eastAsia"/>
        </w:rPr>
        <w:t>现代主流拼音输入法（如搜狗输入法、百度输入法、微软拼音）均内置声调输入功能，但需要手动开启。通常在输入法设置面板中搜索「声调」「拼音标记」等关键词，开启后输入拼音时系统会自动标注数字声调（如“ma1”“ma2”等），部分输入法还支持声调符号显示（如“mā”“má”）。</w:t>
      </w:r>
    </w:p>
    <w:p w14:paraId="063CA200" w14:textId="77777777" w:rsidR="00305A07" w:rsidRDefault="00305A07">
      <w:pPr>
        <w:rPr>
          <w:rFonts w:hint="eastAsia"/>
        </w:rPr>
      </w:pPr>
    </w:p>
    <w:p w14:paraId="582D16DF" w14:textId="77777777" w:rsidR="00305A07" w:rsidRDefault="00305A07">
      <w:pPr>
        <w:rPr>
          <w:rFonts w:hint="eastAsia"/>
        </w:rPr>
      </w:pPr>
    </w:p>
    <w:p w14:paraId="48EEE8E6" w14:textId="77777777" w:rsidR="00305A07" w:rsidRDefault="00305A07">
      <w:pPr>
        <w:rPr>
          <w:rFonts w:hint="eastAsia"/>
        </w:rPr>
      </w:pPr>
      <w:r>
        <w:rPr>
          <w:rFonts w:hint="eastAsia"/>
        </w:rPr>
        <w:t>二、通过V模式输入特殊符号</w:t>
      </w:r>
    </w:p>
    <w:p w14:paraId="4067AFC2" w14:textId="77777777" w:rsidR="00305A07" w:rsidRDefault="00305A07">
      <w:pPr>
        <w:rPr>
          <w:rFonts w:hint="eastAsia"/>
        </w:rPr>
      </w:pPr>
      <w:r>
        <w:rPr>
          <w:rFonts w:hint="eastAsia"/>
        </w:rPr>
        <w:t>当需要直接输入声调符号（如“ō”“é”）而非数字标注时，可使用「V模式」。具体操作为：在拼音输入状态下先输入字母V，接着输入数字键1-5（对应阴平至轻声），再输入拼音字母。例如：输入「ve1」可显示“ē”，输入「vn5」可显示“ng”。</w:t>
      </w:r>
    </w:p>
    <w:p w14:paraId="5F592AB8" w14:textId="77777777" w:rsidR="00305A07" w:rsidRDefault="00305A07">
      <w:pPr>
        <w:rPr>
          <w:rFonts w:hint="eastAsia"/>
        </w:rPr>
      </w:pPr>
    </w:p>
    <w:p w14:paraId="0282E2FD" w14:textId="77777777" w:rsidR="00305A07" w:rsidRDefault="00305A07">
      <w:pPr>
        <w:rPr>
          <w:rFonts w:hint="eastAsia"/>
        </w:rPr>
      </w:pPr>
    </w:p>
    <w:p w14:paraId="368FAC78" w14:textId="77777777" w:rsidR="00305A07" w:rsidRDefault="00305A07">
      <w:pPr>
        <w:rPr>
          <w:rFonts w:hint="eastAsia"/>
        </w:rPr>
      </w:pPr>
      <w:r>
        <w:rPr>
          <w:rFonts w:hint="eastAsia"/>
        </w:rPr>
        <w:t>三、拼音输入法的快捷键与自定义</w:t>
      </w:r>
    </w:p>
    <w:p w14:paraId="19F451CE" w14:textId="77777777" w:rsidR="00305A07" w:rsidRDefault="00305A07">
      <w:pPr>
        <w:rPr>
          <w:rFonts w:hint="eastAsia"/>
        </w:rPr>
      </w:pPr>
      <w:r>
        <w:rPr>
          <w:rFonts w:hint="eastAsia"/>
        </w:rPr>
        <w:t>部分输入法支持自定义快捷键快速输入声调。例如在搜狗输入法中，用户可通过「设置-快捷键」将特定按键组合绑定为直接插入声调符号的功能。输入法状态栏的「符号大全」中通常内置声调符号库，方便快速选择。</w:t>
      </w:r>
    </w:p>
    <w:p w14:paraId="23E872D4" w14:textId="77777777" w:rsidR="00305A07" w:rsidRDefault="00305A07">
      <w:pPr>
        <w:rPr>
          <w:rFonts w:hint="eastAsia"/>
        </w:rPr>
      </w:pPr>
    </w:p>
    <w:p w14:paraId="7191989F" w14:textId="77777777" w:rsidR="00305A07" w:rsidRDefault="00305A07">
      <w:pPr>
        <w:rPr>
          <w:rFonts w:hint="eastAsia"/>
        </w:rPr>
      </w:pPr>
    </w:p>
    <w:p w14:paraId="7DA988DA" w14:textId="77777777" w:rsidR="00305A07" w:rsidRDefault="00305A07">
      <w:pPr>
        <w:rPr>
          <w:rFonts w:hint="eastAsia"/>
        </w:rPr>
      </w:pPr>
      <w:r>
        <w:rPr>
          <w:rFonts w:hint="eastAsia"/>
        </w:rPr>
        <w:t>四、手机端的声调输入方案</w:t>
      </w:r>
    </w:p>
    <w:p w14:paraId="0EDAF352" w14:textId="77777777" w:rsidR="00305A07" w:rsidRDefault="00305A07">
      <w:pPr>
        <w:rPr>
          <w:rFonts w:hint="eastAsia"/>
        </w:rPr>
      </w:pPr>
      <w:r>
        <w:rPr>
          <w:rFonts w:hint="eastAsia"/>
        </w:rPr>
        <w:t>移动端输入法的声调处理更加智能化。以iOS版搜狗输入法为例，开启「智能调音」功能后，输入拼音时会在候选词右侧显示声调符号；安卓端则可通过长按字母键触发声调选择面板。第三方输入法（如Gboard、百度输入法）通常支持直接通过符号键盘找到声调符号。</w:t>
      </w:r>
    </w:p>
    <w:p w14:paraId="45D7AD10" w14:textId="77777777" w:rsidR="00305A07" w:rsidRDefault="00305A07">
      <w:pPr>
        <w:rPr>
          <w:rFonts w:hint="eastAsia"/>
        </w:rPr>
      </w:pPr>
    </w:p>
    <w:p w14:paraId="588F4AFE" w14:textId="77777777" w:rsidR="00305A07" w:rsidRDefault="00305A07">
      <w:pPr>
        <w:rPr>
          <w:rFonts w:hint="eastAsia"/>
        </w:rPr>
      </w:pPr>
    </w:p>
    <w:p w14:paraId="1261125E" w14:textId="77777777" w:rsidR="00305A07" w:rsidRDefault="00305A07">
      <w:pPr>
        <w:rPr>
          <w:rFonts w:hint="eastAsia"/>
        </w:rPr>
      </w:pPr>
      <w:r>
        <w:rPr>
          <w:rFonts w:hint="eastAsia"/>
        </w:rPr>
        <w:t>五、专业场景下的声调输入技巧</w:t>
      </w:r>
    </w:p>
    <w:p w14:paraId="6F2788AF" w14:textId="77777777" w:rsidR="00305A07" w:rsidRDefault="00305A07">
      <w:pPr>
        <w:rPr>
          <w:rFonts w:hint="eastAsia"/>
        </w:rPr>
      </w:pPr>
      <w:r>
        <w:rPr>
          <w:rFonts w:hint="eastAsia"/>
        </w:rPr>
        <w:t>在进行中文教学、辞典编纂等专业工作时，可借助以下工具提升效率：1. 使用LaTeX排版系统时，通过「\va」语法输入带声调的拉丁字母；2. 使用拼音输入法的「自定义短语」功能，将常用带声调词汇设置为快捷键；3. 调用Unicode编码输入生僻声调组合（如「&amp;x0101;」对应「á」）。</w:t>
      </w:r>
    </w:p>
    <w:p w14:paraId="390FD881" w14:textId="77777777" w:rsidR="00305A07" w:rsidRDefault="00305A07">
      <w:pPr>
        <w:rPr>
          <w:rFonts w:hint="eastAsia"/>
        </w:rPr>
      </w:pPr>
    </w:p>
    <w:p w14:paraId="650AF3C2" w14:textId="77777777" w:rsidR="00305A07" w:rsidRDefault="00305A07">
      <w:pPr>
        <w:rPr>
          <w:rFonts w:hint="eastAsia"/>
        </w:rPr>
      </w:pPr>
    </w:p>
    <w:p w14:paraId="6DB6F56D" w14:textId="77777777" w:rsidR="00305A07" w:rsidRDefault="00305A07">
      <w:pPr>
        <w:rPr>
          <w:rFonts w:hint="eastAsia"/>
        </w:rPr>
      </w:pPr>
      <w:r>
        <w:rPr>
          <w:rFonts w:hint="eastAsia"/>
        </w:rPr>
        <w:t>六、声调输入的注意事项</w:t>
      </w:r>
    </w:p>
    <w:p w14:paraId="513B10C1" w14:textId="77777777" w:rsidR="00305A07" w:rsidRDefault="00305A07">
      <w:pPr>
        <w:rPr>
          <w:rFonts w:hint="eastAsia"/>
        </w:rPr>
      </w:pPr>
      <w:r>
        <w:rPr>
          <w:rFonts w:hint="eastAsia"/>
        </w:rPr>
        <w:t>1. 部分方言拼音（如粤拼、闽拼）需使用特定输入法；2. 手写输入时，笔画顺序会影响声调识别准确率；3. 繁体输入模式中，声调符号可能与简体系统存在差异。建议优先使用原生拼音输入法的声调功能，而非第三方符号插件。</w:t>
      </w:r>
    </w:p>
    <w:p w14:paraId="0049D21E" w14:textId="77777777" w:rsidR="00305A07" w:rsidRDefault="00305A07">
      <w:pPr>
        <w:rPr>
          <w:rFonts w:hint="eastAsia"/>
        </w:rPr>
      </w:pPr>
    </w:p>
    <w:p w14:paraId="640E7455" w14:textId="77777777" w:rsidR="00305A07" w:rsidRDefault="00305A07">
      <w:pPr>
        <w:rPr>
          <w:rFonts w:hint="eastAsia"/>
        </w:rPr>
      </w:pPr>
    </w:p>
    <w:p w14:paraId="0B4CA1A0" w14:textId="77777777" w:rsidR="00305A07" w:rsidRDefault="00305A07">
      <w:pPr>
        <w:rPr>
          <w:rFonts w:hint="eastAsia"/>
        </w:rPr>
      </w:pPr>
      <w:r>
        <w:rPr>
          <w:rFonts w:hint="eastAsia"/>
        </w:rPr>
        <w:t>七、特殊字符的兼容性处理</w:t>
      </w:r>
    </w:p>
    <w:p w14:paraId="2C65DCD6" w14:textId="77777777" w:rsidR="00305A07" w:rsidRDefault="00305A07">
      <w:pPr>
        <w:rPr>
          <w:rFonts w:hint="eastAsia"/>
        </w:rPr>
      </w:pPr>
      <w:r>
        <w:rPr>
          <w:rFonts w:hint="eastAsia"/>
        </w:rPr>
        <w:t>当需要将带声调文本复制到不支持Unicode编码的环境（如部分编程软件）时，可通过以下方法转换：使用在线Unicode转义工具生成代码（如「ā」转「\u0101」），或改用字母组合替代（如用「a1」表示「ā」）。但需注意这可能影响语义理解，建议仅在技术场景使用。</w:t>
      </w:r>
    </w:p>
    <w:p w14:paraId="5882C363" w14:textId="77777777" w:rsidR="00305A07" w:rsidRDefault="00305A07">
      <w:pPr>
        <w:rPr>
          <w:rFonts w:hint="eastAsia"/>
        </w:rPr>
      </w:pPr>
    </w:p>
    <w:p w14:paraId="169F9575" w14:textId="77777777" w:rsidR="00305A07" w:rsidRDefault="00305A07">
      <w:pPr>
        <w:rPr>
          <w:rFonts w:hint="eastAsia"/>
        </w:rPr>
      </w:pPr>
    </w:p>
    <w:p w14:paraId="33EEBBD1" w14:textId="77777777" w:rsidR="00305A07" w:rsidRDefault="00305A07">
      <w:pPr>
        <w:rPr>
          <w:rFonts w:hint="eastAsia"/>
        </w:rPr>
      </w:pPr>
      <w:r>
        <w:rPr>
          <w:rFonts w:hint="eastAsia"/>
        </w:rPr>
        <w:t>八、练习与提升建议</w:t>
      </w:r>
    </w:p>
    <w:p w14:paraId="15486C2C" w14:textId="77777777" w:rsidR="00305A07" w:rsidRDefault="00305A07">
      <w:pPr>
        <w:rPr>
          <w:rFonts w:hint="eastAsia"/>
        </w:rPr>
      </w:pPr>
      <w:r>
        <w:rPr>
          <w:rFonts w:hint="eastAsia"/>
        </w:rPr>
        <w:t>提高声调输入准确性的练习方法包括：1. 使用练习软件（如「拼音王」）专门训练声调识别；2. 在文档写作中刻意使用带调拼音；3. 通过语音输入对比自动生成的拼音声调。长期练习后，声调输入的效率与准确性将显著提升。</w:t>
      </w:r>
    </w:p>
    <w:p w14:paraId="11F5135C" w14:textId="77777777" w:rsidR="00305A07" w:rsidRDefault="00305A07">
      <w:pPr>
        <w:rPr>
          <w:rFonts w:hint="eastAsia"/>
        </w:rPr>
      </w:pPr>
    </w:p>
    <w:p w14:paraId="1716A6D3" w14:textId="77777777" w:rsidR="00305A07" w:rsidRDefault="00305A07">
      <w:pPr>
        <w:rPr>
          <w:rFonts w:hint="eastAsia"/>
        </w:rPr>
      </w:pPr>
    </w:p>
    <w:p w14:paraId="445CFBC1" w14:textId="77777777" w:rsidR="00305A07" w:rsidRDefault="00305A07">
      <w:pPr>
        <w:rPr>
          <w:rFonts w:hint="eastAsia"/>
        </w:rPr>
      </w:pPr>
      <w:r>
        <w:rPr>
          <w:rFonts w:hint="eastAsia"/>
        </w:rPr>
        <w:t>最后的总结</w:t>
      </w:r>
    </w:p>
    <w:p w14:paraId="0BBB9015" w14:textId="77777777" w:rsidR="00305A07" w:rsidRDefault="00305A07">
      <w:pPr>
        <w:rPr>
          <w:rFonts w:hint="eastAsia"/>
        </w:rPr>
      </w:pPr>
      <w:r>
        <w:rPr>
          <w:rFonts w:hint="eastAsia"/>
        </w:rPr>
        <w:t>掌握拼音声调输入的方法，不仅能提升中文打字效率，还能增强对汉语语音体系的深入理解。建议根据自身需求选择合适工具，并通过持续练习熟练掌握各项技巧。</w:t>
      </w:r>
    </w:p>
    <w:p w14:paraId="6A1E1CA9" w14:textId="77777777" w:rsidR="00305A07" w:rsidRDefault="00305A07">
      <w:pPr>
        <w:rPr>
          <w:rFonts w:hint="eastAsia"/>
        </w:rPr>
      </w:pPr>
    </w:p>
    <w:p w14:paraId="13D53A41" w14:textId="77777777" w:rsidR="00305A07" w:rsidRDefault="00305A07">
      <w:pPr>
        <w:rPr>
          <w:rFonts w:hint="eastAsia"/>
        </w:rPr>
      </w:pPr>
    </w:p>
    <w:p w14:paraId="0E1C99CB" w14:textId="77777777" w:rsidR="00305A07" w:rsidRDefault="00305A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A453D9" w14:textId="76289658" w:rsidR="00F54134" w:rsidRDefault="00F54134"/>
    <w:sectPr w:rsidR="00F541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4"/>
    <w:rsid w:val="00277131"/>
    <w:rsid w:val="00305A07"/>
    <w:rsid w:val="00F5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E3D41-B299-4B78-A7A4-01F1A280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1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1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1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1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1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1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1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1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1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1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1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1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1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1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1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1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1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1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1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1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1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1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1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1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1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1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1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1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2025-08-21T02:46:00Z</dcterms:created>
  <dcterms:modified xsi:type="dcterms:W3CDTF">2025-08-21T02:46:00Z</dcterms:modified>
</cp:coreProperties>
</file>