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780E" w14:textId="77777777" w:rsidR="00040977" w:rsidRDefault="00040977">
      <w:pPr>
        <w:rPr>
          <w:rFonts w:hint="eastAsia"/>
        </w:rPr>
      </w:pPr>
    </w:p>
    <w:p w14:paraId="7062DE4E" w14:textId="77777777" w:rsidR="00040977" w:rsidRDefault="00040977">
      <w:pPr>
        <w:rPr>
          <w:rFonts w:hint="eastAsia"/>
        </w:rPr>
      </w:pPr>
      <w:r>
        <w:rPr>
          <w:rFonts w:hint="eastAsia"/>
        </w:rPr>
        <w:t>打字怎么输入拼音</w:t>
      </w:r>
    </w:p>
    <w:p w14:paraId="7ABFBDE0" w14:textId="77777777" w:rsidR="00040977" w:rsidRDefault="00040977">
      <w:pPr>
        <w:rPr>
          <w:rFonts w:hint="eastAsia"/>
        </w:rPr>
      </w:pPr>
      <w:r>
        <w:rPr>
          <w:rFonts w:hint="eastAsia"/>
        </w:rPr>
        <w:t>在数字化时代，拼音输入法已成为中文用户最常用的文字输入方式。无论是手机端的九宫格键盘，还是电脑上的全拼输入界面，拼音输入的核心逻辑是通过汉语拼音对应汉字的发音规则完成输入。本文将全面解析拼音输入的操作方法、常见技巧及常见问题解决方案。</w:t>
      </w:r>
    </w:p>
    <w:p w14:paraId="57A22656" w14:textId="77777777" w:rsidR="00040977" w:rsidRDefault="00040977">
      <w:pPr>
        <w:rPr>
          <w:rFonts w:hint="eastAsia"/>
        </w:rPr>
      </w:pPr>
    </w:p>
    <w:p w14:paraId="23DE15EA" w14:textId="77777777" w:rsidR="00040977" w:rsidRDefault="00040977">
      <w:pPr>
        <w:rPr>
          <w:rFonts w:hint="eastAsia"/>
        </w:rPr>
      </w:pPr>
    </w:p>
    <w:p w14:paraId="6045629F" w14:textId="77777777" w:rsidR="00040977" w:rsidRDefault="00040977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52AA1C02" w14:textId="77777777" w:rsidR="00040977" w:rsidRDefault="00040977">
      <w:pPr>
        <w:rPr>
          <w:rFonts w:hint="eastAsia"/>
        </w:rPr>
      </w:pPr>
      <w:r>
        <w:rPr>
          <w:rFonts w:hint="eastAsia"/>
        </w:rPr>
        <w:t>拼音输入法的运行机制基于汉语拼音方案，将每个汉字的发音分解为声母、韵母和声调的三维结构。例如输入"中国"（zhōng guó），用户需要依次输入声母"zh"和"g"，韵母"ong"和"uo"，部分输入法还能通过智能识别省略声调输入。现代输入法普遍采用智能组词技术，能根据上下文联想出"中国"而非"种过"等候选词。</w:t>
      </w:r>
    </w:p>
    <w:p w14:paraId="4686E24D" w14:textId="77777777" w:rsidR="00040977" w:rsidRDefault="00040977">
      <w:pPr>
        <w:rPr>
          <w:rFonts w:hint="eastAsia"/>
        </w:rPr>
      </w:pPr>
    </w:p>
    <w:p w14:paraId="266CAFDD" w14:textId="77777777" w:rsidR="00040977" w:rsidRDefault="00040977">
      <w:pPr>
        <w:rPr>
          <w:rFonts w:hint="eastAsia"/>
        </w:rPr>
      </w:pPr>
    </w:p>
    <w:p w14:paraId="43B063BE" w14:textId="77777777" w:rsidR="00040977" w:rsidRDefault="00040977">
      <w:pPr>
        <w:rPr>
          <w:rFonts w:hint="eastAsia"/>
        </w:rPr>
      </w:pPr>
      <w:r>
        <w:rPr>
          <w:rFonts w:hint="eastAsia"/>
        </w:rPr>
        <w:t>键盘输入拼音的基础操作</w:t>
      </w:r>
    </w:p>
    <w:p w14:paraId="55846561" w14:textId="77777777" w:rsidR="00040977" w:rsidRDefault="00040977">
      <w:pPr>
        <w:rPr>
          <w:rFonts w:hint="eastAsia"/>
        </w:rPr>
      </w:pPr>
      <w:r>
        <w:rPr>
          <w:rFonts w:hint="eastAsia"/>
        </w:rPr>
        <w:t>标准电脑键盘采用QWERTY布局，拼音输入时左手负责声母区（如QWERT对应q、w、r、t），右手负责韵母区（如ASDFG对应a、s、d、f）。特殊组合拼音如"zh"""ch"""sh"需要配合右手小键盘区域按键。移动端九宫格键盘则通过数字键映射拼音，如数字2对应abc，需长按数字键选择对应韵母。</w:t>
      </w:r>
    </w:p>
    <w:p w14:paraId="46D98B2A" w14:textId="77777777" w:rsidR="00040977" w:rsidRDefault="00040977">
      <w:pPr>
        <w:rPr>
          <w:rFonts w:hint="eastAsia"/>
        </w:rPr>
      </w:pPr>
    </w:p>
    <w:p w14:paraId="3B9C717C" w14:textId="77777777" w:rsidR="00040977" w:rsidRDefault="00040977">
      <w:pPr>
        <w:rPr>
          <w:rFonts w:hint="eastAsia"/>
        </w:rPr>
      </w:pPr>
    </w:p>
    <w:p w14:paraId="3C15A64D" w14:textId="77777777" w:rsidR="00040977" w:rsidRDefault="00040977">
      <w:pPr>
        <w:rPr>
          <w:rFonts w:hint="eastAsia"/>
        </w:rPr>
      </w:pPr>
      <w:r>
        <w:rPr>
          <w:rFonts w:hint="eastAsia"/>
        </w:rPr>
        <w:t>常用拼音输入法功能解析</w:t>
      </w:r>
    </w:p>
    <w:p w14:paraId="13EA9F98" w14:textId="77777777" w:rsidR="00040977" w:rsidRDefault="00040977">
      <w:pPr>
        <w:rPr>
          <w:rFonts w:hint="eastAsia"/>
        </w:rPr>
      </w:pPr>
      <w:r>
        <w:rPr>
          <w:rFonts w:hint="eastAsia"/>
        </w:rPr>
        <w:t>主流拼音输入法都具备动态词库更新功能，能实时学习用户输入习惯。搜狗输入法的云联想功能可同步不同设备的输入记录，讯飞输入法搭载声纹识别技术能实现个性化语音联想。双拼输入方案（如微软双拼）将声母韵母各用一个键位表示，适合追求输入速度的高级用户。特殊功能包括模糊音设置（l/n不分用户可用）、自定义短语（设置wx为"腾讯微信"）等。</w:t>
      </w:r>
    </w:p>
    <w:p w14:paraId="3986A765" w14:textId="77777777" w:rsidR="00040977" w:rsidRDefault="00040977">
      <w:pPr>
        <w:rPr>
          <w:rFonts w:hint="eastAsia"/>
        </w:rPr>
      </w:pPr>
    </w:p>
    <w:p w14:paraId="4595E229" w14:textId="77777777" w:rsidR="00040977" w:rsidRDefault="00040977">
      <w:pPr>
        <w:rPr>
          <w:rFonts w:hint="eastAsia"/>
        </w:rPr>
      </w:pPr>
    </w:p>
    <w:p w14:paraId="2B12388F" w14:textId="77777777" w:rsidR="00040977" w:rsidRDefault="00040977">
      <w:pPr>
        <w:rPr>
          <w:rFonts w:hint="eastAsia"/>
        </w:rPr>
      </w:pPr>
      <w:r>
        <w:rPr>
          <w:rFonts w:hint="eastAsia"/>
        </w:rPr>
        <w:t>拼音输入常见错误及修正</w:t>
      </w:r>
    </w:p>
    <w:p w14:paraId="49FD50CD" w14:textId="77777777" w:rsidR="00040977" w:rsidRDefault="00040977">
      <w:pPr>
        <w:rPr>
          <w:rFonts w:hint="eastAsia"/>
        </w:rPr>
      </w:pPr>
      <w:r>
        <w:rPr>
          <w:rFonts w:hint="eastAsia"/>
        </w:rPr>
        <w:t>用户常出现的拼音错误包括平翘舌混淆（z/c/s与zh/ch/sh）、前后鼻音误用（an/ang、en/eng）等。解决这类问题可通过开启输入法的拼音纠错功能，设置模糊拼音参数。遇到难以区分的拼音组合时，可尝试拆分输入法（如"chuang"拆为"ch"+"uang"）。现代输入法还提供拼音教学模式，通过游戏化练习帮助用户规范发音输入。</w:t>
      </w:r>
    </w:p>
    <w:p w14:paraId="3FBD2F84" w14:textId="77777777" w:rsidR="00040977" w:rsidRDefault="00040977">
      <w:pPr>
        <w:rPr>
          <w:rFonts w:hint="eastAsia"/>
        </w:rPr>
      </w:pPr>
    </w:p>
    <w:p w14:paraId="1664FEB4" w14:textId="77777777" w:rsidR="00040977" w:rsidRDefault="00040977">
      <w:pPr>
        <w:rPr>
          <w:rFonts w:hint="eastAsia"/>
        </w:rPr>
      </w:pPr>
    </w:p>
    <w:p w14:paraId="0726EFD4" w14:textId="77777777" w:rsidR="00040977" w:rsidRDefault="00040977">
      <w:pPr>
        <w:rPr>
          <w:rFonts w:hint="eastAsia"/>
        </w:rPr>
      </w:pPr>
      <w:r>
        <w:rPr>
          <w:rFonts w:hint="eastAsia"/>
        </w:rPr>
        <w:t>提高拼音输入效率的技巧</w:t>
      </w:r>
    </w:p>
    <w:p w14:paraId="3F69E5F9" w14:textId="77777777" w:rsidR="00040977" w:rsidRDefault="00040977">
      <w:pPr>
        <w:rPr>
          <w:rFonts w:hint="eastAsia"/>
        </w:rPr>
      </w:pPr>
      <w:r>
        <w:rPr>
          <w:rFonts w:hint="eastAsia"/>
        </w:rPr>
        <w:t>掌握常用词组的简拼输入能显著提升打字速度，如"中华人民共和国"可简拼为"zhhrmghg"。学会使用分隔符（多数输入法用'符号）解决同音字问题，输入"xian"想选"西安"时，可输入"x'ian"。学习常用标点符号的快捷输入方式（如回车键换行，Shift+2输入@符号）。定期清理输入法词库中的低频词汇，保持候选列表的简洁性。</w:t>
      </w:r>
    </w:p>
    <w:p w14:paraId="42F9B650" w14:textId="77777777" w:rsidR="00040977" w:rsidRDefault="00040977">
      <w:pPr>
        <w:rPr>
          <w:rFonts w:hint="eastAsia"/>
        </w:rPr>
      </w:pPr>
    </w:p>
    <w:p w14:paraId="60A039FB" w14:textId="77777777" w:rsidR="00040977" w:rsidRDefault="00040977">
      <w:pPr>
        <w:rPr>
          <w:rFonts w:hint="eastAsia"/>
        </w:rPr>
      </w:pPr>
    </w:p>
    <w:p w14:paraId="2D108FBA" w14:textId="77777777" w:rsidR="00040977" w:rsidRDefault="00040977">
      <w:pPr>
        <w:rPr>
          <w:rFonts w:hint="eastAsia"/>
        </w:rPr>
      </w:pPr>
      <w:r>
        <w:rPr>
          <w:rFonts w:hint="eastAsia"/>
        </w:rPr>
        <w:t>特殊场景下的拼音输入策略</w:t>
      </w:r>
    </w:p>
    <w:p w14:paraId="60739A73" w14:textId="77777777" w:rsidR="00040977" w:rsidRDefault="00040977">
      <w:pPr>
        <w:rPr>
          <w:rFonts w:hint="eastAsia"/>
        </w:rPr>
      </w:pPr>
      <w:r>
        <w:rPr>
          <w:rFonts w:hint="eastAsia"/>
        </w:rPr>
        <w:t>在密码输入等特殊场景，可使用输入法的手写板功能临时切换输入方式。处理生僻字时，建议采用部首检字法结合拼音（先输入部首拼音再选字），如"燚"输入"yiyi"后选择对应字形。跨设备使用时，通过输入法云账户同步词库设置，确保各设备输入习惯一致性。视频会议等需要快速记录场景，可开启输入法的快捷短语功能预设常用会议用语。</w:t>
      </w:r>
    </w:p>
    <w:p w14:paraId="676F1581" w14:textId="77777777" w:rsidR="00040977" w:rsidRDefault="00040977">
      <w:pPr>
        <w:rPr>
          <w:rFonts w:hint="eastAsia"/>
        </w:rPr>
      </w:pPr>
    </w:p>
    <w:p w14:paraId="259DA1EE" w14:textId="77777777" w:rsidR="00040977" w:rsidRDefault="00040977">
      <w:pPr>
        <w:rPr>
          <w:rFonts w:hint="eastAsia"/>
        </w:rPr>
      </w:pPr>
    </w:p>
    <w:p w14:paraId="31679867" w14:textId="77777777" w:rsidR="00040977" w:rsidRDefault="00040977">
      <w:pPr>
        <w:rPr>
          <w:rFonts w:hint="eastAsia"/>
        </w:rPr>
      </w:pPr>
      <w:r>
        <w:rPr>
          <w:rFonts w:hint="eastAsia"/>
        </w:rPr>
        <w:t>拼音输入法的未来发展趋势</w:t>
      </w:r>
    </w:p>
    <w:p w14:paraId="7FB698B8" w14:textId="77777777" w:rsidR="00040977" w:rsidRDefault="00040977">
      <w:pPr>
        <w:rPr>
          <w:rFonts w:hint="eastAsia"/>
        </w:rPr>
      </w:pPr>
      <w:r>
        <w:rPr>
          <w:rFonts w:hint="eastAsia"/>
        </w:rPr>
        <w:t>随着AI技术发展，拼音输入法正朝智能化方向演进。语音输入与文字输入的深度结合，正在模糊两种输入方式的界限。基于用户画像的个性化词库推荐系统正在完善，未来输入法可能根据用户职业特点（如医生、教师）自动优化词库配置。跨语言输入支持将成为标配，拼音输入法可能整合日语平假名片假名、韩语谚文等输入功能，真正实现一体化语言输入解决方案。</w:t>
      </w:r>
    </w:p>
    <w:p w14:paraId="78FD16A8" w14:textId="77777777" w:rsidR="00040977" w:rsidRDefault="00040977">
      <w:pPr>
        <w:rPr>
          <w:rFonts w:hint="eastAsia"/>
        </w:rPr>
      </w:pPr>
    </w:p>
    <w:p w14:paraId="61CAAED2" w14:textId="77777777" w:rsidR="00040977" w:rsidRDefault="00040977">
      <w:pPr>
        <w:rPr>
          <w:rFonts w:hint="eastAsia"/>
        </w:rPr>
      </w:pPr>
    </w:p>
    <w:p w14:paraId="4B82C510" w14:textId="77777777" w:rsidR="00040977" w:rsidRDefault="00040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12F6E" w14:textId="37A18BF3" w:rsidR="002C32B2" w:rsidRDefault="002C32B2"/>
    <w:sectPr w:rsidR="002C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B2"/>
    <w:rsid w:val="00040977"/>
    <w:rsid w:val="00277131"/>
    <w:rsid w:val="002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AE9E7-B7DA-4C3C-AB84-369FF7DC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