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AC0B" w14:textId="77777777" w:rsidR="0005707D" w:rsidRDefault="0005707D">
      <w:pPr>
        <w:rPr>
          <w:rFonts w:hint="eastAsia"/>
        </w:rPr>
      </w:pPr>
    </w:p>
    <w:p w14:paraId="5C4F950E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打字怎么能带拼音</w:t>
      </w:r>
    </w:p>
    <w:p w14:paraId="117F74D0" w14:textId="77777777" w:rsidR="0005707D" w:rsidRDefault="0005707D">
      <w:pPr>
        <w:rPr>
          <w:rFonts w:hint="eastAsia"/>
        </w:rPr>
      </w:pPr>
    </w:p>
    <w:p w14:paraId="5DA375C1" w14:textId="77777777" w:rsidR="0005707D" w:rsidRDefault="0005707D">
      <w:pPr>
        <w:rPr>
          <w:rFonts w:hint="eastAsia"/>
        </w:rPr>
      </w:pPr>
    </w:p>
    <w:p w14:paraId="2B3F85B6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在日常交流中，拼音的加入可以为文字增添更多表达层次。无论是在教学、创作还是跨文化交流场景中，通过特定方法实现"带拼音的打字"都能提升输入效率与信息准确性。以下是几种常见途径与操作技巧。</w:t>
      </w:r>
    </w:p>
    <w:p w14:paraId="7DB7EEFD" w14:textId="77777777" w:rsidR="0005707D" w:rsidRDefault="0005707D">
      <w:pPr>
        <w:rPr>
          <w:rFonts w:hint="eastAsia"/>
        </w:rPr>
      </w:pPr>
    </w:p>
    <w:p w14:paraId="1E07434D" w14:textId="77777777" w:rsidR="0005707D" w:rsidRDefault="0005707D">
      <w:pPr>
        <w:rPr>
          <w:rFonts w:hint="eastAsia"/>
        </w:rPr>
      </w:pPr>
    </w:p>
    <w:p w14:paraId="7B441901" w14:textId="77777777" w:rsidR="0005707D" w:rsidRDefault="0005707D">
      <w:pPr>
        <w:rPr>
          <w:rFonts w:hint="eastAsia"/>
        </w:rPr>
      </w:pPr>
    </w:p>
    <w:p w14:paraId="16AB3052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中文输入法的高级设置</w:t>
      </w:r>
    </w:p>
    <w:p w14:paraId="2B4BF071" w14:textId="77777777" w:rsidR="0005707D" w:rsidRDefault="0005707D">
      <w:pPr>
        <w:rPr>
          <w:rFonts w:hint="eastAsia"/>
        </w:rPr>
      </w:pPr>
    </w:p>
    <w:p w14:paraId="7B9D813E" w14:textId="77777777" w:rsidR="0005707D" w:rsidRDefault="0005707D">
      <w:pPr>
        <w:rPr>
          <w:rFonts w:hint="eastAsia"/>
        </w:rPr>
      </w:pPr>
    </w:p>
    <w:p w14:paraId="3226070A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主流输入法（如搜狗、百度、微软拼音）均内置拼音标注功能。以搜狗输入法为例，在中文输入状态下按下"Shift+Enter"即可进入拼音模式，输入"nihao"后会自动转换为"nǐ hǎo（你好）"。用户可在设置中勾选"拼音上标"选项，使拼音显示为文字上方的标记形式，如"你(nǐ)好(hǎo)"。</w:t>
      </w:r>
    </w:p>
    <w:p w14:paraId="38F43146" w14:textId="77777777" w:rsidR="0005707D" w:rsidRDefault="0005707D">
      <w:pPr>
        <w:rPr>
          <w:rFonts w:hint="eastAsia"/>
        </w:rPr>
      </w:pPr>
    </w:p>
    <w:p w14:paraId="75F658AB" w14:textId="77777777" w:rsidR="0005707D" w:rsidRDefault="0005707D">
      <w:pPr>
        <w:rPr>
          <w:rFonts w:hint="eastAsia"/>
        </w:rPr>
      </w:pPr>
    </w:p>
    <w:p w14:paraId="5A5E2D39" w14:textId="77777777" w:rsidR="0005707D" w:rsidRDefault="0005707D">
      <w:pPr>
        <w:rPr>
          <w:rFonts w:hint="eastAsia"/>
        </w:rPr>
      </w:pPr>
    </w:p>
    <w:p w14:paraId="309B2AFC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符号插入法的灵活运用</w:t>
      </w:r>
    </w:p>
    <w:p w14:paraId="0B9A620C" w14:textId="77777777" w:rsidR="0005707D" w:rsidRDefault="0005707D">
      <w:pPr>
        <w:rPr>
          <w:rFonts w:hint="eastAsia"/>
        </w:rPr>
      </w:pPr>
    </w:p>
    <w:p w14:paraId="4D573BD5" w14:textId="77777777" w:rsidR="0005707D" w:rsidRDefault="0005707D">
      <w:pPr>
        <w:rPr>
          <w:rFonts w:hint="eastAsia"/>
        </w:rPr>
      </w:pPr>
    </w:p>
    <w:p w14:paraId="46102997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对于需要强调发音的场景，通过符号插入功能可实现图文混排效果。在Word或WPS文档中，使用快捷键"Alt+小键盘数字"输入特定符号：将汉字与对应拼音分行排列，用横线或括号连接（示例：</w:t>
      </w:r>
    </w:p>
    <w:p w14:paraId="4518CA72" w14:textId="77777777" w:rsidR="0005707D" w:rsidRDefault="0005707D">
      <w:pPr>
        <w:rPr>
          <w:rFonts w:hint="eastAsia"/>
        </w:rPr>
      </w:pPr>
    </w:p>
    <w:p w14:paraId="29E67DD7" w14:textId="77777777" w:rsidR="0005707D" w:rsidRDefault="0005707D">
      <w:pPr>
        <w:rPr>
          <w:rFonts w:hint="eastAsia"/>
        </w:rPr>
      </w:pPr>
      <w:r>
        <w:rPr>
          <w:rFonts w:hint="eastAsia"/>
        </w:rPr>
        <w:t>春</w:t>
      </w:r>
    </w:p>
    <w:p w14:paraId="7A2FD76F" w14:textId="77777777" w:rsidR="0005707D" w:rsidRDefault="0005707D">
      <w:pPr>
        <w:rPr>
          <w:rFonts w:hint="eastAsia"/>
        </w:rPr>
      </w:pPr>
    </w:p>
    <w:p w14:paraId="03B4C762" w14:textId="77777777" w:rsidR="0005707D" w:rsidRDefault="0005707D">
      <w:pPr>
        <w:rPr>
          <w:rFonts w:hint="eastAsia"/>
        </w:rPr>
      </w:pPr>
      <w:r>
        <w:rPr>
          <w:rFonts w:hint="eastAsia"/>
        </w:rPr>
        <w:t>chūn</w:t>
      </w:r>
    </w:p>
    <w:p w14:paraId="5C4B358D" w14:textId="77777777" w:rsidR="0005707D" w:rsidRDefault="0005707D">
      <w:pPr>
        <w:rPr>
          <w:rFonts w:hint="eastAsia"/>
        </w:rPr>
      </w:pPr>
    </w:p>
    <w:p w14:paraId="0A91DB15" w14:textId="77777777" w:rsidR="0005707D" w:rsidRDefault="0005707D">
      <w:pPr>
        <w:rPr>
          <w:rFonts w:hint="eastAsia"/>
        </w:rPr>
      </w:pPr>
      <w:r>
        <w:rPr>
          <w:rFonts w:hint="eastAsia"/>
        </w:rPr>
        <w:t>天</w:t>
      </w:r>
    </w:p>
    <w:p w14:paraId="2A454518" w14:textId="77777777" w:rsidR="0005707D" w:rsidRDefault="0005707D">
      <w:pPr>
        <w:rPr>
          <w:rFonts w:hint="eastAsia"/>
        </w:rPr>
      </w:pPr>
    </w:p>
    <w:p w14:paraId="2E704CBD" w14:textId="77777777" w:rsidR="0005707D" w:rsidRDefault="0005707D">
      <w:pPr>
        <w:rPr>
          <w:rFonts w:hint="eastAsia"/>
        </w:rPr>
      </w:pPr>
      <w:r>
        <w:rPr>
          <w:rFonts w:hint="eastAsia"/>
        </w:rPr>
        <w:t>tiān），或通过"插入-符号"选择拼音专用的字母变体（如?、?）。此方法适合静态文本展示。</w:t>
      </w:r>
    </w:p>
    <w:p w14:paraId="2432F2B9" w14:textId="77777777" w:rsidR="0005707D" w:rsidRDefault="0005707D">
      <w:pPr>
        <w:rPr>
          <w:rFonts w:hint="eastAsia"/>
        </w:rPr>
      </w:pPr>
    </w:p>
    <w:p w14:paraId="116E1365" w14:textId="77777777" w:rsidR="0005707D" w:rsidRDefault="0005707D">
      <w:pPr>
        <w:rPr>
          <w:rFonts w:hint="eastAsia"/>
        </w:rPr>
      </w:pPr>
    </w:p>
    <w:p w14:paraId="35739749" w14:textId="77777777" w:rsidR="0005707D" w:rsidRDefault="0005707D">
      <w:pPr>
        <w:rPr>
          <w:rFonts w:hint="eastAsia"/>
        </w:rPr>
      </w:pPr>
    </w:p>
    <w:p w14:paraId="72A6E434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专业注音工具的选择</w:t>
      </w:r>
    </w:p>
    <w:p w14:paraId="5BDE72EA" w14:textId="77777777" w:rsidR="0005707D" w:rsidRDefault="0005707D">
      <w:pPr>
        <w:rPr>
          <w:rFonts w:hint="eastAsia"/>
        </w:rPr>
      </w:pPr>
    </w:p>
    <w:p w14:paraId="046A6041" w14:textId="77777777" w:rsidR="0005707D" w:rsidRDefault="0005707D">
      <w:pPr>
        <w:rPr>
          <w:rFonts w:hint="eastAsia"/>
        </w:rPr>
      </w:pPr>
    </w:p>
    <w:p w14:paraId="4E0914A7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教育工作者和翻译人员推荐使用专业注音软件，如"拼音加加"或"汉王笔输入系统"。这些工具支持整句自动标注拼音，还能调整声调显示样式。以"拼音加加"为例，其独创的"动态拼音层"功能可实时显示鼠标悬停处的注音，极大提升文献校对效率。</w:t>
      </w:r>
    </w:p>
    <w:p w14:paraId="7F90D828" w14:textId="77777777" w:rsidR="0005707D" w:rsidRDefault="0005707D">
      <w:pPr>
        <w:rPr>
          <w:rFonts w:hint="eastAsia"/>
        </w:rPr>
      </w:pPr>
    </w:p>
    <w:p w14:paraId="03D23204" w14:textId="77777777" w:rsidR="0005707D" w:rsidRDefault="0005707D">
      <w:pPr>
        <w:rPr>
          <w:rFonts w:hint="eastAsia"/>
        </w:rPr>
      </w:pPr>
    </w:p>
    <w:p w14:paraId="63A26CC1" w14:textId="77777777" w:rsidR="0005707D" w:rsidRDefault="0005707D">
      <w:pPr>
        <w:rPr>
          <w:rFonts w:hint="eastAsia"/>
        </w:rPr>
      </w:pPr>
    </w:p>
    <w:p w14:paraId="677F610C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编程实现的自动化方案</w:t>
      </w:r>
    </w:p>
    <w:p w14:paraId="4D9034D0" w14:textId="77777777" w:rsidR="0005707D" w:rsidRDefault="0005707D">
      <w:pPr>
        <w:rPr>
          <w:rFonts w:hint="eastAsia"/>
        </w:rPr>
      </w:pPr>
    </w:p>
    <w:p w14:paraId="2C551C01" w14:textId="77777777" w:rsidR="0005707D" w:rsidRDefault="0005707D">
      <w:pPr>
        <w:rPr>
          <w:rFonts w:hint="eastAsia"/>
        </w:rPr>
      </w:pPr>
    </w:p>
    <w:p w14:paraId="630DB26D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具备技术基础的用户可尝试Python的Pypinyin库，通过两行代码即可实现批量添加拼音：</w:t>
      </w:r>
    </w:p>
    <w:p w14:paraId="7C94100F" w14:textId="77777777" w:rsidR="0005707D" w:rsidRDefault="0005707D">
      <w:pPr>
        <w:rPr>
          <w:rFonts w:hint="eastAsia"/>
        </w:rPr>
      </w:pPr>
    </w:p>
    <w:p w14:paraId="430ECBEF" w14:textId="77777777" w:rsidR="0005707D" w:rsidRDefault="0005707D">
      <w:pPr>
        <w:rPr>
          <w:rFonts w:hint="eastAsia"/>
        </w:rPr>
      </w:pPr>
    </w:p>
    <w:p w14:paraId="3A3F2AF1" w14:textId="77777777" w:rsidR="0005707D" w:rsidRDefault="0005707D">
      <w:pPr>
        <w:rPr>
          <w:rFonts w:hint="eastAsia"/>
        </w:rPr>
      </w:pPr>
    </w:p>
    <w:p w14:paraId="7437E25A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打字怎么能带拼音</w:t>
      </w:r>
    </w:p>
    <w:p w14:paraId="7EC90BB7" w14:textId="77777777" w:rsidR="0005707D" w:rsidRDefault="0005707D">
      <w:pPr>
        <w:rPr>
          <w:rFonts w:hint="eastAsia"/>
        </w:rPr>
      </w:pPr>
    </w:p>
    <w:p w14:paraId="242DA90C" w14:textId="77777777" w:rsidR="0005707D" w:rsidRDefault="0005707D">
      <w:pPr>
        <w:rPr>
          <w:rFonts w:hint="eastAsia"/>
        </w:rPr>
      </w:pPr>
    </w:p>
    <w:p w14:paraId="4F92B8BF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在日常交流中，拼音的加入可以为文字增添更多表达层次。无论是在教学、创作还是跨文化交流场景中，通过特定方法实现"带拼音的打字"都能提升输入效率与信息准确性。以下是几种常见途径与操作技巧。</w:t>
      </w:r>
    </w:p>
    <w:p w14:paraId="3623E45D" w14:textId="77777777" w:rsidR="0005707D" w:rsidRDefault="0005707D">
      <w:pPr>
        <w:rPr>
          <w:rFonts w:hint="eastAsia"/>
        </w:rPr>
      </w:pPr>
    </w:p>
    <w:p w14:paraId="088BB395" w14:textId="77777777" w:rsidR="0005707D" w:rsidRDefault="0005707D">
      <w:pPr>
        <w:rPr>
          <w:rFonts w:hint="eastAsia"/>
        </w:rPr>
      </w:pPr>
    </w:p>
    <w:p w14:paraId="0D2EBF78" w14:textId="77777777" w:rsidR="0005707D" w:rsidRDefault="0005707D">
      <w:pPr>
        <w:rPr>
          <w:rFonts w:hint="eastAsia"/>
        </w:rPr>
      </w:pPr>
    </w:p>
    <w:p w14:paraId="63AEEE23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中文输入法的高级设置</w:t>
      </w:r>
    </w:p>
    <w:p w14:paraId="1E53583D" w14:textId="77777777" w:rsidR="0005707D" w:rsidRDefault="0005707D">
      <w:pPr>
        <w:rPr>
          <w:rFonts w:hint="eastAsia"/>
        </w:rPr>
      </w:pPr>
    </w:p>
    <w:p w14:paraId="3462B878" w14:textId="77777777" w:rsidR="0005707D" w:rsidRDefault="0005707D">
      <w:pPr>
        <w:rPr>
          <w:rFonts w:hint="eastAsia"/>
        </w:rPr>
      </w:pPr>
    </w:p>
    <w:p w14:paraId="503E7B8D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主流输入法（如搜狗、百度、微软拼音）均内置拼音标注功能。以搜狗输入法为例，在中文输入状态下按下"Shift+Enter"即可进入拼音模式，输入"nihao"后会自动转换为"nǐ hǎo（你好）"。用户可在设置中勾选"拼音上标"选项，使拼音显示为文字上方的标记形式，如"你(nǐ)好(hǎo)"。</w:t>
      </w:r>
    </w:p>
    <w:p w14:paraId="6C528DC5" w14:textId="77777777" w:rsidR="0005707D" w:rsidRDefault="0005707D">
      <w:pPr>
        <w:rPr>
          <w:rFonts w:hint="eastAsia"/>
        </w:rPr>
      </w:pPr>
    </w:p>
    <w:p w14:paraId="796CF285" w14:textId="77777777" w:rsidR="0005707D" w:rsidRDefault="0005707D">
      <w:pPr>
        <w:rPr>
          <w:rFonts w:hint="eastAsia"/>
        </w:rPr>
      </w:pPr>
    </w:p>
    <w:p w14:paraId="2B65E63C" w14:textId="77777777" w:rsidR="0005707D" w:rsidRDefault="0005707D">
      <w:pPr>
        <w:rPr>
          <w:rFonts w:hint="eastAsia"/>
        </w:rPr>
      </w:pPr>
    </w:p>
    <w:p w14:paraId="18270BE1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符号插入法的灵活运用</w:t>
      </w:r>
    </w:p>
    <w:p w14:paraId="616625F0" w14:textId="77777777" w:rsidR="0005707D" w:rsidRDefault="0005707D">
      <w:pPr>
        <w:rPr>
          <w:rFonts w:hint="eastAsia"/>
        </w:rPr>
      </w:pPr>
    </w:p>
    <w:p w14:paraId="3C3C2B36" w14:textId="77777777" w:rsidR="0005707D" w:rsidRDefault="0005707D">
      <w:pPr>
        <w:rPr>
          <w:rFonts w:hint="eastAsia"/>
        </w:rPr>
      </w:pPr>
    </w:p>
    <w:p w14:paraId="1B09CBD3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对于需要强调发音的场景，通过符号插入功能可实现图文混排效果。在Word或WPS文档中，使用快捷键"Alt+小键盘数字"输入特定符号：将汉字与对应拼音分行排列，用横线或括号连接（示例：</w:t>
      </w:r>
    </w:p>
    <w:p w14:paraId="7D1160AD" w14:textId="77777777" w:rsidR="0005707D" w:rsidRDefault="0005707D">
      <w:pPr>
        <w:rPr>
          <w:rFonts w:hint="eastAsia"/>
        </w:rPr>
      </w:pPr>
    </w:p>
    <w:p w14:paraId="66AB9478" w14:textId="77777777" w:rsidR="0005707D" w:rsidRDefault="0005707D">
      <w:pPr>
        <w:rPr>
          <w:rFonts w:hint="eastAsia"/>
        </w:rPr>
      </w:pPr>
      <w:r>
        <w:rPr>
          <w:rFonts w:hint="eastAsia"/>
        </w:rPr>
        <w:t>春chūn天tiān），或通过"插入-符号"选择拼音专用的字母变体（如?、?）。此方法适合静态文本展示。</w:t>
      </w:r>
    </w:p>
    <w:p w14:paraId="413A02D8" w14:textId="77777777" w:rsidR="0005707D" w:rsidRDefault="0005707D">
      <w:pPr>
        <w:rPr>
          <w:rFonts w:hint="eastAsia"/>
        </w:rPr>
      </w:pPr>
    </w:p>
    <w:p w14:paraId="3A935E96" w14:textId="77777777" w:rsidR="0005707D" w:rsidRDefault="0005707D">
      <w:pPr>
        <w:rPr>
          <w:rFonts w:hint="eastAsia"/>
        </w:rPr>
      </w:pPr>
    </w:p>
    <w:p w14:paraId="1EEF9E2B" w14:textId="77777777" w:rsidR="0005707D" w:rsidRDefault="0005707D">
      <w:pPr>
        <w:rPr>
          <w:rFonts w:hint="eastAsia"/>
        </w:rPr>
      </w:pPr>
    </w:p>
    <w:p w14:paraId="5FAD48D3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专业注音工具的选择</w:t>
      </w:r>
    </w:p>
    <w:p w14:paraId="5D0FC81F" w14:textId="77777777" w:rsidR="0005707D" w:rsidRDefault="0005707D">
      <w:pPr>
        <w:rPr>
          <w:rFonts w:hint="eastAsia"/>
        </w:rPr>
      </w:pPr>
    </w:p>
    <w:p w14:paraId="7954C1FC" w14:textId="77777777" w:rsidR="0005707D" w:rsidRDefault="0005707D">
      <w:pPr>
        <w:rPr>
          <w:rFonts w:hint="eastAsia"/>
        </w:rPr>
      </w:pPr>
    </w:p>
    <w:p w14:paraId="59E59F76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教育工作者和翻译人员推荐使用专业注音软件，如"拼音加加"或"汉王笔输入系统"。这些工具支持整句自动标注拼音，还能调整声调显示样式。以"拼音加加"为例，其独创的"动态拼音层"功能可实时显示鼠标悬停处的注音，极大提升文献校对效率。</w:t>
      </w:r>
    </w:p>
    <w:p w14:paraId="398F56C3" w14:textId="77777777" w:rsidR="0005707D" w:rsidRDefault="0005707D">
      <w:pPr>
        <w:rPr>
          <w:rFonts w:hint="eastAsia"/>
        </w:rPr>
      </w:pPr>
    </w:p>
    <w:p w14:paraId="6796C433" w14:textId="77777777" w:rsidR="0005707D" w:rsidRDefault="0005707D">
      <w:pPr>
        <w:rPr>
          <w:rFonts w:hint="eastAsia"/>
        </w:rPr>
      </w:pPr>
    </w:p>
    <w:p w14:paraId="5D152927" w14:textId="77777777" w:rsidR="0005707D" w:rsidRDefault="0005707D">
      <w:pPr>
        <w:rPr>
          <w:rFonts w:hint="eastAsia"/>
        </w:rPr>
      </w:pPr>
    </w:p>
    <w:p w14:paraId="07B22506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编程实现的自动化方案</w:t>
      </w:r>
    </w:p>
    <w:p w14:paraId="21C2A0C3" w14:textId="77777777" w:rsidR="0005707D" w:rsidRDefault="0005707D">
      <w:pPr>
        <w:rPr>
          <w:rFonts w:hint="eastAsia"/>
        </w:rPr>
      </w:pPr>
    </w:p>
    <w:p w14:paraId="46E912F7" w14:textId="77777777" w:rsidR="0005707D" w:rsidRDefault="0005707D">
      <w:pPr>
        <w:rPr>
          <w:rFonts w:hint="eastAsia"/>
        </w:rPr>
      </w:pPr>
    </w:p>
    <w:p w14:paraId="101AC06E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具备技术基础的用户可尝试Python的Pypinyin库，通过两行代码即可实现批量添加拼音：</w:t>
      </w:r>
    </w:p>
    <w:p w14:paraId="6FDC9D10" w14:textId="77777777" w:rsidR="0005707D" w:rsidRDefault="0005707D">
      <w:pPr>
        <w:rPr>
          <w:rFonts w:hint="eastAsia"/>
        </w:rPr>
      </w:pPr>
    </w:p>
    <w:p w14:paraId="0CC4E26A" w14:textId="77777777" w:rsidR="0005707D" w:rsidRDefault="0005707D">
      <w:pPr>
        <w:rPr>
          <w:rFonts w:hint="eastAsia"/>
        </w:rPr>
      </w:pPr>
      <w:r>
        <w:rPr>
          <w:rFonts w:hint="eastAsia"/>
        </w:rPr>
        <w:t>from pypinyin import pinyin, lazy_pinyin</w:t>
      </w:r>
    </w:p>
    <w:p w14:paraId="339217AB" w14:textId="77777777" w:rsidR="0005707D" w:rsidRDefault="0005707D">
      <w:pPr>
        <w:rPr>
          <w:rFonts w:hint="eastAsia"/>
        </w:rPr>
      </w:pPr>
    </w:p>
    <w:p w14:paraId="2B756538" w14:textId="77777777" w:rsidR="0005707D" w:rsidRDefault="0005707D">
      <w:pPr>
        <w:rPr>
          <w:rFonts w:hint="eastAsia"/>
        </w:rPr>
      </w:pPr>
      <w:r>
        <w:rPr>
          <w:rFonts w:hint="eastAsia"/>
        </w:rPr>
        <w:t>print(pinyin("你好", style=Style.TONE2))。该库支持多种拼音标注风格，并能导出为带标记的RTF或HTML文件，在技术论坛或专业文档中应用广泛。</w:t>
      </w:r>
    </w:p>
    <w:p w14:paraId="3CD405BB" w14:textId="77777777" w:rsidR="0005707D" w:rsidRDefault="0005707D">
      <w:pPr>
        <w:rPr>
          <w:rFonts w:hint="eastAsia"/>
        </w:rPr>
      </w:pPr>
    </w:p>
    <w:p w14:paraId="10B65D0D" w14:textId="77777777" w:rsidR="0005707D" w:rsidRDefault="0005707D">
      <w:pPr>
        <w:rPr>
          <w:rFonts w:hint="eastAsia"/>
        </w:rPr>
      </w:pPr>
    </w:p>
    <w:p w14:paraId="4241796C" w14:textId="77777777" w:rsidR="0005707D" w:rsidRDefault="0005707D">
      <w:pPr>
        <w:rPr>
          <w:rFonts w:hint="eastAsia"/>
        </w:rPr>
      </w:pPr>
    </w:p>
    <w:p w14:paraId="66027855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多模态编辑的创新实践</w:t>
      </w:r>
    </w:p>
    <w:p w14:paraId="34BE3DCE" w14:textId="77777777" w:rsidR="0005707D" w:rsidRDefault="0005707D">
      <w:pPr>
        <w:rPr>
          <w:rFonts w:hint="eastAsia"/>
        </w:rPr>
      </w:pPr>
    </w:p>
    <w:p w14:paraId="578E7235" w14:textId="77777777" w:rsidR="0005707D" w:rsidRDefault="0005707D">
      <w:pPr>
        <w:rPr>
          <w:rFonts w:hint="eastAsia"/>
        </w:rPr>
      </w:pPr>
    </w:p>
    <w:p w14:paraId="0037660C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新兴的在线协作平台（如飞书文档、Notion）开始集成语音转拼音功能。用户通过语音输入后，系统自动添加拼音注释，并可关联智能词典进行语法校对。这种人机协同方式不仅提升工作效率，还能帮助学习者同步掌握发音技巧。</w:t>
      </w:r>
    </w:p>
    <w:p w14:paraId="410708B4" w14:textId="77777777" w:rsidR="0005707D" w:rsidRDefault="0005707D">
      <w:pPr>
        <w:rPr>
          <w:rFonts w:hint="eastAsia"/>
        </w:rPr>
      </w:pPr>
    </w:p>
    <w:p w14:paraId="16D154B0" w14:textId="77777777" w:rsidR="0005707D" w:rsidRDefault="0005707D">
      <w:pPr>
        <w:rPr>
          <w:rFonts w:hint="eastAsia"/>
        </w:rPr>
      </w:pPr>
    </w:p>
    <w:p w14:paraId="6AAFBEF0" w14:textId="77777777" w:rsidR="0005707D" w:rsidRDefault="0005707D">
      <w:pPr>
        <w:rPr>
          <w:rFonts w:hint="eastAsia"/>
        </w:rPr>
      </w:pPr>
    </w:p>
    <w:p w14:paraId="055EBC2D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设计排版的视觉美感</w:t>
      </w:r>
    </w:p>
    <w:p w14:paraId="41D9862F" w14:textId="77777777" w:rsidR="0005707D" w:rsidRDefault="0005707D">
      <w:pPr>
        <w:rPr>
          <w:rFonts w:hint="eastAsia"/>
        </w:rPr>
      </w:pPr>
    </w:p>
    <w:p w14:paraId="2B7E26BB" w14:textId="77777777" w:rsidR="0005707D" w:rsidRDefault="0005707D">
      <w:pPr>
        <w:rPr>
          <w:rFonts w:hint="eastAsia"/>
        </w:rPr>
      </w:pPr>
    </w:p>
    <w:p w14:paraId="2C7C5380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在追求实用性的注音文本的排版美观度也不容忽视。建议采用以下设计原则：字号保持基线对齐（汉字用五号字，拼音用六号字）、颜色保持灰度级差（主文黑色，拼音深灰色）、段落间距增加1.5倍行距。使用LaTeX编写学术论文时，可调用xcjkpinyin宏包实现专业级排版效果。</w:t>
      </w:r>
    </w:p>
    <w:p w14:paraId="576CD555" w14:textId="77777777" w:rsidR="0005707D" w:rsidRDefault="0005707D">
      <w:pPr>
        <w:rPr>
          <w:rFonts w:hint="eastAsia"/>
        </w:rPr>
      </w:pPr>
    </w:p>
    <w:p w14:paraId="2AE48311" w14:textId="77777777" w:rsidR="0005707D" w:rsidRDefault="0005707D">
      <w:pPr>
        <w:rPr>
          <w:rFonts w:hint="eastAsia"/>
        </w:rPr>
      </w:pPr>
    </w:p>
    <w:p w14:paraId="5436BECD" w14:textId="77777777" w:rsidR="0005707D" w:rsidRDefault="0005707D">
      <w:pPr>
        <w:rPr>
          <w:rFonts w:hint="eastAsia"/>
        </w:rPr>
      </w:pPr>
    </w:p>
    <w:p w14:paraId="3F5DE9C4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跨文化场景的应用策略</w:t>
      </w:r>
    </w:p>
    <w:p w14:paraId="2A2EE295" w14:textId="77777777" w:rsidR="0005707D" w:rsidRDefault="0005707D">
      <w:pPr>
        <w:rPr>
          <w:rFonts w:hint="eastAsia"/>
        </w:rPr>
      </w:pPr>
    </w:p>
    <w:p w14:paraId="09B8421D" w14:textId="77777777" w:rsidR="0005707D" w:rsidRDefault="0005707D">
      <w:pPr>
        <w:rPr>
          <w:rFonts w:hint="eastAsia"/>
        </w:rPr>
      </w:pPr>
    </w:p>
    <w:p w14:paraId="70892173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在国际交流中，拼音作为汉语的"第二层语言"具有特殊价值。通过添加拼音注释，能有效避免多音字误解（如"重庆-chóng qìng"与"重量-zhòng liàng"）。翻译软件如DeepL已支持中文拼音互译功能，用户可直接导出双语对照文档，提升跨语言沟通效率。</w:t>
      </w:r>
    </w:p>
    <w:p w14:paraId="25F5952D" w14:textId="77777777" w:rsidR="0005707D" w:rsidRDefault="0005707D">
      <w:pPr>
        <w:rPr>
          <w:rFonts w:hint="eastAsia"/>
        </w:rPr>
      </w:pPr>
    </w:p>
    <w:p w14:paraId="1FDD6BE6" w14:textId="77777777" w:rsidR="0005707D" w:rsidRDefault="0005707D">
      <w:pPr>
        <w:rPr>
          <w:rFonts w:hint="eastAsia"/>
        </w:rPr>
      </w:pPr>
    </w:p>
    <w:p w14:paraId="4FDA6A84" w14:textId="77777777" w:rsidR="0005707D" w:rsidRDefault="0005707D">
      <w:pPr>
        <w:rPr>
          <w:rFonts w:hint="eastAsia"/>
        </w:rPr>
      </w:pPr>
    </w:p>
    <w:p w14:paraId="54D0A9C1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未来发展的技术展望</w:t>
      </w:r>
    </w:p>
    <w:p w14:paraId="6C4ED51B" w14:textId="77777777" w:rsidR="0005707D" w:rsidRDefault="0005707D">
      <w:pPr>
        <w:rPr>
          <w:rFonts w:hint="eastAsia"/>
        </w:rPr>
      </w:pPr>
    </w:p>
    <w:p w14:paraId="1EE80C87" w14:textId="77777777" w:rsidR="0005707D" w:rsidRDefault="0005707D">
      <w:pPr>
        <w:rPr>
          <w:rFonts w:hint="eastAsia"/>
        </w:rPr>
      </w:pPr>
    </w:p>
    <w:p w14:paraId="654A2187" w14:textId="77777777" w:rsidR="0005707D" w:rsidRDefault="0005707D">
      <w:pPr>
        <w:rPr>
          <w:rFonts w:hint="eastAsia"/>
        </w:rPr>
      </w:pPr>
      <w:r>
        <w:rPr>
          <w:rFonts w:hint="eastAsia"/>
        </w:rPr>
        <w:tab/>
        <w:t>随着AI技术的进步，智能注音系统正朝着自适应学习方向发展。百度AI最新推出的语音注音引擎可根据用户方言习惯智能调整拼音规则，科大讯飞的OCR技术已实现照片文字的拼音自动标注。这些创新持续拓展着拼音技术的应用边界。</w:t>
      </w:r>
    </w:p>
    <w:p w14:paraId="3FE13B18" w14:textId="77777777" w:rsidR="0005707D" w:rsidRDefault="0005707D">
      <w:pPr>
        <w:rPr>
          <w:rFonts w:hint="eastAsia"/>
        </w:rPr>
      </w:pPr>
    </w:p>
    <w:p w14:paraId="541537A6" w14:textId="77777777" w:rsidR="0005707D" w:rsidRDefault="0005707D">
      <w:pPr>
        <w:rPr>
          <w:rFonts w:hint="eastAsia"/>
        </w:rPr>
      </w:pPr>
    </w:p>
    <w:p w14:paraId="4B2CE104" w14:textId="77777777" w:rsidR="0005707D" w:rsidRDefault="00057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4030E" w14:textId="4D04C601" w:rsidR="008D21F9" w:rsidRDefault="008D21F9"/>
    <w:sectPr w:rsidR="008D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F9"/>
    <w:rsid w:val="0005707D"/>
    <w:rsid w:val="00277131"/>
    <w:rsid w:val="008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EB441-3AF8-476E-8692-66AC5232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