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C35C" w14:textId="77777777" w:rsidR="004C2B0D" w:rsidRDefault="004C2B0D">
      <w:pPr>
        <w:rPr>
          <w:rFonts w:hint="eastAsia"/>
        </w:rPr>
      </w:pPr>
    </w:p>
    <w:p w14:paraId="0B7D3533" w14:textId="77777777" w:rsidR="004C2B0D" w:rsidRDefault="004C2B0D">
      <w:pPr>
        <w:rPr>
          <w:rFonts w:hint="eastAsia"/>
        </w:rPr>
      </w:pPr>
      <w:r>
        <w:rPr>
          <w:rFonts w:hint="eastAsia"/>
        </w:rPr>
        <w:t>打字怎么用拼音——从零开始的输入法学习指南</w:t>
      </w:r>
    </w:p>
    <w:p w14:paraId="7A070978" w14:textId="77777777" w:rsidR="004C2B0D" w:rsidRDefault="004C2B0D">
      <w:pPr>
        <w:rPr>
          <w:rFonts w:hint="eastAsia"/>
        </w:rPr>
      </w:pPr>
      <w:r>
        <w:rPr>
          <w:rFonts w:hint="eastAsia"/>
        </w:rPr>
        <w:t>拼音输入法作为中文键盘输入的核心工具，承载着将方块字转化为电子文本的桥梁作用。无论是初学拼音的小学生，还是初次接触中文打字的外国人，掌握拼音打字的正确方法都能显著提升输入效率。本文将系统解析拼音打字的基础逻辑与实用技巧，帮助读者跨越输入障碍。</w:t>
      </w:r>
    </w:p>
    <w:p w14:paraId="43AC2861" w14:textId="77777777" w:rsidR="004C2B0D" w:rsidRDefault="004C2B0D">
      <w:pPr>
        <w:rPr>
          <w:rFonts w:hint="eastAsia"/>
        </w:rPr>
      </w:pPr>
    </w:p>
    <w:p w14:paraId="1AA71613" w14:textId="77777777" w:rsidR="004C2B0D" w:rsidRDefault="004C2B0D">
      <w:pPr>
        <w:rPr>
          <w:rFonts w:hint="eastAsia"/>
        </w:rPr>
      </w:pPr>
    </w:p>
    <w:p w14:paraId="73DD1B8B" w14:textId="77777777" w:rsidR="004C2B0D" w:rsidRDefault="004C2B0D">
      <w:pPr>
        <w:rPr>
          <w:rFonts w:hint="eastAsia"/>
        </w:rPr>
      </w:pPr>
      <w:r>
        <w:rPr>
          <w:rFonts w:hint="eastAsia"/>
        </w:rPr>
        <w:t>一、拼音输入法的基本原理</w:t>
      </w:r>
    </w:p>
    <w:p w14:paraId="51143BF6" w14:textId="77777777" w:rsidR="004C2B0D" w:rsidRDefault="004C2B0D">
      <w:pPr>
        <w:rPr>
          <w:rFonts w:hint="eastAsia"/>
        </w:rPr>
      </w:pPr>
      <w:r>
        <w:rPr>
          <w:rFonts w:hint="eastAsia"/>
        </w:rPr>
        <w:t>拼音输入法通过汉语拼音体系实现中文字符转换，其核心逻辑是将声母、韵母、声调组合映射为候选文字。例如输入"mao"会触发包含"猫"""毛"""帽"等字词的候选框。现代输入法采用智能预测算法，根据上下文动态调整备选词序，如输入"ni hao"后自动优先显示"你好"而非"妮昊"。</w:t>
      </w:r>
    </w:p>
    <w:p w14:paraId="7A8053C5" w14:textId="77777777" w:rsidR="004C2B0D" w:rsidRDefault="004C2B0D">
      <w:pPr>
        <w:rPr>
          <w:rFonts w:hint="eastAsia"/>
        </w:rPr>
      </w:pPr>
    </w:p>
    <w:p w14:paraId="1EA87E40" w14:textId="77777777" w:rsidR="004C2B0D" w:rsidRDefault="004C2B0D">
      <w:pPr>
        <w:rPr>
          <w:rFonts w:hint="eastAsia"/>
        </w:rPr>
      </w:pPr>
    </w:p>
    <w:p w14:paraId="3F59EA05" w14:textId="77777777" w:rsidR="004C2B0D" w:rsidRDefault="004C2B0D">
      <w:pPr>
        <w:rPr>
          <w:rFonts w:hint="eastAsia"/>
        </w:rPr>
      </w:pPr>
      <w:r>
        <w:rPr>
          <w:rFonts w:hint="eastAsia"/>
        </w:rPr>
        <w:t>二、拼音基础知识巩固</w:t>
      </w:r>
    </w:p>
    <w:p w14:paraId="29D6A5D1" w14:textId="77777777" w:rsidR="004C2B0D" w:rsidRDefault="004C2B0D">
      <w:pPr>
        <w:rPr>
          <w:rFonts w:hint="eastAsia"/>
        </w:rPr>
      </w:pPr>
      <w:r>
        <w:rPr>
          <w:rFonts w:hint="eastAsia"/>
        </w:rPr>
        <w:t>正确使用拼音打字的前提是扎实的拼音功底。需特别注意区分鼻音"n/l"、边音"l/r"、前后鼻音等易混淆发音，如"牛奶(niú nǎi)"与"榴莲(liú lián)"。声调标记虽非强制输入项，但准确标注（如mā/má/mǎ/mà）可大幅减少重码字选择困扰。推荐通过《汉语拼音正词法基本规则》专项练习提升发音准确性。</w:t>
      </w:r>
    </w:p>
    <w:p w14:paraId="71B4821E" w14:textId="77777777" w:rsidR="004C2B0D" w:rsidRDefault="004C2B0D">
      <w:pPr>
        <w:rPr>
          <w:rFonts w:hint="eastAsia"/>
        </w:rPr>
      </w:pPr>
    </w:p>
    <w:p w14:paraId="118CB11C" w14:textId="77777777" w:rsidR="004C2B0D" w:rsidRDefault="004C2B0D">
      <w:pPr>
        <w:rPr>
          <w:rFonts w:hint="eastAsia"/>
        </w:rPr>
      </w:pPr>
    </w:p>
    <w:p w14:paraId="28DDAB4C" w14:textId="77777777" w:rsidR="004C2B0D" w:rsidRDefault="004C2B0D">
      <w:pPr>
        <w:rPr>
          <w:rFonts w:hint="eastAsia"/>
        </w:rPr>
      </w:pPr>
      <w:r>
        <w:rPr>
          <w:rFonts w:hint="eastAsia"/>
        </w:rPr>
        <w:t>三、键盘布局与指尖分工</w:t>
      </w:r>
    </w:p>
    <w:p w14:paraId="538DF8D2" w14:textId="77777777" w:rsidR="004C2B0D" w:rsidRDefault="004C2B0D">
      <w:pPr>
        <w:rPr>
          <w:rFonts w:hint="eastAsia"/>
        </w:rPr>
      </w:pPr>
      <w:r>
        <w:rPr>
          <w:rFonts w:hint="eastAsia"/>
        </w:rPr>
        <w:t>标准键盘采用QWERTY布局，汉语拼音字母区与英语键盘完全一致。左手负责QAZ左边区域，右手掌管PXS右边区域，双手拇指共同敲击空格键确认输入。特殊声母zh/ch/sh建议采用首字母缩写输入法（如输入"zhr"替代"zh"），能有效缓解单手操作负担。建议每天进行5分钟字母盲打练习强化肌肉记忆。</w:t>
      </w:r>
    </w:p>
    <w:p w14:paraId="02ECAE63" w14:textId="77777777" w:rsidR="004C2B0D" w:rsidRDefault="004C2B0D">
      <w:pPr>
        <w:rPr>
          <w:rFonts w:hint="eastAsia"/>
        </w:rPr>
      </w:pPr>
    </w:p>
    <w:p w14:paraId="62BF7ABE" w14:textId="77777777" w:rsidR="004C2B0D" w:rsidRDefault="004C2B0D">
      <w:pPr>
        <w:rPr>
          <w:rFonts w:hint="eastAsia"/>
        </w:rPr>
      </w:pPr>
    </w:p>
    <w:p w14:paraId="0AD8F504" w14:textId="77777777" w:rsidR="004C2B0D" w:rsidRDefault="004C2B0D">
      <w:pPr>
        <w:rPr>
          <w:rFonts w:hint="eastAsia"/>
        </w:rPr>
      </w:pPr>
      <w:r>
        <w:rPr>
          <w:rFonts w:hint="eastAsia"/>
        </w:rPr>
        <w:t>四、输入法界面功能解析</w:t>
      </w:r>
    </w:p>
    <w:p w14:paraId="4A753512" w14:textId="77777777" w:rsidR="004C2B0D" w:rsidRDefault="004C2B0D">
      <w:pPr>
        <w:rPr>
          <w:rFonts w:hint="eastAsia"/>
        </w:rPr>
      </w:pPr>
      <w:r>
        <w:rPr>
          <w:rFonts w:hint="eastAsia"/>
        </w:rPr>
        <w:t>主流拼音输入法均提供智能全拼、简拼、双拼多种模式。全拼需完整输入音节（如"zhongguo"），简拼支持首字母输入（如"zg"），双拼通过特定声母韵母组合缩短输入路径。符号面板包含常用标点、数学符号及颜文字，可通过Shift+数字键快速调用。高级功能如云词库、自定义短语能有效提升专业领域输入效率。</w:t>
      </w:r>
    </w:p>
    <w:p w14:paraId="45C829E5" w14:textId="77777777" w:rsidR="004C2B0D" w:rsidRDefault="004C2B0D">
      <w:pPr>
        <w:rPr>
          <w:rFonts w:hint="eastAsia"/>
        </w:rPr>
      </w:pPr>
    </w:p>
    <w:p w14:paraId="246FC407" w14:textId="77777777" w:rsidR="004C2B0D" w:rsidRDefault="004C2B0D">
      <w:pPr>
        <w:rPr>
          <w:rFonts w:hint="eastAsia"/>
        </w:rPr>
      </w:pPr>
    </w:p>
    <w:p w14:paraId="565FE5B6" w14:textId="77777777" w:rsidR="004C2B0D" w:rsidRDefault="004C2B0D">
      <w:pPr>
        <w:rPr>
          <w:rFonts w:hint="eastAsia"/>
        </w:rPr>
      </w:pPr>
      <w:r>
        <w:rPr>
          <w:rFonts w:hint="eastAsia"/>
        </w:rPr>
        <w:t>五、常见误区与纠正策略</w:t>
      </w:r>
    </w:p>
    <w:p w14:paraId="650E206F" w14:textId="77777777" w:rsidR="004C2B0D" w:rsidRDefault="004C2B0D">
      <w:pPr>
        <w:rPr>
          <w:rFonts w:hint="eastAsia"/>
        </w:rPr>
      </w:pPr>
      <w:r>
        <w:rPr>
          <w:rFonts w:hint="eastAsia"/>
        </w:rPr>
        <w:t>新手常陷入重码选择依赖、拼音连错等误区。建议建立"输入-确认-修正"的完整流程，养成先输拼音再看候选的习惯。针对前后鼻音问题，可采用形声字记忆法（如"青qīng"加不同偏旁构成"清、晴、情"）。遇到陌生词汇时，可先用手机语音输入获取正确拼音再转回键盘输入。</w:t>
      </w:r>
    </w:p>
    <w:p w14:paraId="7D666C37" w14:textId="77777777" w:rsidR="004C2B0D" w:rsidRDefault="004C2B0D">
      <w:pPr>
        <w:rPr>
          <w:rFonts w:hint="eastAsia"/>
        </w:rPr>
      </w:pPr>
    </w:p>
    <w:p w14:paraId="40F52583" w14:textId="77777777" w:rsidR="004C2B0D" w:rsidRDefault="004C2B0D">
      <w:pPr>
        <w:rPr>
          <w:rFonts w:hint="eastAsia"/>
        </w:rPr>
      </w:pPr>
    </w:p>
    <w:p w14:paraId="5CB84F02" w14:textId="77777777" w:rsidR="004C2B0D" w:rsidRDefault="004C2B0D">
      <w:pPr>
        <w:rPr>
          <w:rFonts w:hint="eastAsia"/>
        </w:rPr>
      </w:pPr>
      <w:r>
        <w:rPr>
          <w:rFonts w:hint="eastAsia"/>
        </w:rPr>
        <w:t>六、效率进阶技巧</w:t>
      </w:r>
    </w:p>
    <w:p w14:paraId="20CE74DD" w14:textId="77777777" w:rsidR="004C2B0D" w:rsidRDefault="004C2B0D">
      <w:pPr>
        <w:rPr>
          <w:rFonts w:hint="eastAsia"/>
        </w:rPr>
      </w:pPr>
      <w:r>
        <w:rPr>
          <w:rFonts w:hint="eastAsia"/>
        </w:rPr>
        <w:t>熟练运用"ü"替代规则（在j/q/x前输入u代替ü）能简化输入过程。掌握V模式数字输入（V1-V9对应特殊符号）可减少切换键盘次数。自定义短语功能可将"中华人民共和国"设为"zhrmghg"，批量导入专业术语提升特定场景输入效率。每日刻意练习生僻字词（如"饕餮tāotiè"）有助于突破瓶颈期。</w:t>
      </w:r>
    </w:p>
    <w:p w14:paraId="0688925A" w14:textId="77777777" w:rsidR="004C2B0D" w:rsidRDefault="004C2B0D">
      <w:pPr>
        <w:rPr>
          <w:rFonts w:hint="eastAsia"/>
        </w:rPr>
      </w:pPr>
    </w:p>
    <w:p w14:paraId="3CA6DA08" w14:textId="77777777" w:rsidR="004C2B0D" w:rsidRDefault="004C2B0D">
      <w:pPr>
        <w:rPr>
          <w:rFonts w:hint="eastAsia"/>
        </w:rPr>
      </w:pPr>
    </w:p>
    <w:p w14:paraId="7955332D" w14:textId="77777777" w:rsidR="004C2B0D" w:rsidRDefault="004C2B0D">
      <w:pPr>
        <w:rPr>
          <w:rFonts w:hint="eastAsia"/>
        </w:rPr>
      </w:pPr>
      <w:r>
        <w:rPr>
          <w:rFonts w:hint="eastAsia"/>
        </w:rPr>
        <w:t>七、跨设备同步与云服务</w:t>
      </w:r>
    </w:p>
    <w:p w14:paraId="15B5137E" w14:textId="77777777" w:rsidR="004C2B0D" w:rsidRDefault="004C2B0D">
      <w:pPr>
        <w:rPr>
          <w:rFonts w:hint="eastAsia"/>
        </w:rPr>
      </w:pPr>
      <w:r>
        <w:rPr>
          <w:rFonts w:hint="eastAsia"/>
        </w:rPr>
        <w:t>主流输入法支持账号云同步功能，可在手机、平板、电脑间无缝切换使用习惯。云词库功能会根据全网热词自动更新候选词汇，如近期流行语"yyds"""awsl"等。部分高端版本提供学习模式，能根据用户输入习惯优化候选排序，形成个性化输入词典。</w:t>
      </w:r>
    </w:p>
    <w:p w14:paraId="0D3990EB" w14:textId="77777777" w:rsidR="004C2B0D" w:rsidRDefault="004C2B0D">
      <w:pPr>
        <w:rPr>
          <w:rFonts w:hint="eastAsia"/>
        </w:rPr>
      </w:pPr>
    </w:p>
    <w:p w14:paraId="67DC5F22" w14:textId="77777777" w:rsidR="004C2B0D" w:rsidRDefault="004C2B0D">
      <w:pPr>
        <w:rPr>
          <w:rFonts w:hint="eastAsia"/>
        </w:rPr>
      </w:pPr>
    </w:p>
    <w:p w14:paraId="3E37F63A" w14:textId="77777777" w:rsidR="004C2B0D" w:rsidRDefault="004C2B0D">
      <w:pPr>
        <w:rPr>
          <w:rFonts w:hint="eastAsia"/>
        </w:rPr>
      </w:pPr>
      <w:r>
        <w:rPr>
          <w:rFonts w:hint="eastAsia"/>
        </w:rPr>
        <w:t>八、文化融合与输入创新</w:t>
      </w:r>
    </w:p>
    <w:p w14:paraId="6DA893C6" w14:textId="77777777" w:rsidR="004C2B0D" w:rsidRDefault="004C2B0D">
      <w:pPr>
        <w:rPr>
          <w:rFonts w:hint="eastAsia"/>
        </w:rPr>
      </w:pPr>
      <w:r>
        <w:rPr>
          <w:rFonts w:hint="eastAsia"/>
        </w:rPr>
        <w:t>现代拼音输入法逐渐融入方言拼音支持，如粤语拼音、沪语拼音等拓展功能。Unicode编码兼容特性使得生僻字和古汉字输入成为可能，如"?(yǎn)"等生僻字也可通过拆分拼音输入。智能联想技术的进步，让汉字书写文化在数字时代焕发新生，成为连接传统与现代的数字化纽带。</w:t>
      </w:r>
    </w:p>
    <w:p w14:paraId="07F48896" w14:textId="77777777" w:rsidR="004C2B0D" w:rsidRDefault="004C2B0D">
      <w:pPr>
        <w:rPr>
          <w:rFonts w:hint="eastAsia"/>
        </w:rPr>
      </w:pPr>
    </w:p>
    <w:p w14:paraId="6DE32A37" w14:textId="77777777" w:rsidR="004C2B0D" w:rsidRDefault="004C2B0D">
      <w:pPr>
        <w:rPr>
          <w:rFonts w:hint="eastAsia"/>
        </w:rPr>
      </w:pPr>
    </w:p>
    <w:p w14:paraId="6789546E" w14:textId="77777777" w:rsidR="004C2B0D" w:rsidRDefault="004C2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9ACF7" w14:textId="3ED75FF7" w:rsidR="00C674E6" w:rsidRDefault="00C674E6"/>
    <w:sectPr w:rsidR="00C67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E6"/>
    <w:rsid w:val="00277131"/>
    <w:rsid w:val="004C2B0D"/>
    <w:rsid w:val="00C6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EBEF3-6204-4270-9484-74ACD514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