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2B94" w14:textId="77777777" w:rsidR="007B466F" w:rsidRDefault="007B466F">
      <w:pPr>
        <w:rPr>
          <w:rFonts w:hint="eastAsia"/>
        </w:rPr>
      </w:pPr>
    </w:p>
    <w:p w14:paraId="66C337AB" w14:textId="77777777" w:rsidR="007B466F" w:rsidRDefault="007B466F">
      <w:pPr>
        <w:rPr>
          <w:rFonts w:hint="eastAsia"/>
        </w:rPr>
      </w:pPr>
      <w:r>
        <w:rPr>
          <w:rFonts w:hint="eastAsia"/>
        </w:rPr>
        <w:t>打字怎么打拼音音调</w:t>
      </w:r>
    </w:p>
    <w:p w14:paraId="075323E9" w14:textId="77777777" w:rsidR="007B466F" w:rsidRDefault="007B466F">
      <w:pPr>
        <w:rPr>
          <w:rFonts w:hint="eastAsia"/>
        </w:rPr>
      </w:pPr>
      <w:r>
        <w:rPr>
          <w:rFonts w:hint="eastAsia"/>
        </w:rPr>
        <w:t>在汉语输入法中，输入带音调的拼音是中文学习者和专业人士的常见需求。无论是输入生僻字、标注语音教学，还是处理文学、语言学文本，掌握拼音音调输入技巧都能大幅提升效率。本文将详细介绍主流输入法中添加音调的方法。</w:t>
      </w:r>
    </w:p>
    <w:p w14:paraId="4D595C21" w14:textId="77777777" w:rsidR="007B466F" w:rsidRDefault="007B466F">
      <w:pPr>
        <w:rPr>
          <w:rFonts w:hint="eastAsia"/>
        </w:rPr>
      </w:pPr>
    </w:p>
    <w:p w14:paraId="6C3C78CC" w14:textId="77777777" w:rsidR="007B466F" w:rsidRDefault="007B466F">
      <w:pPr>
        <w:rPr>
          <w:rFonts w:hint="eastAsia"/>
        </w:rPr>
      </w:pPr>
    </w:p>
    <w:p w14:paraId="19159789" w14:textId="77777777" w:rsidR="007B466F" w:rsidRDefault="007B466F">
      <w:pPr>
        <w:rPr>
          <w:rFonts w:hint="eastAsia"/>
        </w:rPr>
      </w:pPr>
      <w:r>
        <w:rPr>
          <w:rFonts w:hint="eastAsia"/>
        </w:rPr>
        <w:t>主流输入法的音调输入方式</w:t>
      </w:r>
    </w:p>
    <w:p w14:paraId="34B1AE83" w14:textId="77777777" w:rsidR="007B466F" w:rsidRDefault="007B466F">
      <w:pPr>
        <w:rPr>
          <w:rFonts w:hint="eastAsia"/>
        </w:rPr>
      </w:pPr>
      <w:r>
        <w:rPr>
          <w:rFonts w:hint="eastAsia"/>
        </w:rPr>
        <w:t>多数拼音输入法默认不显示音调，但可通过快捷键或符号面板实现。以搜狗拼音为例，在输入拼音后按下「`」键（波浪号键），候选框会显示带音调的拼音，直接选择即可。百度输入法则需右键点击状态栏，启用「拼音符号」面板，选择带声调的拼音。</w:t>
      </w:r>
    </w:p>
    <w:p w14:paraId="23CB012D" w14:textId="77777777" w:rsidR="007B466F" w:rsidRDefault="007B466F">
      <w:pPr>
        <w:rPr>
          <w:rFonts w:hint="eastAsia"/>
        </w:rPr>
      </w:pPr>
    </w:p>
    <w:p w14:paraId="0D234654" w14:textId="77777777" w:rsidR="007B466F" w:rsidRDefault="007B466F">
      <w:pPr>
        <w:rPr>
          <w:rFonts w:hint="eastAsia"/>
        </w:rPr>
      </w:pPr>
    </w:p>
    <w:p w14:paraId="5F8C0DF5" w14:textId="77777777" w:rsidR="007B466F" w:rsidRDefault="007B466F">
      <w:pPr>
        <w:rPr>
          <w:rFonts w:hint="eastAsia"/>
        </w:rPr>
      </w:pPr>
      <w:r>
        <w:rPr>
          <w:rFonts w:hint="eastAsia"/>
        </w:rPr>
        <w:t>Windows系统自带输入法的音调输入</w:t>
      </w:r>
    </w:p>
    <w:p w14:paraId="78C9AAD9" w14:textId="77777777" w:rsidR="007B466F" w:rsidRDefault="007B466F">
      <w:pPr>
        <w:rPr>
          <w:rFonts w:hint="eastAsia"/>
        </w:rPr>
      </w:pPr>
      <w:r>
        <w:rPr>
          <w:rFonts w:hint="eastAsia"/>
        </w:rPr>
        <w:t>Windows自带的微软拼音同样支持音调标注。在输入拼音状态下，按「Ctrl+Shift+T」可切换到带声调的拼音输入模式。输入「zhong」后选择声调编号（如1-4对应一声到四声），最终会显示为「zhōng」「zhóng」等。部分版本需在输入法属性中开启「拼音纠错」功能才能使用此功能。</w:t>
      </w:r>
    </w:p>
    <w:p w14:paraId="4A61DF20" w14:textId="77777777" w:rsidR="007B466F" w:rsidRDefault="007B466F">
      <w:pPr>
        <w:rPr>
          <w:rFonts w:hint="eastAsia"/>
        </w:rPr>
      </w:pPr>
    </w:p>
    <w:p w14:paraId="164D4841" w14:textId="77777777" w:rsidR="007B466F" w:rsidRDefault="007B466F">
      <w:pPr>
        <w:rPr>
          <w:rFonts w:hint="eastAsia"/>
        </w:rPr>
      </w:pPr>
    </w:p>
    <w:p w14:paraId="1012162F" w14:textId="77777777" w:rsidR="007B466F" w:rsidRDefault="007B466F">
      <w:pPr>
        <w:rPr>
          <w:rFonts w:hint="eastAsia"/>
        </w:rPr>
      </w:pPr>
      <w:r>
        <w:rPr>
          <w:rFonts w:hint="eastAsia"/>
        </w:rPr>
        <w:t>移动端输入法的特殊技巧</w:t>
      </w:r>
    </w:p>
    <w:p w14:paraId="03C50D99" w14:textId="77777777" w:rsidR="007B466F" w:rsidRDefault="007B466F">
      <w:pPr>
        <w:rPr>
          <w:rFonts w:hint="eastAsia"/>
        </w:rPr>
      </w:pPr>
      <w:r>
        <w:rPr>
          <w:rFonts w:hint="eastAsia"/>
        </w:rPr>
        <w:t>手机端输入法通常采用手写或语音输入补充音调需求。搜狗手机输入法支持长按字母键弹出声调菜单，例如长按「o」键可选择「ō、ó、ǒ、ò」。讯飞输入法在符号界面提供完整的拼音声调符号列表，需手动组合使用。需注意移动端候选区空间有限，使用音调后可能影响候选词排序速度。</w:t>
      </w:r>
    </w:p>
    <w:p w14:paraId="63312EE3" w14:textId="77777777" w:rsidR="007B466F" w:rsidRDefault="007B466F">
      <w:pPr>
        <w:rPr>
          <w:rFonts w:hint="eastAsia"/>
        </w:rPr>
      </w:pPr>
    </w:p>
    <w:p w14:paraId="770A3370" w14:textId="77777777" w:rsidR="007B466F" w:rsidRDefault="007B466F">
      <w:pPr>
        <w:rPr>
          <w:rFonts w:hint="eastAsia"/>
        </w:rPr>
      </w:pPr>
    </w:p>
    <w:p w14:paraId="6C487059" w14:textId="77777777" w:rsidR="007B466F" w:rsidRDefault="007B466F">
      <w:pPr>
        <w:rPr>
          <w:rFonts w:hint="eastAsia"/>
        </w:rPr>
      </w:pPr>
      <w:r>
        <w:rPr>
          <w:rFonts w:hint="eastAsia"/>
        </w:rPr>
        <w:t>键盘快捷键与自定义设置</w:t>
      </w:r>
    </w:p>
    <w:p w14:paraId="6AF573BA" w14:textId="77777777" w:rsidR="007B466F" w:rsidRDefault="007B466F">
      <w:pPr>
        <w:rPr>
          <w:rFonts w:hint="eastAsia"/>
        </w:rPr>
      </w:pPr>
      <w:r>
        <w:rPr>
          <w:rFonts w:hint="eastAsia"/>
        </w:rPr>
        <w:t>部分进阶用户会选择通过AutoHotKey等脚本工具建立自定义快捷键。例如创建脚本将「v1」映射为「ā」，「v2」映射为「á」，实现快速输入。但此方法需要一定的技术基础。搜狗输入法专业版支持快捷键自定义，在「属性设置-高级」中可绑定特定键位到声调切换功能。</w:t>
      </w:r>
    </w:p>
    <w:p w14:paraId="0318A12B" w14:textId="77777777" w:rsidR="007B466F" w:rsidRDefault="007B466F">
      <w:pPr>
        <w:rPr>
          <w:rFonts w:hint="eastAsia"/>
        </w:rPr>
      </w:pPr>
    </w:p>
    <w:p w14:paraId="03159D83" w14:textId="77777777" w:rsidR="007B466F" w:rsidRDefault="007B466F">
      <w:pPr>
        <w:rPr>
          <w:rFonts w:hint="eastAsia"/>
        </w:rPr>
      </w:pPr>
    </w:p>
    <w:p w14:paraId="473EF8FD" w14:textId="77777777" w:rsidR="007B466F" w:rsidRDefault="007B466F">
      <w:pPr>
        <w:rPr>
          <w:rFonts w:hint="eastAsia"/>
        </w:rPr>
      </w:pPr>
      <w:r>
        <w:rPr>
          <w:rFonts w:hint="eastAsia"/>
        </w:rPr>
        <w:t>特殊场景的音调处理</w:t>
      </w:r>
    </w:p>
    <w:p w14:paraId="546002E5" w14:textId="77777777" w:rsidR="007B466F" w:rsidRDefault="007B466F">
      <w:pPr>
        <w:rPr>
          <w:rFonts w:hint="eastAsia"/>
        </w:rPr>
      </w:pPr>
      <w:r>
        <w:rPr>
          <w:rFonts w:hint="eastAsia"/>
        </w:rPr>
        <w:t>在需要批量标注音调的场景（如汉语教学课件制作），建议使用专业工具如「Pinyin Annotator」或「SIL IPA Keyboard」。这些工具直接将拼音与音调分开处理，输入拼音后选择对应声调符号，适合处理多音字或词语组合。对于语言学习者，Anki等记忆软件的拼音插件也支持音调标记功能。</w:t>
      </w:r>
    </w:p>
    <w:p w14:paraId="1D7C1267" w14:textId="77777777" w:rsidR="007B466F" w:rsidRDefault="007B466F">
      <w:pPr>
        <w:rPr>
          <w:rFonts w:hint="eastAsia"/>
        </w:rPr>
      </w:pPr>
    </w:p>
    <w:p w14:paraId="539442E9" w14:textId="77777777" w:rsidR="007B466F" w:rsidRDefault="007B466F">
      <w:pPr>
        <w:rPr>
          <w:rFonts w:hint="eastAsia"/>
        </w:rPr>
      </w:pPr>
    </w:p>
    <w:p w14:paraId="6728F065" w14:textId="77777777" w:rsidR="007B466F" w:rsidRDefault="007B466F">
      <w:pPr>
        <w:rPr>
          <w:rFonts w:hint="eastAsia"/>
        </w:rPr>
      </w:pPr>
      <w:r>
        <w:rPr>
          <w:rFonts w:hint="eastAsia"/>
        </w:rPr>
        <w:t>注意事项与输入效率优化</w:t>
      </w:r>
    </w:p>
    <w:p w14:paraId="66B4504C" w14:textId="77777777" w:rsidR="007B466F" w:rsidRDefault="007B466F">
      <w:pPr>
        <w:rPr>
          <w:rFonts w:hint="eastAsia"/>
        </w:rPr>
      </w:pPr>
      <w:r>
        <w:rPr>
          <w:rFonts w:hint="eastAsia"/>
        </w:rPr>
        <w:t>频繁使用音调输入可能影响打字速度，建议仅在特定场景启用。可以通过输入法快捷键快速切换「普通模式」和「音调模式」。对于生僻字，建议先使用「U模式」输入拼音再补音调，例如输入「uhuang」候选区会出现带声调的「huáng」。保持输入法词典更新能提高音调匹配准确率。</w:t>
      </w:r>
    </w:p>
    <w:p w14:paraId="0109EA85" w14:textId="77777777" w:rsidR="007B466F" w:rsidRDefault="007B466F">
      <w:pPr>
        <w:rPr>
          <w:rFonts w:hint="eastAsia"/>
        </w:rPr>
      </w:pPr>
    </w:p>
    <w:p w14:paraId="053A42A6" w14:textId="77777777" w:rsidR="007B466F" w:rsidRDefault="007B466F">
      <w:pPr>
        <w:rPr>
          <w:rFonts w:hint="eastAsia"/>
        </w:rPr>
      </w:pPr>
    </w:p>
    <w:p w14:paraId="67B63C58" w14:textId="77777777" w:rsidR="007B466F" w:rsidRDefault="007B466F">
      <w:pPr>
        <w:rPr>
          <w:rFonts w:hint="eastAsia"/>
        </w:rPr>
      </w:pPr>
      <w:r>
        <w:rPr>
          <w:rFonts w:hint="eastAsia"/>
        </w:rPr>
        <w:t>音调符号的技术原理</w:t>
      </w:r>
    </w:p>
    <w:p w14:paraId="66CBF4E7" w14:textId="77777777" w:rsidR="007B466F" w:rsidRDefault="007B466F">
      <w:pPr>
        <w:rPr>
          <w:rFonts w:hint="eastAsia"/>
        </w:rPr>
      </w:pPr>
      <w:r>
        <w:rPr>
          <w:rFonts w:hint="eastAsia"/>
        </w:rPr>
        <w:t>拼音音调实质是Unicode字符集的特殊符号（如U+0304为长音符，U+030C为尖音符）。输入法通过将基础拼音字符与声调符号组合实现。例如「á」由「a」（U+0061）和组合尖音符（U+0301）组成。理解这一原理有助于在编程或文本处理时直接操作Unicode编码。</w:t>
      </w:r>
    </w:p>
    <w:p w14:paraId="5FFEE91E" w14:textId="77777777" w:rsidR="007B466F" w:rsidRDefault="007B466F">
      <w:pPr>
        <w:rPr>
          <w:rFonts w:hint="eastAsia"/>
        </w:rPr>
      </w:pPr>
    </w:p>
    <w:p w14:paraId="6C202849" w14:textId="77777777" w:rsidR="007B466F" w:rsidRDefault="007B466F">
      <w:pPr>
        <w:rPr>
          <w:rFonts w:hint="eastAsia"/>
        </w:rPr>
      </w:pPr>
    </w:p>
    <w:p w14:paraId="7A1A1032" w14:textId="77777777" w:rsidR="007B466F" w:rsidRDefault="007B466F">
      <w:pPr>
        <w:rPr>
          <w:rFonts w:hint="eastAsia"/>
        </w:rPr>
      </w:pPr>
      <w:r>
        <w:rPr>
          <w:rFonts w:hint="eastAsia"/>
        </w:rPr>
        <w:t>未来音调输入的发展趋势</w:t>
      </w:r>
    </w:p>
    <w:p w14:paraId="68CE6577" w14:textId="77777777" w:rsidR="007B466F" w:rsidRDefault="007B466F">
      <w:pPr>
        <w:rPr>
          <w:rFonts w:hint="eastAsia"/>
        </w:rPr>
      </w:pPr>
      <w:r>
        <w:rPr>
          <w:rFonts w:hint="eastAsia"/>
        </w:rPr>
        <w:t>随着人工智能技术发展，部分新型输入法开始尝试智能推测音调功能。例如根据上下文自动推荐正确声调，或通过语音转文字时的发音分析标注音调。但当前技术仍存在误差，传统手动输入仍是专业场景的首选。Unicode标准的持续更新也可能带来更便捷的音调符号输入方案。</w:t>
      </w:r>
    </w:p>
    <w:p w14:paraId="0D1772D0" w14:textId="77777777" w:rsidR="007B466F" w:rsidRDefault="007B466F">
      <w:pPr>
        <w:rPr>
          <w:rFonts w:hint="eastAsia"/>
        </w:rPr>
      </w:pPr>
    </w:p>
    <w:p w14:paraId="2165D969" w14:textId="77777777" w:rsidR="007B466F" w:rsidRDefault="007B466F">
      <w:pPr>
        <w:rPr>
          <w:rFonts w:hint="eastAsia"/>
        </w:rPr>
      </w:pPr>
    </w:p>
    <w:p w14:paraId="0160F3EF" w14:textId="77777777" w:rsidR="007B466F" w:rsidRDefault="007B4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0E419" w14:textId="5B525A59" w:rsidR="00767B90" w:rsidRDefault="00767B90"/>
    <w:sectPr w:rsidR="0076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90"/>
    <w:rsid w:val="00277131"/>
    <w:rsid w:val="00767B90"/>
    <w:rsid w:val="007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039CB-2F76-4A80-A6F4-DAA90253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