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FAD8" w14:textId="77777777" w:rsidR="0068189F" w:rsidRDefault="0068189F">
      <w:pPr>
        <w:rPr>
          <w:rFonts w:hint="eastAsia"/>
        </w:rPr>
      </w:pPr>
    </w:p>
    <w:p w14:paraId="68274939" w14:textId="77777777" w:rsidR="0068189F" w:rsidRDefault="0068189F">
      <w:pPr>
        <w:rPr>
          <w:rFonts w:hint="eastAsia"/>
        </w:rPr>
      </w:pPr>
      <w:r>
        <w:rPr>
          <w:rFonts w:hint="eastAsia"/>
        </w:rPr>
        <w:t>打字怎么打出来拼音声调</w:t>
      </w:r>
    </w:p>
    <w:p w14:paraId="5E9BE499" w14:textId="77777777" w:rsidR="0068189F" w:rsidRDefault="0068189F">
      <w:pPr>
        <w:rPr>
          <w:rFonts w:hint="eastAsia"/>
        </w:rPr>
      </w:pPr>
      <w:r>
        <w:rPr>
          <w:rFonts w:hint="eastAsia"/>
        </w:rPr>
        <w:t>拼音声调作为汉语表达的关键部分，在输入拼音时精准标注声调不仅能提升打字效率，还能避免语义歧义。例如「mā」与「mǎ」分别代表“妈妈”和“马”的不同含义。本文将系统梳理主流输入法中添加声调符号的实用技巧，帮助用户快速掌握这一技能。</w:t>
      </w:r>
    </w:p>
    <w:p w14:paraId="43CA7F9C" w14:textId="77777777" w:rsidR="0068189F" w:rsidRDefault="0068189F">
      <w:pPr>
        <w:rPr>
          <w:rFonts w:hint="eastAsia"/>
        </w:rPr>
      </w:pPr>
    </w:p>
    <w:p w14:paraId="55411E42" w14:textId="77777777" w:rsidR="0068189F" w:rsidRDefault="0068189F">
      <w:pPr>
        <w:rPr>
          <w:rFonts w:hint="eastAsia"/>
        </w:rPr>
      </w:pPr>
    </w:p>
    <w:p w14:paraId="38251634" w14:textId="77777777" w:rsidR="0068189F" w:rsidRDefault="0068189F">
      <w:pPr>
        <w:rPr>
          <w:rFonts w:hint="eastAsia"/>
        </w:rPr>
      </w:pPr>
      <w:r>
        <w:rPr>
          <w:rFonts w:hint="eastAsia"/>
        </w:rPr>
        <w:t>系统自带输入法的声调输入方法</w:t>
      </w:r>
    </w:p>
    <w:p w14:paraId="2391BDE1" w14:textId="77777777" w:rsidR="0068189F" w:rsidRDefault="0068189F">
      <w:pPr>
        <w:rPr>
          <w:rFonts w:hint="eastAsia"/>
        </w:rPr>
      </w:pPr>
      <w:r>
        <w:rPr>
          <w:rFonts w:hint="eastAsia"/>
        </w:rPr>
        <w:t>Windows系统自带的微软拼音输入法2020版本支持直接输入声调。用户可通过以下两种方式实现：第一种是在中文输入状态下，按快捷键「Ctrl + Shift + U」调出符号面板，切换至「拼音/注音」分类后选择带声调的字母；第二种是输入拼音时直接追加声调数字，例如输入「ma1」会自动转换为「mā」，此功能需在「设置-高级-智能转换」中启用符号优化选项。</w:t>
      </w:r>
    </w:p>
    <w:p w14:paraId="67A7D534" w14:textId="77777777" w:rsidR="0068189F" w:rsidRDefault="0068189F">
      <w:pPr>
        <w:rPr>
          <w:rFonts w:hint="eastAsia"/>
        </w:rPr>
      </w:pPr>
    </w:p>
    <w:p w14:paraId="399FD63E" w14:textId="77777777" w:rsidR="0068189F" w:rsidRDefault="0068189F">
      <w:pPr>
        <w:rPr>
          <w:rFonts w:hint="eastAsia"/>
        </w:rPr>
      </w:pPr>
    </w:p>
    <w:p w14:paraId="2373ED0C" w14:textId="77777777" w:rsidR="0068189F" w:rsidRDefault="0068189F">
      <w:pPr>
        <w:rPr>
          <w:rFonts w:hint="eastAsia"/>
        </w:rPr>
      </w:pPr>
      <w:r>
        <w:rPr>
          <w:rFonts w:hint="eastAsia"/>
        </w:rPr>
        <w:t>macOS系统的用户则可利用自带输入法的基础功能。在中文输入界面，按下「Option + V」键调出拼音符号栏，点击下拉菜单中的声调符号手动添加。部分型号的MacBook还支持通过「系统偏好设置-键盘-输入源」开启「拼音-声调」快捷模式，实现一键转换。</w:t>
      </w:r>
    </w:p>
    <w:p w14:paraId="58B8B3D7" w14:textId="77777777" w:rsidR="0068189F" w:rsidRDefault="0068189F">
      <w:pPr>
        <w:rPr>
          <w:rFonts w:hint="eastAsia"/>
        </w:rPr>
      </w:pPr>
    </w:p>
    <w:p w14:paraId="3DEE45D4" w14:textId="77777777" w:rsidR="0068189F" w:rsidRDefault="0068189F">
      <w:pPr>
        <w:rPr>
          <w:rFonts w:hint="eastAsia"/>
        </w:rPr>
      </w:pPr>
    </w:p>
    <w:p w14:paraId="1B3B947F" w14:textId="77777777" w:rsidR="0068189F" w:rsidRDefault="0068189F">
      <w:pPr>
        <w:rPr>
          <w:rFonts w:hint="eastAsia"/>
        </w:rPr>
      </w:pPr>
      <w:r>
        <w:rPr>
          <w:rFonts w:hint="eastAsia"/>
        </w:rPr>
        <w:t>主流第三方输入法的便捷操作</w:t>
      </w:r>
    </w:p>
    <w:p w14:paraId="3BC92125" w14:textId="77777777" w:rsidR="0068189F" w:rsidRDefault="0068189F">
      <w:pPr>
        <w:rPr>
          <w:rFonts w:hint="eastAsia"/>
        </w:rPr>
      </w:pPr>
      <w:r>
        <w:rPr>
          <w:rFonts w:hint="eastAsia"/>
        </w:rPr>
        <w:t>搜狗输入法的声调输入功能最为直观。用户在候选词界面直接输入数字键即可标注声调，例如输入「ma1」对应「mā」，输入「ma2」对应「má」。该输入法同时支持模糊音纠错功能，即使输入「ma1」前未加数字，也能通过上下文判断声调正确性。</w:t>
      </w:r>
    </w:p>
    <w:p w14:paraId="3AE9605C" w14:textId="77777777" w:rsidR="0068189F" w:rsidRDefault="0068189F">
      <w:pPr>
        <w:rPr>
          <w:rFonts w:hint="eastAsia"/>
        </w:rPr>
      </w:pPr>
    </w:p>
    <w:p w14:paraId="15F868AB" w14:textId="77777777" w:rsidR="0068189F" w:rsidRDefault="0068189F">
      <w:pPr>
        <w:rPr>
          <w:rFonts w:hint="eastAsia"/>
        </w:rPr>
      </w:pPr>
    </w:p>
    <w:p w14:paraId="67783421" w14:textId="77777777" w:rsidR="0068189F" w:rsidRDefault="0068189F">
      <w:pPr>
        <w:rPr>
          <w:rFonts w:hint="eastAsia"/>
        </w:rPr>
      </w:pPr>
      <w:r>
        <w:rPr>
          <w:rFonts w:hint="eastAsia"/>
        </w:rPr>
        <w:t>百度输入法则采用「拼音+数字」的融合模式。用户需先通过「设置-词典管理」启用声调拼音选项，之后在输入拼音时按照「声母+韵母+声调数字」的格式操作，例如「zhong1」对应「zhōng」。此功能虽需手动启用，但能显著提升专业场景输入的准确性。</w:t>
      </w:r>
    </w:p>
    <w:p w14:paraId="5E33968C" w14:textId="77777777" w:rsidR="0068189F" w:rsidRDefault="0068189F">
      <w:pPr>
        <w:rPr>
          <w:rFonts w:hint="eastAsia"/>
        </w:rPr>
      </w:pPr>
    </w:p>
    <w:p w14:paraId="72ACA8BF" w14:textId="77777777" w:rsidR="0068189F" w:rsidRDefault="0068189F">
      <w:pPr>
        <w:rPr>
          <w:rFonts w:hint="eastAsia"/>
        </w:rPr>
      </w:pPr>
    </w:p>
    <w:p w14:paraId="00B91A81" w14:textId="77777777" w:rsidR="0068189F" w:rsidRDefault="0068189F">
      <w:pPr>
        <w:rPr>
          <w:rFonts w:hint="eastAsia"/>
        </w:rPr>
      </w:pPr>
      <w:r>
        <w:rPr>
          <w:rFonts w:hint="eastAsia"/>
        </w:rPr>
        <w:t>移动端设备的声调输入技巧</w:t>
      </w:r>
    </w:p>
    <w:p w14:paraId="3A7D6E80" w14:textId="77777777" w:rsidR="0068189F" w:rsidRDefault="0068189F">
      <w:pPr>
        <w:rPr>
          <w:rFonts w:hint="eastAsia"/>
        </w:rPr>
      </w:pPr>
      <w:r>
        <w:rPr>
          <w:rFonts w:hint="eastAsia"/>
        </w:rPr>
        <w:t>智能手机用户在拼音键盘操作时，可以点击符号键进入扩展界面。iOS系统自带的键盘在「123」数字界面继续点击「+=」即可找到声调符号；安卓设备则普遍支持下滑符号栏快速切换。值得注意的，iOS用户在更新至iOS16版本后，首次输入拼音时会在候选词右侧出现声调选择按钮，极大提升操作便捷性。</w:t>
      </w:r>
    </w:p>
    <w:p w14:paraId="4C70A5E0" w14:textId="77777777" w:rsidR="0068189F" w:rsidRDefault="0068189F">
      <w:pPr>
        <w:rPr>
          <w:rFonts w:hint="eastAsia"/>
        </w:rPr>
      </w:pPr>
    </w:p>
    <w:p w14:paraId="2A5561CA" w14:textId="77777777" w:rsidR="0068189F" w:rsidRDefault="0068189F">
      <w:pPr>
        <w:rPr>
          <w:rFonts w:hint="eastAsia"/>
        </w:rPr>
      </w:pPr>
    </w:p>
    <w:p w14:paraId="0225A93B" w14:textId="77777777" w:rsidR="0068189F" w:rsidRDefault="0068189F">
      <w:pPr>
        <w:rPr>
          <w:rFonts w:hint="eastAsia"/>
        </w:rPr>
      </w:pPr>
      <w:r>
        <w:rPr>
          <w:rFonts w:hint="eastAsia"/>
        </w:rPr>
        <w:t>针对高频使用场景，部分输入法推出手写注音功能。用户在输入框长按即可唤出手写注音板，在对应拼音字母上方标记声调符号，例如在「a」字母上方划波浪线表示阳平声。这种模式虽然速度较慢，但特别适合学习者练习标准发音。</w:t>
      </w:r>
    </w:p>
    <w:p w14:paraId="3A67FD37" w14:textId="77777777" w:rsidR="0068189F" w:rsidRDefault="0068189F">
      <w:pPr>
        <w:rPr>
          <w:rFonts w:hint="eastAsia"/>
        </w:rPr>
      </w:pPr>
    </w:p>
    <w:p w14:paraId="751927B4" w14:textId="77777777" w:rsidR="0068189F" w:rsidRDefault="0068189F">
      <w:pPr>
        <w:rPr>
          <w:rFonts w:hint="eastAsia"/>
        </w:rPr>
      </w:pPr>
    </w:p>
    <w:p w14:paraId="01694125" w14:textId="77777777" w:rsidR="0068189F" w:rsidRDefault="0068189F">
      <w:pPr>
        <w:rPr>
          <w:rFonts w:hint="eastAsia"/>
        </w:rPr>
      </w:pPr>
      <w:r>
        <w:rPr>
          <w:rFonts w:hint="eastAsia"/>
        </w:rPr>
        <w:t>专业场景的输入方案</w:t>
      </w:r>
    </w:p>
    <w:p w14:paraId="7C9974E4" w14:textId="77777777" w:rsidR="0068189F" w:rsidRDefault="0068189F">
      <w:pPr>
        <w:rPr>
          <w:rFonts w:hint="eastAsia"/>
        </w:rPr>
      </w:pPr>
      <w:r>
        <w:rPr>
          <w:rFonts w:hint="eastAsia"/>
        </w:rPr>
        <w:t>教育工作者或翻译人员常需处理带声调文本时，推荐使用专业排版软件。如LaTeX用户可通过「\textipa[ma1]」格式直接插入声调符号；Word用户则可利用「插入-符号-其他符号」功能，在「Unicode子集」中选择「拉丁语扩充-B」找到声调符号。这类方法虽然步骤繁琐，但能保证学术文档的规范性。</w:t>
      </w:r>
    </w:p>
    <w:p w14:paraId="27706F1F" w14:textId="77777777" w:rsidR="0068189F" w:rsidRDefault="0068189F">
      <w:pPr>
        <w:rPr>
          <w:rFonts w:hint="eastAsia"/>
        </w:rPr>
      </w:pPr>
    </w:p>
    <w:p w14:paraId="4E361E07" w14:textId="77777777" w:rsidR="0068189F" w:rsidRDefault="0068189F">
      <w:pPr>
        <w:rPr>
          <w:rFonts w:hint="eastAsia"/>
        </w:rPr>
      </w:pPr>
    </w:p>
    <w:p w14:paraId="414B169B" w14:textId="77777777" w:rsidR="0068189F" w:rsidRDefault="0068189F">
      <w:pPr>
        <w:rPr>
          <w:rFonts w:hint="eastAsia"/>
        </w:rPr>
      </w:pPr>
      <w:r>
        <w:rPr>
          <w:rFonts w:hint="eastAsia"/>
        </w:rPr>
        <w:t>对于开发人员来说，在编程环境中处理拼音时需注意代码字符集兼容性。建议使用Unicode编码方式，例如「\u00E1」对应「á」，通过代码转换函数实现自动化处理。部分代码编辑器（如VS Code）已集成拼音输入插件，支持实时显示声调匹配建议。</w:t>
      </w:r>
    </w:p>
    <w:p w14:paraId="6E977624" w14:textId="77777777" w:rsidR="0068189F" w:rsidRDefault="0068189F">
      <w:pPr>
        <w:rPr>
          <w:rFonts w:hint="eastAsia"/>
        </w:rPr>
      </w:pPr>
    </w:p>
    <w:p w14:paraId="582228B4" w14:textId="77777777" w:rsidR="0068189F" w:rsidRDefault="0068189F">
      <w:pPr>
        <w:rPr>
          <w:rFonts w:hint="eastAsia"/>
        </w:rPr>
      </w:pPr>
    </w:p>
    <w:p w14:paraId="2366E18C" w14:textId="77777777" w:rsidR="0068189F" w:rsidRDefault="0068189F">
      <w:pPr>
        <w:rPr>
          <w:rFonts w:hint="eastAsia"/>
        </w:rPr>
      </w:pPr>
      <w:r>
        <w:rPr>
          <w:rFonts w:hint="eastAsia"/>
        </w:rPr>
        <w:t>声调输入的常见问题与解决方案</w:t>
      </w:r>
    </w:p>
    <w:p w14:paraId="57D61CEE" w14:textId="77777777" w:rsidR="0068189F" w:rsidRDefault="0068189F">
      <w:pPr>
        <w:rPr>
          <w:rFonts w:hint="eastAsia"/>
        </w:rPr>
      </w:pPr>
      <w:r>
        <w:rPr>
          <w:rFonts w:hint="eastAsia"/>
        </w:rPr>
        <w:t>常见输入错误包括声调位置偏移或数字混淆。建议用户在日常打字时养成「声母+韵母+声调数字」的输入习惯，并定期进行专项练习。遇到特殊符号无法显示问题时，优先检查字体是否支持Unicode扩展字符集，推荐使用「微软雅黑」「思源黑体」等兼容性强的字体。</w:t>
      </w:r>
    </w:p>
    <w:p w14:paraId="1C3815BC" w14:textId="77777777" w:rsidR="0068189F" w:rsidRDefault="0068189F">
      <w:pPr>
        <w:rPr>
          <w:rFonts w:hint="eastAsia"/>
        </w:rPr>
      </w:pPr>
    </w:p>
    <w:p w14:paraId="46C3654A" w14:textId="77777777" w:rsidR="0068189F" w:rsidRDefault="0068189F">
      <w:pPr>
        <w:rPr>
          <w:rFonts w:hint="eastAsia"/>
        </w:rPr>
      </w:pPr>
    </w:p>
    <w:p w14:paraId="2B455597" w14:textId="77777777" w:rsidR="0068189F" w:rsidRDefault="0068189F">
      <w:pPr>
        <w:rPr>
          <w:rFonts w:hint="eastAsia"/>
        </w:rPr>
      </w:pPr>
      <w:r>
        <w:rPr>
          <w:rFonts w:hint="eastAsia"/>
        </w:rPr>
        <w:t>长期使用某种输入法可能导致肌肉记忆固化，此时可尝试切换不同输入方案以增强适应性。例如在需要快速输入时使用数字声调法，正式写作时切换至符号插入模式。通过多场景练习，用户能在三周内显著提升声调输入准确度。</w:t>
      </w:r>
    </w:p>
    <w:p w14:paraId="4BBFB6B8" w14:textId="77777777" w:rsidR="0068189F" w:rsidRDefault="0068189F">
      <w:pPr>
        <w:rPr>
          <w:rFonts w:hint="eastAsia"/>
        </w:rPr>
      </w:pPr>
    </w:p>
    <w:p w14:paraId="47D8D531" w14:textId="77777777" w:rsidR="0068189F" w:rsidRDefault="0068189F">
      <w:pPr>
        <w:rPr>
          <w:rFonts w:hint="eastAsia"/>
        </w:rPr>
      </w:pPr>
    </w:p>
    <w:p w14:paraId="546F6B34" w14:textId="77777777" w:rsidR="0068189F" w:rsidRDefault="00681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94495" w14:textId="5A4CEEBB" w:rsidR="007C4660" w:rsidRDefault="007C4660"/>
    <w:sectPr w:rsidR="007C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60"/>
    <w:rsid w:val="00277131"/>
    <w:rsid w:val="0068189F"/>
    <w:rsid w:val="007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E249-BC9C-4689-AF0A-AA5A896B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