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9F95A" w14:textId="77777777" w:rsidR="009F2EF2" w:rsidRDefault="009F2EF2">
      <w:pPr>
        <w:rPr>
          <w:rFonts w:hint="eastAsia"/>
        </w:rPr>
      </w:pPr>
    </w:p>
    <w:p w14:paraId="1CC8A781" w14:textId="77777777" w:rsidR="009F2EF2" w:rsidRDefault="009F2EF2">
      <w:pPr>
        <w:rPr>
          <w:rFonts w:hint="eastAsia"/>
        </w:rPr>
      </w:pPr>
      <w:r>
        <w:rPr>
          <w:rFonts w:hint="eastAsia"/>
        </w:rPr>
        <w:t>打字怎么打出拼音音标的声调</w:t>
      </w:r>
    </w:p>
    <w:p w14:paraId="0C4747D8" w14:textId="77777777" w:rsidR="009F2EF2" w:rsidRDefault="009F2EF2">
      <w:pPr>
        <w:rPr>
          <w:rFonts w:hint="eastAsia"/>
        </w:rPr>
      </w:pPr>
      <w:r>
        <w:rPr>
          <w:rFonts w:hint="eastAsia"/>
        </w:rPr>
        <w:t>在中文学习、语文教学或语言研究场景中，拼音音标声调的正确输入是基础需求。许多人在电脑或手机端打字时遇到困惑：明明能打出拼音字母，但声调符号总是难以找到。本文将系统梳理不同设备和平台的拼音声调输入方法，帮助读者高效解决这一问题。</w:t>
      </w:r>
    </w:p>
    <w:p w14:paraId="65363B94" w14:textId="77777777" w:rsidR="009F2EF2" w:rsidRDefault="009F2EF2">
      <w:pPr>
        <w:rPr>
          <w:rFonts w:hint="eastAsia"/>
        </w:rPr>
      </w:pPr>
    </w:p>
    <w:p w14:paraId="3360A392" w14:textId="77777777" w:rsidR="009F2EF2" w:rsidRDefault="009F2EF2">
      <w:pPr>
        <w:rPr>
          <w:rFonts w:hint="eastAsia"/>
        </w:rPr>
      </w:pPr>
    </w:p>
    <w:p w14:paraId="6B1D90B8" w14:textId="77777777" w:rsidR="009F2EF2" w:rsidRDefault="009F2EF2">
      <w:pPr>
        <w:rPr>
          <w:rFonts w:hint="eastAsia"/>
        </w:rPr>
      </w:pPr>
      <w:r>
        <w:rPr>
          <w:rFonts w:hint="eastAsia"/>
        </w:rPr>
        <w:t>电脑端拼音输入法的基础操作</w:t>
      </w:r>
    </w:p>
    <w:p w14:paraId="1B523280" w14:textId="77777777" w:rsidR="009F2EF2" w:rsidRDefault="009F2EF2">
      <w:pPr>
        <w:rPr>
          <w:rFonts w:hint="eastAsia"/>
        </w:rPr>
      </w:pPr>
      <w:r>
        <w:rPr>
          <w:rFonts w:hint="eastAsia"/>
        </w:rPr>
        <w:t>Windows系统自带的微软拼音输入法，用户可通过"符号"功能添加声调。具体步骤为：输入拼音字母后，按下Shift+2组合键打开符号栏，在第三页找到声调符号；或右键点击输入法状态栏选择"符号大全"，在拼音/注音分类中直接选择。搜狗、百度等第三方输入法则支持快捷键输入，例如在中文输入状态下直接输入"v8"，即可通过数字键1-9对应选择不同声调的韵母组合。</w:t>
      </w:r>
    </w:p>
    <w:p w14:paraId="210ACE38" w14:textId="77777777" w:rsidR="009F2EF2" w:rsidRDefault="009F2EF2">
      <w:pPr>
        <w:rPr>
          <w:rFonts w:hint="eastAsia"/>
        </w:rPr>
      </w:pPr>
    </w:p>
    <w:p w14:paraId="341E7CF1" w14:textId="77777777" w:rsidR="009F2EF2" w:rsidRDefault="009F2EF2">
      <w:pPr>
        <w:rPr>
          <w:rFonts w:hint="eastAsia"/>
        </w:rPr>
      </w:pPr>
    </w:p>
    <w:p w14:paraId="2EA10C51" w14:textId="77777777" w:rsidR="009F2EF2" w:rsidRDefault="009F2EF2">
      <w:pPr>
        <w:rPr>
          <w:rFonts w:hint="eastAsia"/>
        </w:rPr>
      </w:pPr>
      <w:r>
        <w:rPr>
          <w:rFonts w:hint="eastAsia"/>
        </w:rPr>
        <w:t>Mac系统的声调输入解决方案</w:t>
      </w:r>
    </w:p>
    <w:p w14:paraId="1CFC2EEA" w14:textId="77777777" w:rsidR="009F2EF2" w:rsidRDefault="009F2EF2">
      <w:pPr>
        <w:rPr>
          <w:rFonts w:hint="eastAsia"/>
        </w:rPr>
      </w:pPr>
      <w:r>
        <w:rPr>
          <w:rFonts w:hint="eastAsia"/>
        </w:rPr>
        <w:t>macOS内置的拼音输入法提供两种模式：在偏好设置中勾选"显示拼音字符"，输入拼音时会同步显示带声调的候选字符；或在"编辑-表情与符号"中搜索"声调"，找到对应的Unicode符号直接插入。对于高频使用的用户，可通过创建自定义短语功能，将特定拼音（如"ā"）绑定到快捷键，大幅提升输入效率。</w:t>
      </w:r>
    </w:p>
    <w:p w14:paraId="57A11506" w14:textId="77777777" w:rsidR="009F2EF2" w:rsidRDefault="009F2EF2">
      <w:pPr>
        <w:rPr>
          <w:rFonts w:hint="eastAsia"/>
        </w:rPr>
      </w:pPr>
    </w:p>
    <w:p w14:paraId="607AF7FC" w14:textId="77777777" w:rsidR="009F2EF2" w:rsidRDefault="009F2EF2">
      <w:pPr>
        <w:rPr>
          <w:rFonts w:hint="eastAsia"/>
        </w:rPr>
      </w:pPr>
    </w:p>
    <w:p w14:paraId="53688BFA" w14:textId="77777777" w:rsidR="009F2EF2" w:rsidRDefault="009F2EF2">
      <w:pPr>
        <w:rPr>
          <w:rFonts w:hint="eastAsia"/>
        </w:rPr>
      </w:pPr>
      <w:r>
        <w:rPr>
          <w:rFonts w:hint="eastAsia"/>
        </w:rPr>
        <w:t>移动设备的快捷输入技巧</w:t>
      </w:r>
    </w:p>
    <w:p w14:paraId="48942C9C" w14:textId="77777777" w:rsidR="009F2EF2" w:rsidRDefault="009F2EF2">
      <w:pPr>
        <w:rPr>
          <w:rFonts w:hint="eastAsia"/>
        </w:rPr>
      </w:pPr>
      <w:r>
        <w:rPr>
          <w:rFonts w:hint="eastAsia"/>
        </w:rPr>
        <w:t>iOS系统的拼音输入法支持长按字母键弹出声调菜单，例如长按"a"键后滑动选择ā、á、ǎ、à。安卓设备的输入法则有所差异：部分品牌预装输入法需进入"符号-拼音"专区查找；而百度输入法等第三方应用，可在中文键盘界面直接通过数字键标注声调（如输入字母后按1输入ā）。需要注意的是，iOS/iPadOS的简繁体切换会联动声调符号的显示规则。</w:t>
      </w:r>
    </w:p>
    <w:p w14:paraId="0CB53165" w14:textId="77777777" w:rsidR="009F2EF2" w:rsidRDefault="009F2EF2">
      <w:pPr>
        <w:rPr>
          <w:rFonts w:hint="eastAsia"/>
        </w:rPr>
      </w:pPr>
    </w:p>
    <w:p w14:paraId="64F433D3" w14:textId="77777777" w:rsidR="009F2EF2" w:rsidRDefault="009F2EF2">
      <w:pPr>
        <w:rPr>
          <w:rFonts w:hint="eastAsia"/>
        </w:rPr>
      </w:pPr>
    </w:p>
    <w:p w14:paraId="3206AD94" w14:textId="77777777" w:rsidR="009F2EF2" w:rsidRDefault="009F2EF2">
      <w:pPr>
        <w:rPr>
          <w:rFonts w:hint="eastAsia"/>
        </w:rPr>
      </w:pPr>
      <w:r>
        <w:rPr>
          <w:rFonts w:hint="eastAsia"/>
        </w:rPr>
        <w:t>特殊场景下的专业输入方案</w:t>
      </w:r>
    </w:p>
    <w:p w14:paraId="76EE6F2A" w14:textId="77777777" w:rsidR="009F2EF2" w:rsidRDefault="009F2EF2">
      <w:pPr>
        <w:rPr>
          <w:rFonts w:hint="eastAsia"/>
        </w:rPr>
      </w:pPr>
      <w:r>
        <w:rPr>
          <w:rFonts w:hint="eastAsia"/>
        </w:rPr>
        <w:t>科研场景常需要标准化的国际音标（IPA）符号，此时推荐专业输入法如IPA Keyboard或语音学专用软件Praat。这类工具不仅提供完整的声调符号集（阴平、阳平、上声、去声、轻声），还支持Unicode编码直接输入。对于需要处理大量文本的用户，可通过AutoHotkey（Windows）或Automator（Mac）等脚本工具，建立常用音节的快速输入模板。</w:t>
      </w:r>
    </w:p>
    <w:p w14:paraId="07EC6C4F" w14:textId="77777777" w:rsidR="009F2EF2" w:rsidRDefault="009F2EF2">
      <w:pPr>
        <w:rPr>
          <w:rFonts w:hint="eastAsia"/>
        </w:rPr>
      </w:pPr>
    </w:p>
    <w:p w14:paraId="6F3E24DF" w14:textId="77777777" w:rsidR="009F2EF2" w:rsidRDefault="009F2EF2">
      <w:pPr>
        <w:rPr>
          <w:rFonts w:hint="eastAsia"/>
        </w:rPr>
      </w:pPr>
    </w:p>
    <w:p w14:paraId="715DA7BB" w14:textId="77777777" w:rsidR="009F2EF2" w:rsidRDefault="009F2EF2">
      <w:pPr>
        <w:rPr>
          <w:rFonts w:hint="eastAsia"/>
        </w:rPr>
      </w:pPr>
      <w:r>
        <w:rPr>
          <w:rFonts w:hint="eastAsia"/>
        </w:rPr>
        <w:t>输入法的个性化定制</w:t>
      </w:r>
    </w:p>
    <w:p w14:paraId="4CCD9EC6" w14:textId="77777777" w:rsidR="009F2EF2" w:rsidRDefault="009F2EF2">
      <w:pPr>
        <w:rPr>
          <w:rFonts w:hint="eastAsia"/>
        </w:rPr>
      </w:pPr>
      <w:r>
        <w:rPr>
          <w:rFonts w:hint="eastAsia"/>
        </w:rPr>
        <w:t>主流拼音输入法均支持自定义短语，可将高频拼音声调组合（如"māma"）绑定到简写组合（如"mm"）。部分输入法还提供智能联想功能，当连续输入声母时，会自动提示可能出现的带调韵母组合。进阶用户可通过修改输入法配置文件，将自定义符号集添加到候选列表前端，显著缩短选择时间。</w:t>
      </w:r>
    </w:p>
    <w:p w14:paraId="463558F4" w14:textId="77777777" w:rsidR="009F2EF2" w:rsidRDefault="009F2EF2">
      <w:pPr>
        <w:rPr>
          <w:rFonts w:hint="eastAsia"/>
        </w:rPr>
      </w:pPr>
    </w:p>
    <w:p w14:paraId="7D102A30" w14:textId="77777777" w:rsidR="009F2EF2" w:rsidRDefault="009F2EF2">
      <w:pPr>
        <w:rPr>
          <w:rFonts w:hint="eastAsia"/>
        </w:rPr>
      </w:pPr>
    </w:p>
    <w:p w14:paraId="02F51B10" w14:textId="77777777" w:rsidR="009F2EF2" w:rsidRDefault="009F2EF2">
      <w:pPr>
        <w:rPr>
          <w:rFonts w:hint="eastAsia"/>
        </w:rPr>
      </w:pPr>
      <w:r>
        <w:rPr>
          <w:rFonts w:hint="eastAsia"/>
        </w:rPr>
        <w:t>常见问题的解决方法</w:t>
      </w:r>
    </w:p>
    <w:p w14:paraId="169A73DE" w14:textId="77777777" w:rsidR="009F2EF2" w:rsidRDefault="009F2EF2">
      <w:pPr>
        <w:rPr>
          <w:rFonts w:hint="eastAsia"/>
        </w:rPr>
      </w:pPr>
      <w:r>
        <w:rPr>
          <w:rFonts w:hint="eastAsia"/>
        </w:rPr>
        <w:t>输入声调符号显示为方框时，通常是字体缺失导致。需在系统设置中安装包含Unicode CJK扩展字体的字体包（如"思源黑体"），并确保输入法输出编码设置为Unicode。跨平台输入出现乱码问题，建议使用UTF-8编码格式保存文档，同时在文本编辑器启用智能字体替换功能。对于需要兼容旧系统的场景，可通过字符映射表（Windows）或字符检视器（Mac）手动输入编码。</w:t>
      </w:r>
    </w:p>
    <w:p w14:paraId="604185FC" w14:textId="77777777" w:rsidR="009F2EF2" w:rsidRDefault="009F2EF2">
      <w:pPr>
        <w:rPr>
          <w:rFonts w:hint="eastAsia"/>
        </w:rPr>
      </w:pPr>
    </w:p>
    <w:p w14:paraId="318B2E4E" w14:textId="77777777" w:rsidR="009F2EF2" w:rsidRDefault="009F2EF2">
      <w:pPr>
        <w:rPr>
          <w:rFonts w:hint="eastAsia"/>
        </w:rPr>
      </w:pPr>
    </w:p>
    <w:p w14:paraId="0ED3E5C0" w14:textId="77777777" w:rsidR="009F2EF2" w:rsidRDefault="009F2EF2">
      <w:pPr>
        <w:rPr>
          <w:rFonts w:hint="eastAsia"/>
        </w:rPr>
      </w:pPr>
      <w:r>
        <w:rPr>
          <w:rFonts w:hint="eastAsia"/>
        </w:rPr>
        <w:t>未来发展的创新方向</w:t>
      </w:r>
    </w:p>
    <w:p w14:paraId="31297872" w14:textId="77777777" w:rsidR="009F2EF2" w:rsidRDefault="009F2EF2">
      <w:pPr>
        <w:rPr>
          <w:rFonts w:hint="eastAsia"/>
        </w:rPr>
      </w:pPr>
      <w:r>
        <w:rPr>
          <w:rFonts w:hint="eastAsia"/>
        </w:rPr>
        <w:t>随着语音识别技术的进步，部分输入法已实现口语输入自动标注声调的功能。人工智能的介入让系统能根据上下文智能推测最可能的声调组合，降低手动输入错误率。展望未来，多模态输入（语音+手写+键盘）与AI辅助纠错将成为解决拼音声调输入难题的主流趋势，为用户带来更自然的交互体验。</w:t>
      </w:r>
    </w:p>
    <w:p w14:paraId="24DCC2B1" w14:textId="77777777" w:rsidR="009F2EF2" w:rsidRDefault="009F2EF2">
      <w:pPr>
        <w:rPr>
          <w:rFonts w:hint="eastAsia"/>
        </w:rPr>
      </w:pPr>
    </w:p>
    <w:p w14:paraId="7B034AB0" w14:textId="77777777" w:rsidR="009F2EF2" w:rsidRDefault="009F2EF2">
      <w:pPr>
        <w:rPr>
          <w:rFonts w:hint="eastAsia"/>
        </w:rPr>
      </w:pPr>
    </w:p>
    <w:p w14:paraId="0789EB6A" w14:textId="77777777" w:rsidR="009F2EF2" w:rsidRDefault="009F2E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B5197E" w14:textId="485532C8" w:rsidR="005D693F" w:rsidRDefault="005D693F"/>
    <w:sectPr w:rsidR="005D6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93F"/>
    <w:rsid w:val="00277131"/>
    <w:rsid w:val="005D693F"/>
    <w:rsid w:val="009F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19914-D618-4257-9950-2D9CF92B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9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9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9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9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9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9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9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9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9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9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9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9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9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9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9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9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9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9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9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9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9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9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9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