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E683" w14:textId="77777777" w:rsidR="00EF69A0" w:rsidRDefault="00EF69A0">
      <w:pPr>
        <w:rPr>
          <w:rFonts w:hint="eastAsia"/>
        </w:rPr>
      </w:pPr>
    </w:p>
    <w:p w14:paraId="1B4C5149" w14:textId="77777777" w:rsidR="00EF69A0" w:rsidRDefault="00EF69A0">
      <w:pPr>
        <w:rPr>
          <w:rFonts w:hint="eastAsia"/>
        </w:rPr>
      </w:pPr>
      <w:r>
        <w:rPr>
          <w:rFonts w:hint="eastAsia"/>
        </w:rPr>
        <w:t>打字怎么带拼音的输入法</w:t>
      </w:r>
    </w:p>
    <w:p w14:paraId="2D461AB2" w14:textId="77777777" w:rsidR="00EF69A0" w:rsidRDefault="00EF69A0">
      <w:pPr>
        <w:rPr>
          <w:rFonts w:hint="eastAsia"/>
        </w:rPr>
      </w:pPr>
      <w:r>
        <w:rPr>
          <w:rFonts w:hint="eastAsia"/>
        </w:rPr>
        <w:t>在数字化时代，拼音输入法已成为中文打字的主流工具。其核心功能是让用户通过输入汉字的拼音字母，快速输出对应文字。但你知道吗？如今许多输入法不仅支持传统拼音输入，还允许用户直接在打字时显示拼音标注，这一功能在教学、写作校对、多语言混合场景中尤为实用。本文将详细解析如何利用拼音输入法实现“打字带拼音”的效果。</w:t>
      </w:r>
    </w:p>
    <w:p w14:paraId="06188705" w14:textId="77777777" w:rsidR="00EF69A0" w:rsidRDefault="00EF69A0">
      <w:pPr>
        <w:rPr>
          <w:rFonts w:hint="eastAsia"/>
        </w:rPr>
      </w:pPr>
    </w:p>
    <w:p w14:paraId="09C0AE87" w14:textId="77777777" w:rsidR="00EF69A0" w:rsidRDefault="00EF69A0">
      <w:pPr>
        <w:rPr>
          <w:rFonts w:hint="eastAsia"/>
        </w:rPr>
      </w:pPr>
    </w:p>
    <w:p w14:paraId="15A542EC" w14:textId="77777777" w:rsidR="00EF69A0" w:rsidRDefault="00EF69A0">
      <w:pPr>
        <w:rPr>
          <w:rFonts w:hint="eastAsia"/>
        </w:rPr>
      </w:pPr>
      <w:r>
        <w:rPr>
          <w:rFonts w:hint="eastAsia"/>
        </w:rPr>
        <w:t>传统拼音输入法的工作原理</w:t>
      </w:r>
    </w:p>
    <w:p w14:paraId="4766AEFD" w14:textId="77777777" w:rsidR="00EF69A0" w:rsidRDefault="00EF69A0">
      <w:pPr>
        <w:rPr>
          <w:rFonts w:hint="eastAsia"/>
        </w:rPr>
      </w:pPr>
      <w:r>
        <w:rPr>
          <w:rFonts w:hint="eastAsia"/>
        </w:rPr>
        <w:t>传统拼音输入法的核心逻辑是将用户输入的字母串与词库中的汉字拼音进行匹配。例如，输入“nihao”，系统会匹配出“你好”的选项。用户通过翻页或直接选择完成输入。早期的输入法依赖静态词库，随着技术进步，智能纠错、联想词推荐和云同步功能逐渐普及。但这类输入法始终以输出完整汉字为目标，无法在过程中展示拼音。</w:t>
      </w:r>
    </w:p>
    <w:p w14:paraId="363685B3" w14:textId="77777777" w:rsidR="00EF69A0" w:rsidRDefault="00EF69A0">
      <w:pPr>
        <w:rPr>
          <w:rFonts w:hint="eastAsia"/>
        </w:rPr>
      </w:pPr>
    </w:p>
    <w:p w14:paraId="64AF66E4" w14:textId="77777777" w:rsidR="00EF69A0" w:rsidRDefault="00EF69A0">
      <w:pPr>
        <w:rPr>
          <w:rFonts w:hint="eastAsia"/>
        </w:rPr>
      </w:pPr>
    </w:p>
    <w:p w14:paraId="20C8C2E4" w14:textId="77777777" w:rsidR="00EF69A0" w:rsidRDefault="00EF69A0">
      <w:pPr>
        <w:rPr>
          <w:rFonts w:hint="eastAsia"/>
        </w:rPr>
      </w:pPr>
      <w:r>
        <w:rPr>
          <w:rFonts w:hint="eastAsia"/>
        </w:rPr>
        <w:t>拼音标注功能的出现</w:t>
      </w:r>
    </w:p>
    <w:p w14:paraId="27150A29" w14:textId="77777777" w:rsidR="00EF69A0" w:rsidRDefault="00EF69A0">
      <w:pPr>
        <w:rPr>
          <w:rFonts w:hint="eastAsia"/>
        </w:rPr>
      </w:pPr>
      <w:r>
        <w:rPr>
          <w:rFonts w:hint="eastAsia"/>
        </w:rPr>
        <w:t>部分现代拼音输入法新增了“拼音标注”功能，允许用户在输入时实时查看拼音。例如搜狗输入法的“拼音助手”模式，开启后在候选窗口右侧会显示当前词语的拼音；百度输入法则通过“拼音输入+拼音显示”的双模式切换，满足用户校对需求。这类功能特别适合学习者：打完句子后，可对照拼音检查发音准确性，显著提升学习效率。</w:t>
      </w:r>
    </w:p>
    <w:p w14:paraId="6C4ED025" w14:textId="77777777" w:rsidR="00EF69A0" w:rsidRDefault="00EF69A0">
      <w:pPr>
        <w:rPr>
          <w:rFonts w:hint="eastAsia"/>
        </w:rPr>
      </w:pPr>
    </w:p>
    <w:p w14:paraId="1912706B" w14:textId="77777777" w:rsidR="00EF69A0" w:rsidRDefault="00EF69A0">
      <w:pPr>
        <w:rPr>
          <w:rFonts w:hint="eastAsia"/>
        </w:rPr>
      </w:pPr>
    </w:p>
    <w:p w14:paraId="15DB75A7" w14:textId="77777777" w:rsidR="00EF69A0" w:rsidRDefault="00EF69A0">
      <w:pPr>
        <w:rPr>
          <w:rFonts w:hint="eastAsia"/>
        </w:rPr>
      </w:pPr>
      <w:r>
        <w:rPr>
          <w:rFonts w:hint="eastAsia"/>
        </w:rPr>
        <w:t>如何开启拼音标注功能</w:t>
      </w:r>
    </w:p>
    <w:p w14:paraId="10875E36" w14:textId="77777777" w:rsidR="00EF69A0" w:rsidRDefault="00EF69A0">
      <w:pPr>
        <w:rPr>
          <w:rFonts w:hint="eastAsia"/>
        </w:rPr>
      </w:pPr>
      <w:r>
        <w:rPr>
          <w:rFonts w:hint="eastAsia"/>
        </w:rPr>
        <w:t>以搜狗输入法为例，用户需进入设置界面，选择“拼音工具”-“拼音标注”，根据需要调整显示样式（浮动窗口、候选区展示等）。百度输入法要求用户长按“Shift”键切换双拼/拼音标注模式。值得注意的是，部分输入法需手动下载“拼音标注”插件，并设置快捷键快速开启功能。建议在“设置-高级选项”中绑定快捷键（如Ctrl+Shift+P），提升操作便捷性。</w:t>
      </w:r>
    </w:p>
    <w:p w14:paraId="149A1574" w14:textId="77777777" w:rsidR="00EF69A0" w:rsidRDefault="00EF69A0">
      <w:pPr>
        <w:rPr>
          <w:rFonts w:hint="eastAsia"/>
        </w:rPr>
      </w:pPr>
    </w:p>
    <w:p w14:paraId="07D6641D" w14:textId="77777777" w:rsidR="00EF69A0" w:rsidRDefault="00EF69A0">
      <w:pPr>
        <w:rPr>
          <w:rFonts w:hint="eastAsia"/>
        </w:rPr>
      </w:pPr>
    </w:p>
    <w:p w14:paraId="04AA93B2" w14:textId="77777777" w:rsidR="00EF69A0" w:rsidRDefault="00EF69A0">
      <w:pPr>
        <w:rPr>
          <w:rFonts w:hint="eastAsia"/>
        </w:rPr>
      </w:pPr>
      <w:r>
        <w:rPr>
          <w:rFonts w:hint="eastAsia"/>
        </w:rPr>
        <w:t>拼音标注的实际应用场景</w:t>
      </w:r>
    </w:p>
    <w:p w14:paraId="74CDF2DA" w14:textId="77777777" w:rsidR="00EF69A0" w:rsidRDefault="00EF69A0">
      <w:pPr>
        <w:rPr>
          <w:rFonts w:hint="eastAsia"/>
        </w:rPr>
      </w:pPr>
      <w:r>
        <w:rPr>
          <w:rFonts w:hint="eastAsia"/>
        </w:rPr>
        <w:t>在学术写作中，标注拼音可避免读者因不认识生僻字而理解偏差。例如撰写民族学研究报告时，直接显示“糌粑（zān bā）”“傣（dǎi）族”等词汇的拼音，能显著提升文本可读性。教育领域中，教师可通过拼音标注批改学生作文，直观指出拼音错误。多语言文本混排时，拼音标注可辅助非母语者阅读，常见于外文期刊的中英对照版或国际会议材料。</w:t>
      </w:r>
    </w:p>
    <w:p w14:paraId="0FF3ED14" w14:textId="77777777" w:rsidR="00EF69A0" w:rsidRDefault="00EF69A0">
      <w:pPr>
        <w:rPr>
          <w:rFonts w:hint="eastAsia"/>
        </w:rPr>
      </w:pPr>
    </w:p>
    <w:p w14:paraId="3772FF68" w14:textId="77777777" w:rsidR="00EF69A0" w:rsidRDefault="00EF69A0">
      <w:pPr>
        <w:rPr>
          <w:rFonts w:hint="eastAsia"/>
        </w:rPr>
      </w:pPr>
    </w:p>
    <w:p w14:paraId="5CB4189D" w14:textId="77777777" w:rsidR="00EF69A0" w:rsidRDefault="00EF69A0">
      <w:pPr>
        <w:rPr>
          <w:rFonts w:hint="eastAsia"/>
        </w:rPr>
      </w:pPr>
      <w:r>
        <w:rPr>
          <w:rFonts w:hint="eastAsia"/>
        </w:rPr>
        <w:t>技术局限性与发展趋势</w:t>
      </w:r>
    </w:p>
    <w:p w14:paraId="22F2C04F" w14:textId="77777777" w:rsidR="00EF69A0" w:rsidRDefault="00EF69A0">
      <w:pPr>
        <w:rPr>
          <w:rFonts w:hint="eastAsia"/>
        </w:rPr>
      </w:pPr>
      <w:r>
        <w:rPr>
          <w:rFonts w:hint="eastAsia"/>
        </w:rPr>
        <w:t>当前拼音标注功能存在一定局限：在极速打字模式下，频繁弹出的拼音窗口可能干扰输入连贯性；部分软件的拼音显示位置调整不够灵活。未来，随着AI技术的深度应用，输入法有望实现智能预测标注——仅对生僻字或用户预设的词汇显示拼音，同时结合语音识别技术，提供实时发音纠正。已有开发者尝试将AR技术融入拼音标注，未来或可实现虚拟键盘上的拼音浮层投影，带来更沉浸式的输入体验。</w:t>
      </w:r>
    </w:p>
    <w:p w14:paraId="0444BECF" w14:textId="77777777" w:rsidR="00EF69A0" w:rsidRDefault="00EF69A0">
      <w:pPr>
        <w:rPr>
          <w:rFonts w:hint="eastAsia"/>
        </w:rPr>
      </w:pPr>
    </w:p>
    <w:p w14:paraId="562CE6C6" w14:textId="77777777" w:rsidR="00EF69A0" w:rsidRDefault="00EF69A0">
      <w:pPr>
        <w:rPr>
          <w:rFonts w:hint="eastAsia"/>
        </w:rPr>
      </w:pPr>
    </w:p>
    <w:p w14:paraId="34072B9E" w14:textId="77777777" w:rsidR="00EF69A0" w:rsidRDefault="00EF69A0">
      <w:pPr>
        <w:rPr>
          <w:rFonts w:hint="eastAsia"/>
        </w:rPr>
      </w:pPr>
      <w:r>
        <w:rPr>
          <w:rFonts w:hint="eastAsia"/>
        </w:rPr>
        <w:t>选择适合的拼音标注输入法</w:t>
      </w:r>
    </w:p>
    <w:p w14:paraId="1A01A3A6" w14:textId="77777777" w:rsidR="00EF69A0" w:rsidRDefault="00EF69A0">
      <w:pPr>
        <w:rPr>
          <w:rFonts w:hint="eastAsia"/>
        </w:rPr>
      </w:pPr>
      <w:r>
        <w:rPr>
          <w:rFonts w:hint="eastAsia"/>
        </w:rPr>
        <w:t>用户选择时需综合考量需求与设备兼容性。移动端用户可优先考虑搜狗、百度等主流输入法的手机版，其适配系统版本更广；桌面端用户则可选择功能更丰富的微软拼音或WPS拼音，后者支持与办公软件的深度整合。专业文字工作者建议搭配使用“小鹤音形”等第三方输入法，其精准的拼音标注与自定义词库功能可大幅提升排版效率。无论选择何种工具，合理设置快捷键与显示样式，都是高效使用的关键。</w:t>
      </w:r>
    </w:p>
    <w:p w14:paraId="4BA490E9" w14:textId="77777777" w:rsidR="00EF69A0" w:rsidRDefault="00EF69A0">
      <w:pPr>
        <w:rPr>
          <w:rFonts w:hint="eastAsia"/>
        </w:rPr>
      </w:pPr>
    </w:p>
    <w:p w14:paraId="6652DC7E" w14:textId="77777777" w:rsidR="00EF69A0" w:rsidRDefault="00EF69A0">
      <w:pPr>
        <w:rPr>
          <w:rFonts w:hint="eastAsia"/>
        </w:rPr>
      </w:pPr>
    </w:p>
    <w:p w14:paraId="12177686" w14:textId="77777777" w:rsidR="00EF69A0" w:rsidRDefault="00EF69A0">
      <w:pPr>
        <w:rPr>
          <w:rFonts w:hint="eastAsia"/>
        </w:rPr>
      </w:pPr>
      <w:r>
        <w:rPr>
          <w:rFonts w:hint="eastAsia"/>
        </w:rPr>
        <w:t>本文是由懂得生活网（dongdeshenghuo.com）为大家创作</w:t>
      </w:r>
    </w:p>
    <w:p w14:paraId="158A8A83" w14:textId="53E4F853" w:rsidR="00B40802" w:rsidRDefault="00B40802"/>
    <w:sectPr w:rsidR="00B40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02"/>
    <w:rsid w:val="00277131"/>
    <w:rsid w:val="00B40802"/>
    <w:rsid w:val="00EF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B3BD1-8A19-40DD-85BE-44725CF1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802"/>
    <w:rPr>
      <w:rFonts w:cstheme="majorBidi"/>
      <w:color w:val="2F5496" w:themeColor="accent1" w:themeShade="BF"/>
      <w:sz w:val="28"/>
      <w:szCs w:val="28"/>
    </w:rPr>
  </w:style>
  <w:style w:type="character" w:customStyle="1" w:styleId="50">
    <w:name w:val="标题 5 字符"/>
    <w:basedOn w:val="a0"/>
    <w:link w:val="5"/>
    <w:uiPriority w:val="9"/>
    <w:semiHidden/>
    <w:rsid w:val="00B40802"/>
    <w:rPr>
      <w:rFonts w:cstheme="majorBidi"/>
      <w:color w:val="2F5496" w:themeColor="accent1" w:themeShade="BF"/>
      <w:sz w:val="24"/>
    </w:rPr>
  </w:style>
  <w:style w:type="character" w:customStyle="1" w:styleId="60">
    <w:name w:val="标题 6 字符"/>
    <w:basedOn w:val="a0"/>
    <w:link w:val="6"/>
    <w:uiPriority w:val="9"/>
    <w:semiHidden/>
    <w:rsid w:val="00B40802"/>
    <w:rPr>
      <w:rFonts w:cstheme="majorBidi"/>
      <w:b/>
      <w:bCs/>
      <w:color w:val="2F5496" w:themeColor="accent1" w:themeShade="BF"/>
    </w:rPr>
  </w:style>
  <w:style w:type="character" w:customStyle="1" w:styleId="70">
    <w:name w:val="标题 7 字符"/>
    <w:basedOn w:val="a0"/>
    <w:link w:val="7"/>
    <w:uiPriority w:val="9"/>
    <w:semiHidden/>
    <w:rsid w:val="00B40802"/>
    <w:rPr>
      <w:rFonts w:cstheme="majorBidi"/>
      <w:b/>
      <w:bCs/>
      <w:color w:val="595959" w:themeColor="text1" w:themeTint="A6"/>
    </w:rPr>
  </w:style>
  <w:style w:type="character" w:customStyle="1" w:styleId="80">
    <w:name w:val="标题 8 字符"/>
    <w:basedOn w:val="a0"/>
    <w:link w:val="8"/>
    <w:uiPriority w:val="9"/>
    <w:semiHidden/>
    <w:rsid w:val="00B40802"/>
    <w:rPr>
      <w:rFonts w:cstheme="majorBidi"/>
      <w:color w:val="595959" w:themeColor="text1" w:themeTint="A6"/>
    </w:rPr>
  </w:style>
  <w:style w:type="character" w:customStyle="1" w:styleId="90">
    <w:name w:val="标题 9 字符"/>
    <w:basedOn w:val="a0"/>
    <w:link w:val="9"/>
    <w:uiPriority w:val="9"/>
    <w:semiHidden/>
    <w:rsid w:val="00B40802"/>
    <w:rPr>
      <w:rFonts w:eastAsiaTheme="majorEastAsia" w:cstheme="majorBidi"/>
      <w:color w:val="595959" w:themeColor="text1" w:themeTint="A6"/>
    </w:rPr>
  </w:style>
  <w:style w:type="paragraph" w:styleId="a3">
    <w:name w:val="Title"/>
    <w:basedOn w:val="a"/>
    <w:next w:val="a"/>
    <w:link w:val="a4"/>
    <w:uiPriority w:val="10"/>
    <w:qFormat/>
    <w:rsid w:val="00B40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802"/>
    <w:pPr>
      <w:spacing w:before="160"/>
      <w:jc w:val="center"/>
    </w:pPr>
    <w:rPr>
      <w:i/>
      <w:iCs/>
      <w:color w:val="404040" w:themeColor="text1" w:themeTint="BF"/>
    </w:rPr>
  </w:style>
  <w:style w:type="character" w:customStyle="1" w:styleId="a8">
    <w:name w:val="引用 字符"/>
    <w:basedOn w:val="a0"/>
    <w:link w:val="a7"/>
    <w:uiPriority w:val="29"/>
    <w:rsid w:val="00B40802"/>
    <w:rPr>
      <w:i/>
      <w:iCs/>
      <w:color w:val="404040" w:themeColor="text1" w:themeTint="BF"/>
    </w:rPr>
  </w:style>
  <w:style w:type="paragraph" w:styleId="a9">
    <w:name w:val="List Paragraph"/>
    <w:basedOn w:val="a"/>
    <w:uiPriority w:val="34"/>
    <w:qFormat/>
    <w:rsid w:val="00B40802"/>
    <w:pPr>
      <w:ind w:left="720"/>
      <w:contextualSpacing/>
    </w:pPr>
  </w:style>
  <w:style w:type="character" w:styleId="aa">
    <w:name w:val="Intense Emphasis"/>
    <w:basedOn w:val="a0"/>
    <w:uiPriority w:val="21"/>
    <w:qFormat/>
    <w:rsid w:val="00B40802"/>
    <w:rPr>
      <w:i/>
      <w:iCs/>
      <w:color w:val="2F5496" w:themeColor="accent1" w:themeShade="BF"/>
    </w:rPr>
  </w:style>
  <w:style w:type="paragraph" w:styleId="ab">
    <w:name w:val="Intense Quote"/>
    <w:basedOn w:val="a"/>
    <w:next w:val="a"/>
    <w:link w:val="ac"/>
    <w:uiPriority w:val="30"/>
    <w:qFormat/>
    <w:rsid w:val="00B40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802"/>
    <w:rPr>
      <w:i/>
      <w:iCs/>
      <w:color w:val="2F5496" w:themeColor="accent1" w:themeShade="BF"/>
    </w:rPr>
  </w:style>
  <w:style w:type="character" w:styleId="ad">
    <w:name w:val="Intense Reference"/>
    <w:basedOn w:val="a0"/>
    <w:uiPriority w:val="32"/>
    <w:qFormat/>
    <w:rsid w:val="00B40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