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B8CF" w14:textId="77777777" w:rsidR="00000777" w:rsidRDefault="00000777">
      <w:pPr>
        <w:rPr>
          <w:rFonts w:hint="eastAsia"/>
        </w:rPr>
      </w:pPr>
    </w:p>
    <w:p w14:paraId="1DB1190A" w14:textId="77777777" w:rsidR="00000777" w:rsidRDefault="00000777">
      <w:pPr>
        <w:rPr>
          <w:rFonts w:hint="eastAsia"/>
        </w:rPr>
      </w:pPr>
      <w:r>
        <w:rPr>
          <w:rFonts w:hint="eastAsia"/>
        </w:rPr>
        <w:t>打字怎么带拼音声调</w:t>
      </w:r>
    </w:p>
    <w:p w14:paraId="41334D02" w14:textId="77777777" w:rsidR="00000777" w:rsidRDefault="00000777">
      <w:pPr>
        <w:rPr>
          <w:rFonts w:hint="eastAsia"/>
        </w:rPr>
      </w:pPr>
      <w:r>
        <w:rPr>
          <w:rFonts w:hint="eastAsia"/>
        </w:rPr>
        <w:t>在日常输入中添加拼音声调符号（如ā、ō、ē等）能更准确地表达汉字读音。本文将介绍多种输入带声调拼音的实用方法，帮助您在聊天、学习或工作中灵活使用。</w:t>
      </w:r>
    </w:p>
    <w:p w14:paraId="666BB252" w14:textId="77777777" w:rsidR="00000777" w:rsidRDefault="00000777">
      <w:pPr>
        <w:rPr>
          <w:rFonts w:hint="eastAsia"/>
        </w:rPr>
      </w:pPr>
    </w:p>
    <w:p w14:paraId="6C14ECC4" w14:textId="77777777" w:rsidR="00000777" w:rsidRDefault="00000777">
      <w:pPr>
        <w:rPr>
          <w:rFonts w:hint="eastAsia"/>
        </w:rPr>
      </w:pPr>
    </w:p>
    <w:p w14:paraId="24CBA766" w14:textId="77777777" w:rsidR="00000777" w:rsidRDefault="00000777">
      <w:pPr>
        <w:rPr>
          <w:rFonts w:hint="eastAsia"/>
        </w:rPr>
      </w:pPr>
      <w:r>
        <w:rPr>
          <w:rFonts w:hint="eastAsia"/>
        </w:rPr>
        <w:t>方法一：使用中文输入法的特殊符号功能</w:t>
      </w:r>
    </w:p>
    <w:p w14:paraId="7340D9F0" w14:textId="77777777" w:rsidR="00000777" w:rsidRDefault="00000777">
      <w:pPr>
        <w:rPr>
          <w:rFonts w:hint="eastAsia"/>
        </w:rPr>
      </w:pPr>
      <w:r>
        <w:rPr>
          <w:rFonts w:hint="eastAsia"/>
        </w:rPr>
        <w:t>主流中文输入法（如搜狗、百度、微软拼音）均内置拼音符号库。以搜狗输入法为例，在中文输入状态下，您可以通过以下两种方式输入声调：</w:t>
      </w:r>
    </w:p>
    <w:p w14:paraId="0319C7D3" w14:textId="77777777" w:rsidR="00000777" w:rsidRDefault="00000777">
      <w:pPr>
        <w:rPr>
          <w:rFonts w:hint="eastAsia"/>
        </w:rPr>
      </w:pPr>
    </w:p>
    <w:p w14:paraId="7DCAB4CE" w14:textId="77777777" w:rsidR="00000777" w:rsidRDefault="00000777">
      <w:pPr>
        <w:rPr>
          <w:rFonts w:hint="eastAsia"/>
        </w:rPr>
      </w:pPr>
    </w:p>
    <w:p w14:paraId="362ED0D8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软键盘法：右键点击输入法状态栏的软键盘图标，选择「拼音/注音」模式，在弹出的符号面板中直接选择带声调的韵母。</w:t>
      </w:r>
    </w:p>
    <w:p w14:paraId="2EA07D39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快捷键组合：输入韵母后连续按「`」键（数字键左侧的波浪号键），每按一次增加一声，依次显示a→ā→á→ǎ→à。</w:t>
      </w:r>
    </w:p>
    <w:p w14:paraId="78DF52FA" w14:textId="77777777" w:rsidR="00000777" w:rsidRDefault="00000777">
      <w:pPr>
        <w:rPr>
          <w:rFonts w:hint="eastAsia"/>
        </w:rPr>
      </w:pPr>
    </w:p>
    <w:p w14:paraId="6FDA0A52" w14:textId="77777777" w:rsidR="00000777" w:rsidRDefault="00000777">
      <w:pPr>
        <w:rPr>
          <w:rFonts w:hint="eastAsia"/>
        </w:rPr>
      </w:pPr>
      <w:r>
        <w:rPr>
          <w:rFonts w:hint="eastAsia"/>
        </w:rPr>
        <w:t>部分输入法还支持自定义短语功能，可将常用拼音（如「nihao」映射到「nǐ hǎo」）存储为快速短语，大幅提升输入效率。</w:t>
      </w:r>
    </w:p>
    <w:p w14:paraId="72204B3B" w14:textId="77777777" w:rsidR="00000777" w:rsidRDefault="00000777">
      <w:pPr>
        <w:rPr>
          <w:rFonts w:hint="eastAsia"/>
        </w:rPr>
      </w:pPr>
    </w:p>
    <w:p w14:paraId="1861D569" w14:textId="77777777" w:rsidR="00000777" w:rsidRDefault="00000777">
      <w:pPr>
        <w:rPr>
          <w:rFonts w:hint="eastAsia"/>
        </w:rPr>
      </w:pPr>
    </w:p>
    <w:p w14:paraId="77185486" w14:textId="77777777" w:rsidR="00000777" w:rsidRDefault="00000777">
      <w:pPr>
        <w:rPr>
          <w:rFonts w:hint="eastAsia"/>
        </w:rPr>
      </w:pPr>
      <w:r>
        <w:rPr>
          <w:rFonts w:hint="eastAsia"/>
        </w:rPr>
        <w:t>方法二：手动输入数字声调标记法</w:t>
      </w:r>
    </w:p>
    <w:p w14:paraId="04A79813" w14:textId="77777777" w:rsidR="00000777" w:rsidRDefault="00000777">
      <w:pPr>
        <w:rPr>
          <w:rFonts w:hint="eastAsia"/>
        </w:rPr>
      </w:pPr>
      <w:r>
        <w:rPr>
          <w:rFonts w:hint="eastAsia"/>
        </w:rPr>
        <w:t>当无法调用输入法符号时，可采用国际音标通用的数字标注法。具体规则为：</w:t>
      </w:r>
    </w:p>
    <w:p w14:paraId="09B94A84" w14:textId="77777777" w:rsidR="00000777" w:rsidRDefault="00000777">
      <w:pPr>
        <w:rPr>
          <w:rFonts w:hint="eastAsia"/>
        </w:rPr>
      </w:pPr>
    </w:p>
    <w:p w14:paraId="6E378063" w14:textId="77777777" w:rsidR="00000777" w:rsidRDefault="00000777">
      <w:pPr>
        <w:rPr>
          <w:rFonts w:hint="eastAsia"/>
        </w:rPr>
      </w:pPr>
    </w:p>
    <w:p w14:paraId="1638E1B4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一声：零数字（如ma）</w:t>
      </w:r>
    </w:p>
    <w:p w14:paraId="2C0A99A4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二声：数字「2」（如má）</w:t>
      </w:r>
    </w:p>
    <w:p w14:paraId="11D1CF93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三声：数字「3」（如mǎ）</w:t>
      </w:r>
    </w:p>
    <w:p w14:paraId="757D654F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四声：数字「4」（如mà）</w:t>
      </w:r>
    </w:p>
    <w:p w14:paraId="4FF326C4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轻声：数字「5」或省略（如ma5或ma）</w:t>
      </w:r>
    </w:p>
    <w:p w14:paraId="62C90C09" w14:textId="77777777" w:rsidR="00000777" w:rsidRDefault="00000777">
      <w:pPr>
        <w:rPr>
          <w:rFonts w:hint="eastAsia"/>
        </w:rPr>
      </w:pPr>
    </w:p>
    <w:p w14:paraId="6995B540" w14:textId="77777777" w:rsidR="00000777" w:rsidRDefault="00000777">
      <w:pPr>
        <w:rPr>
          <w:rFonts w:hint="eastAsia"/>
        </w:rPr>
      </w:pPr>
      <w:r>
        <w:rPr>
          <w:rFonts w:hint="eastAsia"/>
        </w:rPr>
        <w:t>此方法虽不规范但广泛用于网络交流，例如标注单词「咖啡」可写作「ka1 fei1」。需注意不同平台对数字声调的解析可能存在差异。</w:t>
      </w:r>
    </w:p>
    <w:p w14:paraId="42E3C317" w14:textId="77777777" w:rsidR="00000777" w:rsidRDefault="00000777">
      <w:pPr>
        <w:rPr>
          <w:rFonts w:hint="eastAsia"/>
        </w:rPr>
      </w:pPr>
    </w:p>
    <w:p w14:paraId="05F0315F" w14:textId="77777777" w:rsidR="00000777" w:rsidRDefault="00000777">
      <w:pPr>
        <w:rPr>
          <w:rFonts w:hint="eastAsia"/>
        </w:rPr>
      </w:pPr>
    </w:p>
    <w:p w14:paraId="011EFD3D" w14:textId="77777777" w:rsidR="00000777" w:rsidRDefault="00000777">
      <w:pPr>
        <w:rPr>
          <w:rFonts w:hint="eastAsia"/>
        </w:rPr>
      </w:pPr>
      <w:r>
        <w:rPr>
          <w:rFonts w:hint="eastAsia"/>
        </w:rPr>
        <w:t>方法三：利用Unicode编码直接输入</w:t>
      </w:r>
    </w:p>
    <w:p w14:paraId="3760A4C4" w14:textId="77777777" w:rsidR="00000777" w:rsidRDefault="00000777">
      <w:pPr>
        <w:rPr>
          <w:rFonts w:hint="eastAsia"/>
        </w:rPr>
      </w:pPr>
      <w:r>
        <w:rPr>
          <w:rFonts w:hint="eastAsia"/>
        </w:rPr>
        <w:t>通过Unicode字符编码可精准插入带声调字符，适合专业排版场景。每个带声调拼音对应四个字节编码，例如：</w:t>
      </w:r>
    </w:p>
    <w:p w14:paraId="6B72DBED" w14:textId="77777777" w:rsidR="00000777" w:rsidRDefault="00000777">
      <w:pPr>
        <w:rPr>
          <w:rFonts w:hint="eastAsia"/>
        </w:rPr>
      </w:pPr>
    </w:p>
    <w:p w14:paraId="3B671727" w14:textId="77777777" w:rsidR="00000777" w:rsidRDefault="00000777">
      <w:pPr>
        <w:rPr>
          <w:rFonts w:hint="eastAsia"/>
        </w:rPr>
      </w:pPr>
    </w:p>
    <w:p w14:paraId="2101ADF6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ā 的Unicode为 U+0101</w:t>
      </w:r>
    </w:p>
    <w:p w14:paraId="1272CB51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á 的Unicode为 U+00E1</w:t>
      </w:r>
    </w:p>
    <w:p w14:paraId="52F6DC3A" w14:textId="77777777" w:rsidR="00000777" w:rsidRDefault="00000777">
      <w:pPr>
        <w:rPr>
          <w:rFonts w:hint="eastAsia"/>
        </w:rPr>
      </w:pPr>
    </w:p>
    <w:p w14:paraId="30836EDD" w14:textId="77777777" w:rsidR="00000777" w:rsidRDefault="00000777">
      <w:pPr>
        <w:rPr>
          <w:rFonts w:hint="eastAsia"/>
        </w:rPr>
      </w:pPr>
      <w:r>
        <w:rPr>
          <w:rFonts w:hint="eastAsia"/>
        </w:rPr>
        <w:t>实际操作中，在文本输入框按下「Alt」键的输入编码的十进制值（需开启NUM锁定），例如「Alt+0225」可输出「á」。不同输入法支持度不同，建议优先使用前两种方法。</w:t>
      </w:r>
    </w:p>
    <w:p w14:paraId="7E60DA47" w14:textId="77777777" w:rsidR="00000777" w:rsidRDefault="00000777">
      <w:pPr>
        <w:rPr>
          <w:rFonts w:hint="eastAsia"/>
        </w:rPr>
      </w:pPr>
    </w:p>
    <w:p w14:paraId="54C1F75A" w14:textId="77777777" w:rsidR="00000777" w:rsidRDefault="00000777">
      <w:pPr>
        <w:rPr>
          <w:rFonts w:hint="eastAsia"/>
        </w:rPr>
      </w:pPr>
    </w:p>
    <w:p w14:paraId="2C30113C" w14:textId="77777777" w:rsidR="00000777" w:rsidRDefault="00000777">
      <w:pPr>
        <w:rPr>
          <w:rFonts w:hint="eastAsia"/>
        </w:rPr>
      </w:pPr>
      <w:r>
        <w:rPr>
          <w:rFonts w:hint="eastAsia"/>
        </w:rPr>
        <w:t>特殊场景下的声调处理技巧</w:t>
      </w:r>
    </w:p>
    <w:p w14:paraId="0AB95060" w14:textId="77777777" w:rsidR="00000777" w:rsidRDefault="00000777">
      <w:pPr>
        <w:rPr>
          <w:rFonts w:hint="eastAsia"/>
        </w:rPr>
      </w:pPr>
      <w:r>
        <w:rPr>
          <w:rFonts w:hint="eastAsia"/>
        </w:rPr>
        <w:t>在非中文环境或受限输入场景中，可采用以下变通方案：</w:t>
      </w:r>
    </w:p>
    <w:p w14:paraId="67883C8D" w14:textId="77777777" w:rsidR="00000777" w:rsidRDefault="00000777">
      <w:pPr>
        <w:rPr>
          <w:rFonts w:hint="eastAsia"/>
        </w:rPr>
      </w:pPr>
    </w:p>
    <w:p w14:paraId="2728743E" w14:textId="77777777" w:rsidR="00000777" w:rsidRDefault="00000777">
      <w:pPr>
        <w:rPr>
          <w:rFonts w:hint="eastAsia"/>
        </w:rPr>
      </w:pPr>
    </w:p>
    <w:p w14:paraId="62D6B59D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拼音首字母+声调：「ma1」「ma2」等简写形式（常见于语言学习App）</w:t>
      </w:r>
    </w:p>
    <w:p w14:paraId="0758DA5C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英文替代符号：用「`」替代一声、「'」替代二声（如ma` ma'），需双方提前约定规则</w:t>
      </w:r>
    </w:p>
    <w:p w14:paraId="676CADE5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语音输入校准：通过语音转文字功能快速获取标准拼音，再手动修改</w:t>
      </w:r>
    </w:p>
    <w:p w14:paraId="02095144" w14:textId="77777777" w:rsidR="00000777" w:rsidRDefault="00000777">
      <w:pPr>
        <w:rPr>
          <w:rFonts w:hint="eastAsia"/>
        </w:rPr>
      </w:pPr>
    </w:p>
    <w:p w14:paraId="4342CD66" w14:textId="77777777" w:rsidR="00000777" w:rsidRDefault="00000777">
      <w:pPr>
        <w:rPr>
          <w:rFonts w:hint="eastAsia"/>
        </w:rPr>
      </w:pPr>
      <w:r>
        <w:rPr>
          <w:rFonts w:hint="eastAsia"/>
        </w:rPr>
        <w:t>注意部分平台（如微信、知乎）会自动将特定符号转换为颜文字，建议先用「测试文本」验证兼容性。</w:t>
      </w:r>
    </w:p>
    <w:p w14:paraId="371F7C44" w14:textId="77777777" w:rsidR="00000777" w:rsidRDefault="00000777">
      <w:pPr>
        <w:rPr>
          <w:rFonts w:hint="eastAsia"/>
        </w:rPr>
      </w:pPr>
    </w:p>
    <w:p w14:paraId="688B60CE" w14:textId="77777777" w:rsidR="00000777" w:rsidRDefault="00000777">
      <w:pPr>
        <w:rPr>
          <w:rFonts w:hint="eastAsia"/>
        </w:rPr>
      </w:pPr>
    </w:p>
    <w:p w14:paraId="13C66997" w14:textId="77777777" w:rsidR="00000777" w:rsidRDefault="00000777">
      <w:pPr>
        <w:rPr>
          <w:rFonts w:hint="eastAsia"/>
        </w:rPr>
      </w:pPr>
      <w:r>
        <w:rPr>
          <w:rFonts w:hint="eastAsia"/>
        </w:rPr>
        <w:t>声调输入的常见误区</w:t>
      </w:r>
    </w:p>
    <w:p w14:paraId="101EB342" w14:textId="77777777" w:rsidR="00000777" w:rsidRDefault="00000777">
      <w:pPr>
        <w:rPr>
          <w:rFonts w:hint="eastAsia"/>
        </w:rPr>
      </w:pPr>
      <w:r>
        <w:rPr>
          <w:rFonts w:hint="eastAsia"/>
        </w:rPr>
        <w:t>初学者常陷入以下操作误区：</w:t>
      </w:r>
    </w:p>
    <w:p w14:paraId="2E997BCF" w14:textId="77777777" w:rsidR="00000777" w:rsidRDefault="00000777">
      <w:pPr>
        <w:rPr>
          <w:rFonts w:hint="eastAsia"/>
        </w:rPr>
      </w:pPr>
    </w:p>
    <w:p w14:paraId="28CAA2E9" w14:textId="77777777" w:rsidR="00000777" w:rsidRDefault="00000777">
      <w:pPr>
        <w:rPr>
          <w:rFonts w:hint="eastAsia"/>
        </w:rPr>
      </w:pPr>
    </w:p>
    <w:p w14:paraId="21E9E569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混淆数字标注法与实际汉语拼音规则，误将四声标作「ma4」而非「mà」</w:t>
      </w:r>
    </w:p>
    <w:p w14:paraId="5A8CC89F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过度依赖特定输入法快捷键，在跨设备使用时无法调出符号面板</w:t>
      </w:r>
    </w:p>
    <w:p w14:paraId="2ADE24EE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在需要精准标注时使用不规范的声调标记（如全角/半角符号混用）</w:t>
      </w:r>
    </w:p>
    <w:p w14:paraId="2FE7C657" w14:textId="77777777" w:rsidR="00000777" w:rsidRDefault="00000777">
      <w:pPr>
        <w:rPr>
          <w:rFonts w:hint="eastAsia"/>
        </w:rPr>
      </w:pPr>
    </w:p>
    <w:p w14:paraId="3FEF8D9F" w14:textId="77777777" w:rsidR="00000777" w:rsidRDefault="00000777">
      <w:pPr>
        <w:rPr>
          <w:rFonts w:hint="eastAsia"/>
        </w:rPr>
      </w:pPr>
      <w:r>
        <w:rPr>
          <w:rFonts w:hint="eastAsia"/>
        </w:rPr>
        <w:t>正确做法是优先使用输入法内置符号库，并在专业文档中坚持使用《汉语拼音方案》标准格式，如「m? jī」（「母机」）。</w:t>
      </w:r>
    </w:p>
    <w:p w14:paraId="28200CF8" w14:textId="77777777" w:rsidR="00000777" w:rsidRDefault="00000777">
      <w:pPr>
        <w:rPr>
          <w:rFonts w:hint="eastAsia"/>
        </w:rPr>
      </w:pPr>
    </w:p>
    <w:p w14:paraId="0152A4DF" w14:textId="77777777" w:rsidR="00000777" w:rsidRDefault="00000777">
      <w:pPr>
        <w:rPr>
          <w:rFonts w:hint="eastAsia"/>
        </w:rPr>
      </w:pPr>
    </w:p>
    <w:p w14:paraId="3A234FEA" w14:textId="77777777" w:rsidR="00000777" w:rsidRDefault="00000777">
      <w:pPr>
        <w:rPr>
          <w:rFonts w:hint="eastAsia"/>
        </w:rPr>
      </w:pPr>
      <w:r>
        <w:rPr>
          <w:rFonts w:hint="eastAsia"/>
        </w:rPr>
        <w:t>提升声调输入效率的拓展建议</w:t>
      </w:r>
    </w:p>
    <w:p w14:paraId="3FDC0553" w14:textId="77777777" w:rsidR="00000777" w:rsidRDefault="00000777">
      <w:pPr>
        <w:rPr>
          <w:rFonts w:hint="eastAsia"/>
        </w:rPr>
      </w:pPr>
      <w:r>
        <w:rPr>
          <w:rFonts w:hint="eastAsia"/>
        </w:rPr>
        <w:t>为适应高频使用场景，可进行以下优化：</w:t>
      </w:r>
    </w:p>
    <w:p w14:paraId="01A69F97" w14:textId="77777777" w:rsidR="00000777" w:rsidRDefault="00000777">
      <w:pPr>
        <w:rPr>
          <w:rFonts w:hint="eastAsia"/>
        </w:rPr>
      </w:pPr>
    </w:p>
    <w:p w14:paraId="23A30051" w14:textId="77777777" w:rsidR="00000777" w:rsidRDefault="00000777">
      <w:pPr>
        <w:rPr>
          <w:rFonts w:hint="eastAsia"/>
        </w:rPr>
      </w:pPr>
    </w:p>
    <w:p w14:paraId="7613A0A7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在输入法词库中保存常用拼音组合（如「zhōngguó」映射到「中国」）</w:t>
      </w:r>
    </w:p>
    <w:p w14:paraId="7F30B30E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使用Typora、VS Code等支持Markdown的编辑器，通过HTML实体代码快速插入声调符号</w:t>
      </w:r>
    </w:p>
    <w:p w14:paraId="0AA51488" w14:textId="77777777" w:rsidR="00000777" w:rsidRDefault="00000777">
      <w:pPr>
        <w:rPr>
          <w:rFonts w:hint="eastAsia"/>
        </w:rPr>
      </w:pPr>
      <w:r>
        <w:rPr>
          <w:rFonts w:hint="eastAsia"/>
        </w:rPr>
        <w:t xml:space="preserve">  学习《汉语拼音正词法基本规则》，掌握分词连写的规范格式</w:t>
      </w:r>
    </w:p>
    <w:p w14:paraId="06D94449" w14:textId="77777777" w:rsidR="00000777" w:rsidRDefault="00000777">
      <w:pPr>
        <w:rPr>
          <w:rFonts w:hint="eastAsia"/>
        </w:rPr>
      </w:pPr>
    </w:p>
    <w:p w14:paraId="7949DD5B" w14:textId="77777777" w:rsidR="00000777" w:rsidRDefault="00000777">
      <w:pPr>
        <w:rPr>
          <w:rFonts w:hint="eastAsia"/>
        </w:rPr>
      </w:pPr>
      <w:r>
        <w:rPr>
          <w:rFonts w:hint="eastAsia"/>
        </w:rPr>
        <w:t>长期练习可使声调输入成为自然操作，特别适合语言教师、翻译工作者等需要频繁标注拼音职业群体。</w:t>
      </w:r>
    </w:p>
    <w:p w14:paraId="0E6294FC" w14:textId="77777777" w:rsidR="00000777" w:rsidRDefault="00000777">
      <w:pPr>
        <w:rPr>
          <w:rFonts w:hint="eastAsia"/>
        </w:rPr>
      </w:pPr>
    </w:p>
    <w:p w14:paraId="7C1E1FAA" w14:textId="77777777" w:rsidR="00000777" w:rsidRDefault="00000777">
      <w:pPr>
        <w:rPr>
          <w:rFonts w:hint="eastAsia"/>
        </w:rPr>
      </w:pPr>
    </w:p>
    <w:p w14:paraId="7C74E019" w14:textId="77777777" w:rsidR="00000777" w:rsidRDefault="00000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D48E0" w14:textId="2AB1A788" w:rsidR="00760AA3" w:rsidRDefault="00760AA3"/>
    <w:sectPr w:rsidR="0076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A3"/>
    <w:rsid w:val="00000777"/>
    <w:rsid w:val="00277131"/>
    <w:rsid w:val="007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2D488-0BE9-4E5E-95F6-6E7D011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