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2E64" w14:textId="77777777" w:rsidR="00CD6676" w:rsidRDefault="00CD6676">
      <w:pPr>
        <w:rPr>
          <w:rFonts w:hint="eastAsia"/>
        </w:rPr>
      </w:pPr>
    </w:p>
    <w:p w14:paraId="55C5E521" w14:textId="77777777" w:rsidR="00CD6676" w:rsidRDefault="00CD6676">
      <w:pPr>
        <w:rPr>
          <w:rFonts w:hint="eastAsia"/>
        </w:rPr>
      </w:pPr>
      <w:r>
        <w:rPr>
          <w:rFonts w:hint="eastAsia"/>
        </w:rPr>
        <w:t>打字怎么带上拼音</w:t>
      </w:r>
    </w:p>
    <w:p w14:paraId="623162F2" w14:textId="77777777" w:rsidR="00CD6676" w:rsidRDefault="00CD6676">
      <w:pPr>
        <w:rPr>
          <w:rFonts w:hint="eastAsia"/>
        </w:rPr>
      </w:pPr>
      <w:r>
        <w:rPr>
          <w:rFonts w:hint="eastAsia"/>
        </w:rPr>
        <w:t>在日常沟通中，有时我们需要在文字内容中标注拼音，比如给生僻字注音、教学场景或帮助外国人学习中文。无论是手机还是电脑，都支持直接输入带有拼音的文字。以下将介绍几种主流操作方法。</w:t>
      </w:r>
    </w:p>
    <w:p w14:paraId="739A2B55" w14:textId="77777777" w:rsidR="00CD6676" w:rsidRDefault="00CD6676">
      <w:pPr>
        <w:rPr>
          <w:rFonts w:hint="eastAsia"/>
        </w:rPr>
      </w:pPr>
    </w:p>
    <w:p w14:paraId="6F342F88" w14:textId="77777777" w:rsidR="00CD6676" w:rsidRDefault="00CD6676">
      <w:pPr>
        <w:rPr>
          <w:rFonts w:hint="eastAsia"/>
        </w:rPr>
      </w:pPr>
    </w:p>
    <w:p w14:paraId="4E2346C9" w14:textId="77777777" w:rsidR="00CD6676" w:rsidRDefault="00CD6676">
      <w:pPr>
        <w:rPr>
          <w:rFonts w:hint="eastAsia"/>
        </w:rPr>
      </w:pPr>
      <w:r>
        <w:rPr>
          <w:rFonts w:hint="eastAsia"/>
        </w:rPr>
        <w:t>电脑端操作方法</w:t>
      </w:r>
    </w:p>
    <w:p w14:paraId="7AF6A0B3" w14:textId="77777777" w:rsidR="00CD6676" w:rsidRDefault="00CD6676">
      <w:pPr>
        <w:rPr>
          <w:rFonts w:hint="eastAsia"/>
        </w:rPr>
      </w:pPr>
      <w:r>
        <w:rPr>
          <w:rFonts w:hint="eastAsia"/>
        </w:rPr>
        <w:t>使用Word自带拼音工具：打开Microsoft Word，在菜单栏选择「开始」-「字体」-「拼音指南」。选中需要标注拼音的文本后点击该功能，系统会自动生成拼音并自动调整排版。此方法适合大量文本批量化处理，且支持修改拼音对齐方式。</w:t>
      </w:r>
    </w:p>
    <w:p w14:paraId="617D91EF" w14:textId="77777777" w:rsidR="00CD6676" w:rsidRDefault="00CD6676">
      <w:pPr>
        <w:rPr>
          <w:rFonts w:hint="eastAsia"/>
        </w:rPr>
      </w:pPr>
    </w:p>
    <w:p w14:paraId="2800D4E6" w14:textId="77777777" w:rsidR="00CD6676" w:rsidRDefault="00CD6676">
      <w:pPr>
        <w:rPr>
          <w:rFonts w:hint="eastAsia"/>
        </w:rPr>
      </w:pPr>
    </w:p>
    <w:p w14:paraId="72577CCF" w14:textId="77777777" w:rsidR="00CD6676" w:rsidRDefault="00CD6676">
      <w:pPr>
        <w:rPr>
          <w:rFonts w:hint="eastAsia"/>
        </w:rPr>
      </w:pPr>
      <w:r>
        <w:rPr>
          <w:rFonts w:hint="eastAsia"/>
        </w:rPr>
        <w:t>快捷键辅助输入法：主流拼音输入法（如搜狗拼音、百度输入法）均提供「拼音」符号。在输入法状态栏找到工具箱按钮，选择「拼音/注音」板块即可插入单字拼音。例如输入「fu」后选择带有声调的拼音「fú」。部分输入法还支持连词组拼音输入，如「nihao」自动转换为「nǐ hǎo」。</w:t>
      </w:r>
    </w:p>
    <w:p w14:paraId="63A73314" w14:textId="77777777" w:rsidR="00CD6676" w:rsidRDefault="00CD6676">
      <w:pPr>
        <w:rPr>
          <w:rFonts w:hint="eastAsia"/>
        </w:rPr>
      </w:pPr>
    </w:p>
    <w:p w14:paraId="07698CCD" w14:textId="77777777" w:rsidR="00CD6676" w:rsidRDefault="00CD6676">
      <w:pPr>
        <w:rPr>
          <w:rFonts w:hint="eastAsia"/>
        </w:rPr>
      </w:pPr>
    </w:p>
    <w:p w14:paraId="1ED49E49" w14:textId="77777777" w:rsidR="00CD6676" w:rsidRDefault="00CD6676">
      <w:pPr>
        <w:rPr>
          <w:rFonts w:hint="eastAsia"/>
        </w:rPr>
      </w:pPr>
      <w:r>
        <w:rPr>
          <w:rFonts w:hint="eastAsia"/>
        </w:rPr>
        <w:t>符号面板手动输入：在Word或记事本中按下「Ctrl+Shift+Z」调出符号大全，选择「拉丁语-1增补」中的拼音字母，再手动标注声调符号（如ā、á、ǎ）。虽然操作稍繁琐，但适合少量标注场景。</w:t>
      </w:r>
    </w:p>
    <w:p w14:paraId="092058CE" w14:textId="77777777" w:rsidR="00CD6676" w:rsidRDefault="00CD6676">
      <w:pPr>
        <w:rPr>
          <w:rFonts w:hint="eastAsia"/>
        </w:rPr>
      </w:pPr>
    </w:p>
    <w:p w14:paraId="271DD7E8" w14:textId="77777777" w:rsidR="00CD6676" w:rsidRDefault="00CD6676">
      <w:pPr>
        <w:rPr>
          <w:rFonts w:hint="eastAsia"/>
        </w:rPr>
      </w:pPr>
    </w:p>
    <w:p w14:paraId="30519618" w14:textId="77777777" w:rsidR="00CD6676" w:rsidRDefault="00CD6676">
      <w:pPr>
        <w:rPr>
          <w:rFonts w:hint="eastAsia"/>
        </w:rPr>
      </w:pPr>
      <w:r>
        <w:rPr>
          <w:rFonts w:hint="eastAsia"/>
        </w:rPr>
        <w:t>手机端操作方法</w:t>
      </w:r>
    </w:p>
    <w:p w14:paraId="07E4A7B8" w14:textId="77777777" w:rsidR="00CD6676" w:rsidRDefault="00CD6676">
      <w:pPr>
        <w:rPr>
          <w:rFonts w:hint="eastAsia"/>
        </w:rPr>
      </w:pPr>
      <w:r>
        <w:rPr>
          <w:rFonts w:hint="eastAsia"/>
        </w:rPr>
        <w:t>输入法符号栏快捷操作：打开手机输入法，点击符号键-「更多」，在「注音符号」或「拼音」分类中找到带声调字母。部分输入法（如搜狗）支持直接输入拼音首字母后自动联想完整拼音。例如输入「nihao」后，可在候选词中找到「nǐ hǎo」选项。</w:t>
      </w:r>
    </w:p>
    <w:p w14:paraId="0C6F79CB" w14:textId="77777777" w:rsidR="00CD6676" w:rsidRDefault="00CD6676">
      <w:pPr>
        <w:rPr>
          <w:rFonts w:hint="eastAsia"/>
        </w:rPr>
      </w:pPr>
    </w:p>
    <w:p w14:paraId="39680708" w14:textId="77777777" w:rsidR="00CD6676" w:rsidRDefault="00CD6676">
      <w:pPr>
        <w:rPr>
          <w:rFonts w:hint="eastAsia"/>
        </w:rPr>
      </w:pPr>
    </w:p>
    <w:p w14:paraId="1D829075" w14:textId="77777777" w:rsidR="00CD6676" w:rsidRDefault="00CD6676">
      <w:pPr>
        <w:rPr>
          <w:rFonts w:hint="eastAsia"/>
        </w:rPr>
      </w:pPr>
      <w:r>
        <w:rPr>
          <w:rFonts w:hint="eastAsia"/>
        </w:rPr>
        <w:t>第三方工具辅助：下载专业注音工具如「汉字注音助手」，可批量导入文本自动添加拼音。适合教育工作者或作者处理大量文字。某些翻译软件亦支持在翻译最后的总结中保留原文拼音。</w:t>
      </w:r>
    </w:p>
    <w:p w14:paraId="7571C36F" w14:textId="77777777" w:rsidR="00CD6676" w:rsidRDefault="00CD6676">
      <w:pPr>
        <w:rPr>
          <w:rFonts w:hint="eastAsia"/>
        </w:rPr>
      </w:pPr>
    </w:p>
    <w:p w14:paraId="09CFD217" w14:textId="77777777" w:rsidR="00CD6676" w:rsidRDefault="00CD6676">
      <w:pPr>
        <w:rPr>
          <w:rFonts w:hint="eastAsia"/>
        </w:rPr>
      </w:pPr>
    </w:p>
    <w:p w14:paraId="240C0395" w14:textId="77777777" w:rsidR="00CD6676" w:rsidRDefault="00CD6676">
      <w:pPr>
        <w:rPr>
          <w:rFonts w:hint="eastAsia"/>
        </w:rPr>
      </w:pPr>
      <w:r>
        <w:rPr>
          <w:rFonts w:hint="eastAsia"/>
        </w:rPr>
        <w:t>高级技巧与注意事项</w:t>
      </w:r>
    </w:p>
    <w:p w14:paraId="5B9A45F3" w14:textId="77777777" w:rsidR="00CD6676" w:rsidRDefault="00CD6676">
      <w:pPr>
        <w:rPr>
          <w:rFonts w:hint="eastAsia"/>
        </w:rPr>
      </w:pPr>
      <w:r>
        <w:rPr>
          <w:rFonts w:hint="eastAsia"/>
        </w:rPr>
        <w:t>声调快捷键：在Word的拼音指南中，可通过快捷键快速切换声调。例如选中字母后按「Ctrl+Shift+=」切换到阳平（ˊ）。需注意不同电脑系统可能需要按「Fn」组合键。</w:t>
      </w:r>
    </w:p>
    <w:p w14:paraId="17B0169E" w14:textId="77777777" w:rsidR="00CD6676" w:rsidRDefault="00CD6676">
      <w:pPr>
        <w:rPr>
          <w:rFonts w:hint="eastAsia"/>
        </w:rPr>
      </w:pPr>
    </w:p>
    <w:p w14:paraId="622A1D47" w14:textId="77777777" w:rsidR="00CD6676" w:rsidRDefault="00CD6676">
      <w:pPr>
        <w:rPr>
          <w:rFonts w:hint="eastAsia"/>
        </w:rPr>
      </w:pPr>
    </w:p>
    <w:p w14:paraId="3DEE986D" w14:textId="77777777" w:rsidR="00CD6676" w:rsidRDefault="00CD6676">
      <w:pPr>
        <w:rPr>
          <w:rFonts w:hint="eastAsia"/>
        </w:rPr>
      </w:pPr>
      <w:r>
        <w:rPr>
          <w:rFonts w:hint="eastAsia"/>
        </w:rPr>
        <w:t>网页版解决方案：在需要在线编辑的场景，可使用支持代码编辑的网页（如Typora）。输入「你 nǐ 」即可生成带拼音的「你  nǐ 」。此类方法需熟悉HTML基础，适合技术人员。</w:t>
      </w:r>
    </w:p>
    <w:p w14:paraId="79DA12DD" w14:textId="77777777" w:rsidR="00CD6676" w:rsidRDefault="00CD6676">
      <w:pPr>
        <w:rPr>
          <w:rFonts w:hint="eastAsia"/>
        </w:rPr>
      </w:pPr>
    </w:p>
    <w:p w14:paraId="6AB18DC8" w14:textId="77777777" w:rsidR="00CD6676" w:rsidRDefault="00CD6676">
      <w:pPr>
        <w:rPr>
          <w:rFonts w:hint="eastAsia"/>
        </w:rPr>
      </w:pPr>
    </w:p>
    <w:p w14:paraId="65435750" w14:textId="77777777" w:rsidR="00CD6676" w:rsidRDefault="00CD6676">
      <w:pPr>
        <w:rPr>
          <w:rFonts w:hint="eastAsia"/>
        </w:rPr>
      </w:pPr>
      <w:r>
        <w:rPr>
          <w:rFonts w:hint="eastAsia"/>
        </w:rPr>
        <w:t>视觉美观调整：手动添加拼音时，建议用字符间距微调工具（如Word中的「调整宽度」功能）保持拼音与汉字间距一致。对于特殊排版需求，可利用CSS样式控制网页显示效果。</w:t>
      </w:r>
    </w:p>
    <w:p w14:paraId="4607D199" w14:textId="77777777" w:rsidR="00CD6676" w:rsidRDefault="00CD6676">
      <w:pPr>
        <w:rPr>
          <w:rFonts w:hint="eastAsia"/>
        </w:rPr>
      </w:pPr>
    </w:p>
    <w:p w14:paraId="76448E58" w14:textId="77777777" w:rsidR="00CD6676" w:rsidRDefault="00CD6676">
      <w:pPr>
        <w:rPr>
          <w:rFonts w:hint="eastAsia"/>
        </w:rPr>
      </w:pPr>
    </w:p>
    <w:p w14:paraId="406642E8" w14:textId="77777777" w:rsidR="00CD6676" w:rsidRDefault="00CD6676">
      <w:pPr>
        <w:rPr>
          <w:rFonts w:hint="eastAsia"/>
        </w:rPr>
      </w:pPr>
      <w:r>
        <w:rPr>
          <w:rFonts w:hint="eastAsia"/>
        </w:rPr>
        <w:t>特殊场景解决方案</w:t>
      </w:r>
    </w:p>
    <w:p w14:paraId="1EAD9B85" w14:textId="77777777" w:rsidR="00CD6676" w:rsidRDefault="00CD6676">
      <w:pPr>
        <w:rPr>
          <w:rFonts w:hint="eastAsia"/>
        </w:rPr>
      </w:pPr>
      <w:r>
        <w:rPr>
          <w:rFonts w:hint="eastAsia"/>
        </w:rPr>
        <w:t>对古诗词等需要逐字注音的文本，推荐使用专业排版软件LaTeX。通过「xeCJK」宏包实现中英文混排，并借助「pinyin」包自动标注拼音。虽然学习成本较高，但输出效果专业且统一。</w:t>
      </w:r>
    </w:p>
    <w:p w14:paraId="36C5D51B" w14:textId="77777777" w:rsidR="00CD6676" w:rsidRDefault="00CD6676">
      <w:pPr>
        <w:rPr>
          <w:rFonts w:hint="eastAsia"/>
        </w:rPr>
      </w:pPr>
    </w:p>
    <w:p w14:paraId="6BAB6DAF" w14:textId="77777777" w:rsidR="00CD6676" w:rsidRDefault="00CD6676">
      <w:pPr>
        <w:rPr>
          <w:rFonts w:hint="eastAsia"/>
        </w:rPr>
      </w:pPr>
    </w:p>
    <w:p w14:paraId="335A176D" w14:textId="77777777" w:rsidR="00CD6676" w:rsidRDefault="00CD6676">
      <w:pPr>
        <w:rPr>
          <w:rFonts w:hint="eastAsia"/>
        </w:rPr>
      </w:pPr>
      <w:r>
        <w:rPr>
          <w:rFonts w:hint="eastAsia"/>
        </w:rPr>
        <w:t>若仅需在社交平台分享带拼音内容，建议拍照插入图片。使用「拼音输入法+截图」组合操作，既保证准确性又提高效率。例如在微信聊天中，可先手机输入拼音后截图发送。</w:t>
      </w:r>
    </w:p>
    <w:p w14:paraId="44CAFA7E" w14:textId="77777777" w:rsidR="00CD6676" w:rsidRDefault="00CD6676">
      <w:pPr>
        <w:rPr>
          <w:rFonts w:hint="eastAsia"/>
        </w:rPr>
      </w:pPr>
    </w:p>
    <w:p w14:paraId="0F77708C" w14:textId="77777777" w:rsidR="00CD6676" w:rsidRDefault="00CD6676">
      <w:pPr>
        <w:rPr>
          <w:rFonts w:hint="eastAsia"/>
        </w:rPr>
      </w:pPr>
    </w:p>
    <w:p w14:paraId="58C0797E" w14:textId="77777777" w:rsidR="00CD6676" w:rsidRDefault="00CD6676">
      <w:pPr>
        <w:rPr>
          <w:rFonts w:hint="eastAsia"/>
        </w:rPr>
      </w:pPr>
      <w:r>
        <w:rPr>
          <w:rFonts w:hint="eastAsia"/>
        </w:rPr>
        <w:t>总结与推荐</w:t>
      </w:r>
    </w:p>
    <w:p w14:paraId="39C79562" w14:textId="77777777" w:rsidR="00CD6676" w:rsidRDefault="00CD6676">
      <w:pPr>
        <w:rPr>
          <w:rFonts w:hint="eastAsia"/>
        </w:rPr>
      </w:pPr>
      <w:r>
        <w:rPr>
          <w:rFonts w:hint="eastAsia"/>
        </w:rPr>
        <w:t>选择拼音添加方式需权衡效率与专业性。普通用户推荐使用输入法自带拼音功能和Word拼音指南；教育工作者可考虑第三方工具或LaTeX；网页开发者则适合采用HTML代码方案。无论何种方法，掌握拼音输入基础规则（如区分前后鼻音）是确保准确性的前提。</w:t>
      </w:r>
    </w:p>
    <w:p w14:paraId="6960A2CB" w14:textId="77777777" w:rsidR="00CD6676" w:rsidRDefault="00CD6676">
      <w:pPr>
        <w:rPr>
          <w:rFonts w:hint="eastAsia"/>
        </w:rPr>
      </w:pPr>
    </w:p>
    <w:p w14:paraId="5C302585" w14:textId="77777777" w:rsidR="00CD6676" w:rsidRDefault="00CD6676">
      <w:pPr>
        <w:rPr>
          <w:rFonts w:hint="eastAsia"/>
        </w:rPr>
      </w:pPr>
    </w:p>
    <w:p w14:paraId="3D2456FA" w14:textId="77777777" w:rsidR="00CD6676" w:rsidRDefault="00CD6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563B0" w14:textId="5E13EAD2" w:rsidR="00630192" w:rsidRDefault="00630192"/>
    <w:sectPr w:rsidR="00630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92"/>
    <w:rsid w:val="00277131"/>
    <w:rsid w:val="00630192"/>
    <w:rsid w:val="00C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80F09-CFA0-48E8-899E-F085E22B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