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018B" w14:textId="77777777" w:rsidR="00F265BB" w:rsidRDefault="00F265BB">
      <w:pPr>
        <w:rPr>
          <w:rFonts w:hint="eastAsia"/>
        </w:rPr>
      </w:pPr>
    </w:p>
    <w:p w14:paraId="1AB7EF01" w14:textId="77777777" w:rsidR="00F265BB" w:rsidRDefault="00F265BB">
      <w:pPr>
        <w:rPr>
          <w:rFonts w:hint="eastAsia"/>
        </w:rPr>
      </w:pPr>
      <w:r>
        <w:rPr>
          <w:rFonts w:hint="eastAsia"/>
        </w:rPr>
        <w:t>打字如何打拼音音调</w:t>
      </w:r>
    </w:p>
    <w:p w14:paraId="6D618BFC" w14:textId="77777777" w:rsidR="00F265BB" w:rsidRDefault="00F265BB">
      <w:pPr>
        <w:rPr>
          <w:rFonts w:hint="eastAsia"/>
        </w:rPr>
      </w:pPr>
      <w:r>
        <w:rPr>
          <w:rFonts w:hint="eastAsia"/>
        </w:rPr>
        <w:t>在日常使用拼音输入法时，很多用户会遇到需要输入带声调拼音的情况，例如学习汉语拼音、输入专有名词或配合语言学习类APP使用。了解如何正确输入拼音音调不仅能提升打字效率，还能帮助更精准地表达语义。本文将介绍多种主流输入法中添加拼音声调的方法，涵盖基础操作与进阶技巧。</w:t>
      </w:r>
    </w:p>
    <w:p w14:paraId="1AD68A25" w14:textId="77777777" w:rsidR="00F265BB" w:rsidRDefault="00F265BB">
      <w:pPr>
        <w:rPr>
          <w:rFonts w:hint="eastAsia"/>
        </w:rPr>
      </w:pPr>
    </w:p>
    <w:p w14:paraId="139DBA6F" w14:textId="77777777" w:rsidR="00F265BB" w:rsidRDefault="00F265BB">
      <w:pPr>
        <w:rPr>
          <w:rFonts w:hint="eastAsia"/>
        </w:rPr>
      </w:pPr>
    </w:p>
    <w:p w14:paraId="6DBD1F1A" w14:textId="77777777" w:rsidR="00F265BB" w:rsidRDefault="00F265BB">
      <w:pPr>
        <w:rPr>
          <w:rFonts w:hint="eastAsia"/>
        </w:rPr>
      </w:pPr>
      <w:r>
        <w:rPr>
          <w:rFonts w:hint="eastAsia"/>
        </w:rPr>
        <w:t>主流拼音输入法的声调输入规则</w:t>
      </w:r>
    </w:p>
    <w:p w14:paraId="542940A6" w14:textId="77777777" w:rsidR="00F265BB" w:rsidRDefault="00F265BB">
      <w:pPr>
        <w:rPr>
          <w:rFonts w:hint="eastAsia"/>
        </w:rPr>
      </w:pPr>
      <w:r>
        <w:rPr>
          <w:rFonts w:hint="eastAsia"/>
        </w:rPr>
        <w:t>目前国内主流输入法（如搜狗、百度、微软拼音）均支持拼音声调输入，但具体操作路径略有差异。通常情况下，输入单韵母后按数字键即可添加声调：1对应阴平（ˉ），2对应阳平（ˊ），3对应上声（ˇ），4对应去声（ˋ），5对应轻声（不标）。例如输入"ā"需先打字母"a"，再按数字键1。</w:t>
      </w:r>
    </w:p>
    <w:p w14:paraId="5A006F5F" w14:textId="77777777" w:rsidR="00F265BB" w:rsidRDefault="00F265BB">
      <w:pPr>
        <w:rPr>
          <w:rFonts w:hint="eastAsia"/>
        </w:rPr>
      </w:pPr>
    </w:p>
    <w:p w14:paraId="47AA65EB" w14:textId="77777777" w:rsidR="00F265BB" w:rsidRDefault="00F265BB">
      <w:pPr>
        <w:rPr>
          <w:rFonts w:hint="eastAsia"/>
        </w:rPr>
      </w:pPr>
    </w:p>
    <w:p w14:paraId="095D2F73" w14:textId="77777777" w:rsidR="00F265BB" w:rsidRDefault="00F265BB">
      <w:pPr>
        <w:rPr>
          <w:rFonts w:hint="eastAsia"/>
        </w:rPr>
      </w:pPr>
      <w:r>
        <w:rPr>
          <w:rFonts w:hint="eastAsia"/>
        </w:rPr>
        <w:t>智能联想与手动输入的配合技巧</w:t>
      </w:r>
    </w:p>
    <w:p w14:paraId="1DCBC399" w14:textId="77777777" w:rsidR="00F265BB" w:rsidRDefault="00F265BB">
      <w:pPr>
        <w:rPr>
          <w:rFonts w:hint="eastAsia"/>
        </w:rPr>
      </w:pPr>
      <w:r>
        <w:rPr>
          <w:rFonts w:hint="eastAsia"/>
        </w:rPr>
        <w:t>输入法具备智能纠错功能，当输入"a1"时可能自动转换为"ā"，但在需要精准控制时建议手动输入。部分输入法提供切换按钮，如在搜狗输入法中可通过"设置-常用-拼音设置"开启'声调辅助输入'模式。使用专业文字处理软件时（如Word、WPS），可借助"拼音指南"功能为已输入文字批量添加声调标记。</w:t>
      </w:r>
    </w:p>
    <w:p w14:paraId="135AD7CB" w14:textId="77777777" w:rsidR="00F265BB" w:rsidRDefault="00F265BB">
      <w:pPr>
        <w:rPr>
          <w:rFonts w:hint="eastAsia"/>
        </w:rPr>
      </w:pPr>
    </w:p>
    <w:p w14:paraId="0FD14711" w14:textId="77777777" w:rsidR="00F265BB" w:rsidRDefault="00F265BB">
      <w:pPr>
        <w:rPr>
          <w:rFonts w:hint="eastAsia"/>
        </w:rPr>
      </w:pPr>
    </w:p>
    <w:p w14:paraId="1AAE245B" w14:textId="77777777" w:rsidR="00F265BB" w:rsidRDefault="00F265BB">
      <w:pPr>
        <w:rPr>
          <w:rFonts w:hint="eastAsia"/>
        </w:rPr>
      </w:pPr>
      <w:r>
        <w:rPr>
          <w:rFonts w:hint="eastAsia"/>
        </w:rPr>
        <w:t>移动端输入场景的应对策略</w:t>
      </w:r>
    </w:p>
    <w:p w14:paraId="487536C4" w14:textId="77777777" w:rsidR="00F265BB" w:rsidRDefault="00F265BB">
      <w:pPr>
        <w:rPr>
          <w:rFonts w:hint="eastAsia"/>
        </w:rPr>
      </w:pPr>
      <w:r>
        <w:rPr>
          <w:rFonts w:hint="eastAsia"/>
        </w:rPr>
        <w:t>手机端输入法通常将声调符号放置在符号键盘中。以iOS自带输入法为例：进入中文输入界面，点击"123"键切换至符号页，再点击"+="键进入标点区，选择"拼音声调"分类即可选择对应符号。安卓系统则大同小异，多数第三方输入法会在"？123"界面添加专门的声调符号栏。建议高频使用用户将其添加至快捷栏。</w:t>
      </w:r>
    </w:p>
    <w:p w14:paraId="76A65CCF" w14:textId="77777777" w:rsidR="00F265BB" w:rsidRDefault="00F265BB">
      <w:pPr>
        <w:rPr>
          <w:rFonts w:hint="eastAsia"/>
        </w:rPr>
      </w:pPr>
    </w:p>
    <w:p w14:paraId="206DF93C" w14:textId="77777777" w:rsidR="00F265BB" w:rsidRDefault="00F265BB">
      <w:pPr>
        <w:rPr>
          <w:rFonts w:hint="eastAsia"/>
        </w:rPr>
      </w:pPr>
    </w:p>
    <w:p w14:paraId="1B321D29" w14:textId="77777777" w:rsidR="00F265BB" w:rsidRDefault="00F265BB">
      <w:pPr>
        <w:rPr>
          <w:rFonts w:hint="eastAsia"/>
        </w:rPr>
      </w:pPr>
      <w:r>
        <w:rPr>
          <w:rFonts w:hint="eastAsia"/>
        </w:rPr>
        <w:t>特殊场景下的声调输入方案</w:t>
      </w:r>
    </w:p>
    <w:p w14:paraId="3EF88410" w14:textId="77777777" w:rsidR="00F265BB" w:rsidRDefault="00F265BB">
      <w:pPr>
        <w:rPr>
          <w:rFonts w:hint="eastAsia"/>
        </w:rPr>
      </w:pPr>
      <w:r>
        <w:rPr>
          <w:rFonts w:hint="eastAsia"/>
        </w:rPr>
        <w:t>对于需要输入生僻字拼音的场合，可尝试"拆分拼音+符号"组合。例如将"镕"输入为"rong2"后手动添加声调。中文维基百科等平台采用了特殊编码规则，此时需使用全角字符（如ā→ā）。编程场景下，建议使用转义字符（如\&amp;aacute;）或Unicode编码（如U+00E1），具体取决于开发环境需求。</w:t>
      </w:r>
    </w:p>
    <w:p w14:paraId="1A807520" w14:textId="77777777" w:rsidR="00F265BB" w:rsidRDefault="00F265BB">
      <w:pPr>
        <w:rPr>
          <w:rFonts w:hint="eastAsia"/>
        </w:rPr>
      </w:pPr>
    </w:p>
    <w:p w14:paraId="7C6575E1" w14:textId="77777777" w:rsidR="00F265BB" w:rsidRDefault="00F265BB">
      <w:pPr>
        <w:rPr>
          <w:rFonts w:hint="eastAsia"/>
        </w:rPr>
      </w:pPr>
    </w:p>
    <w:p w14:paraId="44CE105E" w14:textId="77777777" w:rsidR="00F265BB" w:rsidRDefault="00F265BB">
      <w:pPr>
        <w:rPr>
          <w:rFonts w:hint="eastAsia"/>
        </w:rPr>
      </w:pPr>
      <w:r>
        <w:rPr>
          <w:rFonts w:hint="eastAsia"/>
        </w:rPr>
        <w:t>提升打字准确率的三个技巧</w:t>
      </w:r>
    </w:p>
    <w:p w14:paraId="0D6323D1" w14:textId="77777777" w:rsidR="00F265BB" w:rsidRDefault="00F265BB">
      <w:pPr>
        <w:rPr>
          <w:rFonts w:hint="eastAsia"/>
        </w:rPr>
      </w:pPr>
      <w:r>
        <w:rPr>
          <w:rFonts w:hint="eastAsia"/>
        </w:rPr>
        <w:t>首先建立声韵组合的肌肉记忆，通过反复练习强化条件反射。其次善用输入法提供的学习功能，如搜狗输入法的"云词库"可积累常用拼音模式。最后建议安装专门的汉语学习软件，这些工具通常包含拼音转换器和发音矫正模块，能显著提升输入准确度。</w:t>
      </w:r>
    </w:p>
    <w:p w14:paraId="52187D83" w14:textId="77777777" w:rsidR="00F265BB" w:rsidRDefault="00F265BB">
      <w:pPr>
        <w:rPr>
          <w:rFonts w:hint="eastAsia"/>
        </w:rPr>
      </w:pPr>
    </w:p>
    <w:p w14:paraId="184F97DD" w14:textId="77777777" w:rsidR="00F265BB" w:rsidRDefault="00F265BB">
      <w:pPr>
        <w:rPr>
          <w:rFonts w:hint="eastAsia"/>
        </w:rPr>
      </w:pPr>
    </w:p>
    <w:p w14:paraId="4B79D33E" w14:textId="77777777" w:rsidR="00F265BB" w:rsidRDefault="00F265BB">
      <w:pPr>
        <w:rPr>
          <w:rFonts w:hint="eastAsia"/>
        </w:rPr>
      </w:pPr>
      <w:r>
        <w:rPr>
          <w:rFonts w:hint="eastAsia"/>
        </w:rPr>
        <w:t>常见问题解决方案</w:t>
      </w:r>
    </w:p>
    <w:p w14:paraId="143228E1" w14:textId="77777777" w:rsidR="00F265BB" w:rsidRDefault="00F265BB">
      <w:pPr>
        <w:rPr>
          <w:rFonts w:hint="eastAsia"/>
        </w:rPr>
      </w:pPr>
      <w:r>
        <w:rPr>
          <w:rFonts w:hint="eastAsia"/>
        </w:rPr>
        <w:t>当遇到声调无法显示时，需检查字体支持情况。中易宋体等传统字体可能不支持声调符号，推荐切换为微软雅黑、思源黑体等现代字体。在网页端编写代码时，注意使用HTML实体（ā）或LaTeX命令（\v a）来确保字符正常显示。如遇系统级乱码问题，可通过控制面板检查区域设置中的字符编码格式。</w:t>
      </w:r>
    </w:p>
    <w:p w14:paraId="1D3E2E4E" w14:textId="77777777" w:rsidR="00F265BB" w:rsidRDefault="00F265BB">
      <w:pPr>
        <w:rPr>
          <w:rFonts w:hint="eastAsia"/>
        </w:rPr>
      </w:pPr>
    </w:p>
    <w:p w14:paraId="4439B2F0" w14:textId="77777777" w:rsidR="00F265BB" w:rsidRDefault="00F265BB">
      <w:pPr>
        <w:rPr>
          <w:rFonts w:hint="eastAsia"/>
        </w:rPr>
      </w:pPr>
    </w:p>
    <w:p w14:paraId="327B0DBC" w14:textId="77777777" w:rsidR="00F265BB" w:rsidRDefault="00F265BB">
      <w:pPr>
        <w:rPr>
          <w:rFonts w:hint="eastAsia"/>
        </w:rPr>
      </w:pPr>
      <w:r>
        <w:rPr>
          <w:rFonts w:hint="eastAsia"/>
        </w:rPr>
        <w:t>进阶工具推荐</w:t>
      </w:r>
    </w:p>
    <w:p w14:paraId="3AC099AB" w14:textId="77777777" w:rsidR="00F265BB" w:rsidRDefault="00F265BB">
      <w:pPr>
        <w:rPr>
          <w:rFonts w:hint="eastAsia"/>
        </w:rPr>
      </w:pPr>
      <w:r>
        <w:rPr>
          <w:rFonts w:hint="eastAsia"/>
        </w:rPr>
        <w:t>专业用户可尝试"拼音加加"输入法，其提供完整的拼音教学模块和自定义声调方案。语言学习类APP如"多邻国"内置拼音输入器，支持自动标注声调。对于学术写作需求，LaTeX配合xeCJK宏包可实现多级拼音标注，适合需要同时处理汉字和拼音的文档。</w:t>
      </w:r>
    </w:p>
    <w:p w14:paraId="26129344" w14:textId="77777777" w:rsidR="00F265BB" w:rsidRDefault="00F265BB">
      <w:pPr>
        <w:rPr>
          <w:rFonts w:hint="eastAsia"/>
        </w:rPr>
      </w:pPr>
    </w:p>
    <w:p w14:paraId="24F9401A" w14:textId="77777777" w:rsidR="00F265BB" w:rsidRDefault="00F265BB">
      <w:pPr>
        <w:rPr>
          <w:rFonts w:hint="eastAsia"/>
        </w:rPr>
      </w:pPr>
    </w:p>
    <w:p w14:paraId="36EDB70A" w14:textId="77777777" w:rsidR="00F265BB" w:rsidRDefault="00F26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94B1C" w14:textId="091CF4F3" w:rsidR="00EA7636" w:rsidRDefault="00EA7636"/>
    <w:sectPr w:rsidR="00EA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36"/>
    <w:rsid w:val="00277131"/>
    <w:rsid w:val="00EA7636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386AC-0AE9-48A6-8448-E673C00D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