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E2A2" w14:textId="77777777" w:rsidR="00955218" w:rsidRDefault="00955218">
      <w:pPr>
        <w:rPr>
          <w:rFonts w:hint="eastAsia"/>
        </w:rPr>
      </w:pPr>
    </w:p>
    <w:p w14:paraId="4A5349D8" w14:textId="77777777" w:rsidR="00955218" w:rsidRDefault="00955218">
      <w:pPr>
        <w:rPr>
          <w:rFonts w:hint="eastAsia"/>
        </w:rPr>
      </w:pPr>
      <w:r>
        <w:rPr>
          <w:rFonts w:hint="eastAsia"/>
        </w:rPr>
        <w:t>打字如何打出拼音</w:t>
      </w:r>
    </w:p>
    <w:p w14:paraId="7F6FF942" w14:textId="77777777" w:rsidR="00955218" w:rsidRDefault="00955218">
      <w:pPr>
        <w:rPr>
          <w:rFonts w:hint="eastAsia"/>
        </w:rPr>
      </w:pPr>
      <w:r>
        <w:rPr>
          <w:rFonts w:hint="eastAsia"/>
        </w:rPr>
        <w:t>在日常的中文输入中，拼音不仅是学习汉字的基础工具，也是计算机文字输入的主要方式之一。无论是日常聊天、文档写作，还是信息检索，熟练掌握拼音打字技巧能够显著提升效率。本文将系统介绍如何利用键盘准确输入拼音，涵盖输入法选择、拼音规则与快捷技巧等内容。</w:t>
      </w:r>
    </w:p>
    <w:p w14:paraId="565B69B8" w14:textId="77777777" w:rsidR="00955218" w:rsidRDefault="00955218">
      <w:pPr>
        <w:rPr>
          <w:rFonts w:hint="eastAsia"/>
        </w:rPr>
      </w:pPr>
    </w:p>
    <w:p w14:paraId="1BEC03F2" w14:textId="77777777" w:rsidR="00955218" w:rsidRDefault="00955218">
      <w:pPr>
        <w:rPr>
          <w:rFonts w:hint="eastAsia"/>
        </w:rPr>
      </w:pPr>
    </w:p>
    <w:p w14:paraId="28C9FBDB" w14:textId="77777777" w:rsidR="00955218" w:rsidRDefault="00955218">
      <w:pPr>
        <w:rPr>
          <w:rFonts w:hint="eastAsia"/>
        </w:rPr>
      </w:pPr>
      <w:r>
        <w:rPr>
          <w:rFonts w:hint="eastAsia"/>
        </w:rPr>
        <w:t>一、选择合适的拼音输入法</w:t>
      </w:r>
    </w:p>
    <w:p w14:paraId="5C9F4A95" w14:textId="77777777" w:rsidR="00955218" w:rsidRDefault="00955218">
      <w:pPr>
        <w:rPr>
          <w:rFonts w:hint="eastAsia"/>
        </w:rPr>
      </w:pPr>
      <w:r>
        <w:rPr>
          <w:rFonts w:hint="eastAsia"/>
        </w:rPr>
        <w:t>拼音输入法是实现汉字与拼音对应的核心工具。目前主流的拼音输入法包括搜狗拼音、百度拼音、微软拼音等，各具特色。例如，搜狗拼音支持智能纠错与词语联想，适合习惯联想输入的用户；微软拼音则内置多音字智能识别，便于处理复杂词汇。用户可根据设备类型（电脑/手机）与使用习惯选择，并在设置中开启“全拼模式”或“双拼模式”——前者按完整拼音输入，后者通过组合声母韵母简化按键次数。</w:t>
      </w:r>
    </w:p>
    <w:p w14:paraId="3CF4F9BE" w14:textId="77777777" w:rsidR="00955218" w:rsidRDefault="00955218">
      <w:pPr>
        <w:rPr>
          <w:rFonts w:hint="eastAsia"/>
        </w:rPr>
      </w:pPr>
    </w:p>
    <w:p w14:paraId="1A38BE95" w14:textId="77777777" w:rsidR="00955218" w:rsidRDefault="00955218">
      <w:pPr>
        <w:rPr>
          <w:rFonts w:hint="eastAsia"/>
        </w:rPr>
      </w:pPr>
    </w:p>
    <w:p w14:paraId="66B5053D" w14:textId="77777777" w:rsidR="00955218" w:rsidRDefault="00955218">
      <w:pPr>
        <w:rPr>
          <w:rFonts w:hint="eastAsia"/>
        </w:rPr>
      </w:pPr>
      <w:r>
        <w:rPr>
          <w:rFonts w:hint="eastAsia"/>
        </w:rPr>
        <w:t>二、掌握拼音字母与键盘对应关系</w:t>
      </w:r>
    </w:p>
    <w:p w14:paraId="3ABAF739" w14:textId="77777777" w:rsidR="00955218" w:rsidRDefault="00955218">
      <w:pPr>
        <w:rPr>
          <w:rFonts w:hint="eastAsia"/>
        </w:rPr>
      </w:pPr>
      <w:r>
        <w:rPr>
          <w:rFonts w:hint="eastAsia"/>
        </w:rPr>
        <w:t>拼音字母与标准键盘布局一致，需注意声母（bpmf等）与韵母（aoei等）的分布。例如，输入“zhongguo”时，左手小指按“z”，右手食指按“g”。部分用户可能混淆“z/c/s”和“zh/ch/sh”的位置，可通过练习强化肌肉记忆。熟悉标点符号的全角/半角切换（通常按Shift+空格），避免因标点错位影响语句通顺。</w:t>
      </w:r>
    </w:p>
    <w:p w14:paraId="0BD7DBB1" w14:textId="77777777" w:rsidR="00955218" w:rsidRDefault="00955218">
      <w:pPr>
        <w:rPr>
          <w:rFonts w:hint="eastAsia"/>
        </w:rPr>
      </w:pPr>
    </w:p>
    <w:p w14:paraId="5988C646" w14:textId="77777777" w:rsidR="00955218" w:rsidRDefault="00955218">
      <w:pPr>
        <w:rPr>
          <w:rFonts w:hint="eastAsia"/>
        </w:rPr>
      </w:pPr>
    </w:p>
    <w:p w14:paraId="6B942826" w14:textId="77777777" w:rsidR="00955218" w:rsidRDefault="00955218">
      <w:pPr>
        <w:rPr>
          <w:rFonts w:hint="eastAsia"/>
        </w:rPr>
      </w:pPr>
      <w:r>
        <w:rPr>
          <w:rFonts w:hint="eastAsia"/>
        </w:rPr>
        <w:t>三、拼音规则与多音字处理</w:t>
      </w:r>
    </w:p>
    <w:p w14:paraId="6492D957" w14:textId="77777777" w:rsidR="00955218" w:rsidRDefault="00955218">
      <w:pPr>
        <w:rPr>
          <w:rFonts w:hint="eastAsia"/>
        </w:rPr>
      </w:pPr>
      <w:r>
        <w:rPr>
          <w:rFonts w:hint="eastAsia"/>
        </w:rPr>
        <w:t>标准拼音规则包括声调标注（如ā/á/ǎ/à）、轻声（如“的”）以及儿化音（如“花儿”）。输入时需准确选择声调，多数输入法会在候选框中标注四声符号。多音字（如“行xíng/háng”）可能引发候选词混乱，建议通过上下文联想缩小范围，或使用输入法的“拼音+部首”混合模式精准定位。例如，输入“hángyè”时，补充“业”字结构更快捷。</w:t>
      </w:r>
    </w:p>
    <w:p w14:paraId="14625775" w14:textId="77777777" w:rsidR="00955218" w:rsidRDefault="00955218">
      <w:pPr>
        <w:rPr>
          <w:rFonts w:hint="eastAsia"/>
        </w:rPr>
      </w:pPr>
    </w:p>
    <w:p w14:paraId="7A2141A8" w14:textId="77777777" w:rsidR="00955218" w:rsidRDefault="00955218">
      <w:pPr>
        <w:rPr>
          <w:rFonts w:hint="eastAsia"/>
        </w:rPr>
      </w:pPr>
    </w:p>
    <w:p w14:paraId="135C2A4E" w14:textId="77777777" w:rsidR="00955218" w:rsidRDefault="00955218">
      <w:pPr>
        <w:rPr>
          <w:rFonts w:hint="eastAsia"/>
        </w:rPr>
      </w:pPr>
      <w:r>
        <w:rPr>
          <w:rFonts w:hint="eastAsia"/>
        </w:rPr>
        <w:t>四、高效输入技巧与常见问题</w:t>
      </w:r>
    </w:p>
    <w:p w14:paraId="2D32FA8D" w14:textId="77777777" w:rsidR="00955218" w:rsidRDefault="00955218">
      <w:pPr>
        <w:rPr>
          <w:rFonts w:hint="eastAsia"/>
        </w:rPr>
      </w:pPr>
      <w:r>
        <w:rPr>
          <w:rFonts w:hint="eastAsia"/>
        </w:rPr>
        <w:t>提升打字速度可从以下细节入手：1. 开启自动标点功能，减少手动输入符号频率；2. 使用简拼输入（如“zgr”对应“中国人”）节省按键次数，但需谨慎因重码导致选词错误；3. 长句输入时预判后续词汇，利用输入法的动态组词联想功能。常见问题包括连音错误（如“shui”误触“sui”），建议放慢速度确认首字母；方言口音导致拼写偏差（如“n”“l”不分），可通过输入法“方言模式”或专项训练纠正。</w:t>
      </w:r>
    </w:p>
    <w:p w14:paraId="2433D3AA" w14:textId="77777777" w:rsidR="00955218" w:rsidRDefault="00955218">
      <w:pPr>
        <w:rPr>
          <w:rFonts w:hint="eastAsia"/>
        </w:rPr>
      </w:pPr>
    </w:p>
    <w:p w14:paraId="404A85C3" w14:textId="77777777" w:rsidR="00955218" w:rsidRDefault="00955218">
      <w:pPr>
        <w:rPr>
          <w:rFonts w:hint="eastAsia"/>
        </w:rPr>
      </w:pPr>
    </w:p>
    <w:p w14:paraId="6F847643" w14:textId="77777777" w:rsidR="00955218" w:rsidRDefault="00955218">
      <w:pPr>
        <w:rPr>
          <w:rFonts w:hint="eastAsia"/>
        </w:rPr>
      </w:pPr>
      <w:r>
        <w:rPr>
          <w:rFonts w:hint="eastAsia"/>
        </w:rPr>
        <w:t>五、手机端与电脑端差异</w:t>
      </w:r>
    </w:p>
    <w:p w14:paraId="1471F25A" w14:textId="77777777" w:rsidR="00955218" w:rsidRDefault="00955218">
      <w:pPr>
        <w:rPr>
          <w:rFonts w:hint="eastAsia"/>
        </w:rPr>
      </w:pPr>
      <w:r>
        <w:rPr>
          <w:rFonts w:hint="eastAsia"/>
        </w:rPr>
        <w:t>手机输入法界面更注重触控交互，通常在拼音键盘下方显示候选字，支持滑动选择。部分手机支持“手写注音”功能，适合初学者边写边学。电脑端则依赖键盘快捷键（如Ctrl+Shift切换输入法），并可通过自定义短语（如将“sj”映射为“手机号”）进一步提升效率。跨平台同步（如QQ输入法/搜狗云词库）可保留常用词汇，实现多设备无缝切换。</w:t>
      </w:r>
    </w:p>
    <w:p w14:paraId="126D54EF" w14:textId="77777777" w:rsidR="00955218" w:rsidRDefault="00955218">
      <w:pPr>
        <w:rPr>
          <w:rFonts w:hint="eastAsia"/>
        </w:rPr>
      </w:pPr>
    </w:p>
    <w:p w14:paraId="0C8128C0" w14:textId="77777777" w:rsidR="00955218" w:rsidRDefault="00955218">
      <w:pPr>
        <w:rPr>
          <w:rFonts w:hint="eastAsia"/>
        </w:rPr>
      </w:pPr>
    </w:p>
    <w:p w14:paraId="2301B748" w14:textId="77777777" w:rsidR="00955218" w:rsidRDefault="00955218">
      <w:pPr>
        <w:rPr>
          <w:rFonts w:hint="eastAsia"/>
        </w:rPr>
      </w:pPr>
      <w:r>
        <w:rPr>
          <w:rFonts w:hint="eastAsia"/>
        </w:rPr>
        <w:t>六、持续练习与工具推荐</w:t>
      </w:r>
    </w:p>
    <w:p w14:paraId="3BC88CD4" w14:textId="77777777" w:rsidR="00955218" w:rsidRDefault="00955218">
      <w:pPr>
        <w:rPr>
          <w:rFonts w:hint="eastAsia"/>
        </w:rPr>
      </w:pPr>
      <w:r>
        <w:rPr>
          <w:rFonts w:hint="eastAsia"/>
        </w:rPr>
        <w:t>提升拼音打字的最终途径是持续练习。推荐使用金山打字通、TypingClub等专项软件，通过打字游戏与速度测试增强熟练度。日常可尝试用拼音撰写日记或短文，逐步脱离英文输入切换的依赖。若遇到易混淆拼音，可制作对比表格（如“z/zh”“c/ch”对比组），利用碎片时间强化记忆。</w:t>
      </w:r>
    </w:p>
    <w:p w14:paraId="0F9D1EBB" w14:textId="77777777" w:rsidR="00955218" w:rsidRDefault="00955218">
      <w:pPr>
        <w:rPr>
          <w:rFonts w:hint="eastAsia"/>
        </w:rPr>
      </w:pPr>
    </w:p>
    <w:p w14:paraId="29953D29" w14:textId="77777777" w:rsidR="00955218" w:rsidRDefault="00955218">
      <w:pPr>
        <w:rPr>
          <w:rFonts w:hint="eastAsia"/>
        </w:rPr>
      </w:pPr>
    </w:p>
    <w:p w14:paraId="1804FF79" w14:textId="77777777" w:rsidR="00955218" w:rsidRDefault="00955218">
      <w:pPr>
        <w:rPr>
          <w:rFonts w:hint="eastAsia"/>
        </w:rPr>
      </w:pPr>
      <w:r>
        <w:rPr>
          <w:rFonts w:hint="eastAsia"/>
        </w:rPr>
        <w:t>最后的总结</w:t>
      </w:r>
    </w:p>
    <w:p w14:paraId="417700FA" w14:textId="77777777" w:rsidR="00955218" w:rsidRDefault="00955218">
      <w:pPr>
        <w:rPr>
          <w:rFonts w:hint="eastAsia"/>
        </w:rPr>
      </w:pPr>
      <w:r>
        <w:rPr>
          <w:rFonts w:hint="eastAsia"/>
        </w:rPr>
        <w:t>拼音打字看似简单，却融合了语言逻辑、肌肉记忆与工具使用等多重能力。通过选择适配的输入法、厘清拼音规则、应用高效技巧并坚持练习，任何人都能实现快速准确的输入体验。未来随着语音输入与AI辅助的普及，拼音打字还将延伸出更多可能性，但其作为数字化中文交互的基础地位仍不可替代。</w:t>
      </w:r>
    </w:p>
    <w:p w14:paraId="36490EBB" w14:textId="77777777" w:rsidR="00955218" w:rsidRDefault="00955218">
      <w:pPr>
        <w:rPr>
          <w:rFonts w:hint="eastAsia"/>
        </w:rPr>
      </w:pPr>
    </w:p>
    <w:p w14:paraId="093A30D7" w14:textId="77777777" w:rsidR="00955218" w:rsidRDefault="00955218">
      <w:pPr>
        <w:rPr>
          <w:rFonts w:hint="eastAsia"/>
        </w:rPr>
      </w:pPr>
    </w:p>
    <w:p w14:paraId="2A3C8BE1" w14:textId="77777777" w:rsidR="00955218" w:rsidRDefault="00955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1B553" w14:textId="187060C1" w:rsidR="0038213E" w:rsidRDefault="0038213E"/>
    <w:sectPr w:rsidR="0038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3E"/>
    <w:rsid w:val="00277131"/>
    <w:rsid w:val="0038213E"/>
    <w:rsid w:val="0095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F6D58-5527-4338-A3F9-534F48A2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