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E652" w14:textId="77777777" w:rsidR="00A95E7E" w:rsidRDefault="00A95E7E">
      <w:pPr>
        <w:rPr>
          <w:rFonts w:hint="eastAsia"/>
        </w:rPr>
      </w:pPr>
    </w:p>
    <w:p w14:paraId="199438F5" w14:textId="77777777" w:rsidR="00A95E7E" w:rsidRDefault="00A95E7E">
      <w:pPr>
        <w:rPr>
          <w:rFonts w:hint="eastAsia"/>
        </w:rPr>
      </w:pPr>
      <w:r>
        <w:rPr>
          <w:rFonts w:hint="eastAsia"/>
        </w:rPr>
        <w:t>打字出来上面有拼音是怎么弄</w:t>
      </w:r>
    </w:p>
    <w:p w14:paraId="1B8F857B" w14:textId="77777777" w:rsidR="00A95E7E" w:rsidRDefault="00A95E7E">
      <w:pPr>
        <w:rPr>
          <w:rFonts w:hint="eastAsia"/>
        </w:rPr>
      </w:pPr>
      <w:r>
        <w:rPr>
          <w:rFonts w:hint="eastAsia"/>
        </w:rPr>
        <w:t>在日常文字工作中，常常需要为汉字添加拼音标注。例如在给儿童读物、语言学习资料或生僻字表单打字时，需要在文字上方直接显示拼音。这种效果并非键盘直接输入所能实现，而是需要借助特定工具或软件完成。本文将详细讲解几种主流方法，帮助您轻松实现带拼音的文字排版。</w:t>
      </w:r>
    </w:p>
    <w:p w14:paraId="699C2E90" w14:textId="77777777" w:rsidR="00A95E7E" w:rsidRDefault="00A95E7E">
      <w:pPr>
        <w:rPr>
          <w:rFonts w:hint="eastAsia"/>
        </w:rPr>
      </w:pPr>
    </w:p>
    <w:p w14:paraId="218C9AAA" w14:textId="77777777" w:rsidR="00A95E7E" w:rsidRDefault="00A95E7E">
      <w:pPr>
        <w:rPr>
          <w:rFonts w:hint="eastAsia"/>
        </w:rPr>
      </w:pPr>
    </w:p>
    <w:p w14:paraId="32259F84" w14:textId="77777777" w:rsidR="00A95E7E" w:rsidRDefault="00A95E7E">
      <w:pPr>
        <w:rPr>
          <w:rFonts w:hint="eastAsia"/>
        </w:rPr>
      </w:pPr>
      <w:r>
        <w:rPr>
          <w:rFonts w:hint="eastAsia"/>
        </w:rPr>
        <w:t>基础方法：使用Word的拼音指南</w:t>
      </w:r>
    </w:p>
    <w:p w14:paraId="3C006A11" w14:textId="77777777" w:rsidR="00A95E7E" w:rsidRDefault="00A95E7E">
      <w:pPr>
        <w:rPr>
          <w:rFonts w:hint="eastAsia"/>
        </w:rPr>
      </w:pPr>
      <w:r>
        <w:rPr>
          <w:rFonts w:hint="eastAsia"/>
        </w:rPr>
        <w:t>Microsoft Word作为办公族最常用的文档工具，内置了拼音标注功能。选中需要添加拼音的文字后，点击"开始"菜单下的「拼音指南」按钮，系统会自动识别汉字并生成拼音，调整字号和位置后可插入到文档中。此方法适合简单文本，但如果涉及多音字或特殊词语，可能需要手动修正。Word的拼音标注支持调整偏移角度，能精准控制拼音与文字的对齐方式。</w:t>
      </w:r>
    </w:p>
    <w:p w14:paraId="397891F6" w14:textId="77777777" w:rsidR="00A95E7E" w:rsidRDefault="00A95E7E">
      <w:pPr>
        <w:rPr>
          <w:rFonts w:hint="eastAsia"/>
        </w:rPr>
      </w:pPr>
    </w:p>
    <w:p w14:paraId="2F279560" w14:textId="77777777" w:rsidR="00A95E7E" w:rsidRDefault="00A95E7E">
      <w:pPr>
        <w:rPr>
          <w:rFonts w:hint="eastAsia"/>
        </w:rPr>
      </w:pPr>
    </w:p>
    <w:p w14:paraId="674F5B11" w14:textId="77777777" w:rsidR="00A95E7E" w:rsidRDefault="00A95E7E">
      <w:pPr>
        <w:rPr>
          <w:rFonts w:hint="eastAsia"/>
        </w:rPr>
      </w:pPr>
      <w:r>
        <w:rPr>
          <w:rFonts w:hint="eastAsia"/>
        </w:rPr>
        <w:t>专业方案：使用LaTeX专业排版</w:t>
      </w:r>
    </w:p>
    <w:p w14:paraId="5454C8F3" w14:textId="77777777" w:rsidR="00A95E7E" w:rsidRDefault="00A95E7E">
      <w:pPr>
        <w:rPr>
          <w:rFonts w:hint="eastAsia"/>
        </w:rPr>
      </w:pPr>
      <w:r>
        <w:rPr>
          <w:rFonts w:hint="eastAsia"/>
        </w:rPr>
        <w:t>对于学术论文或书籍排版，LaTeX提供了更专业的拼音解决方案。通过</w:t>
      </w:r>
    </w:p>
    <w:p w14:paraId="50F4DBD4" w14:textId="77777777" w:rsidR="00A95E7E" w:rsidRDefault="00A95E7E">
      <w:pPr>
        <w:rPr>
          <w:rFonts w:hint="eastAsia"/>
        </w:rPr>
      </w:pPr>
      <w:r>
        <w:rPr>
          <w:rFonts w:hint="eastAsia"/>
        </w:rPr>
        <w:t>打字出来上面有拼音是怎么弄</w:t>
      </w:r>
    </w:p>
    <w:p w14:paraId="3FEEDFA6" w14:textId="77777777" w:rsidR="00A95E7E" w:rsidRDefault="00A95E7E">
      <w:pPr>
        <w:rPr>
          <w:rFonts w:hint="eastAsia"/>
        </w:rPr>
      </w:pPr>
      <w:r>
        <w:rPr>
          <w:rFonts w:hint="eastAsia"/>
        </w:rPr>
        <w:t>在日常文字工作中，常常需要为汉字添加拼音标注。例如在给儿童读物、语言学习资料或生僻字表单打字时，需要在文字上方直接显示拼音。这种效果并非键盘直接输入所能实现，而是需要借助特定工具或软件完成。本文将详细讲解几种主流方法，帮助您轻松实现带拼音的文字排版。</w:t>
      </w:r>
    </w:p>
    <w:p w14:paraId="7FACE4F2" w14:textId="77777777" w:rsidR="00A95E7E" w:rsidRDefault="00A95E7E">
      <w:pPr>
        <w:rPr>
          <w:rFonts w:hint="eastAsia"/>
        </w:rPr>
      </w:pPr>
    </w:p>
    <w:p w14:paraId="4B41A74C" w14:textId="77777777" w:rsidR="00A95E7E" w:rsidRDefault="00A95E7E">
      <w:pPr>
        <w:rPr>
          <w:rFonts w:hint="eastAsia"/>
        </w:rPr>
      </w:pPr>
    </w:p>
    <w:p w14:paraId="34CB6A33" w14:textId="77777777" w:rsidR="00A95E7E" w:rsidRDefault="00A95E7E">
      <w:pPr>
        <w:rPr>
          <w:rFonts w:hint="eastAsia"/>
        </w:rPr>
      </w:pPr>
      <w:r>
        <w:rPr>
          <w:rFonts w:hint="eastAsia"/>
        </w:rPr>
        <w:t>基础方法：使用Word的拼音指南</w:t>
      </w:r>
    </w:p>
    <w:p w14:paraId="312ADF7D" w14:textId="77777777" w:rsidR="00A95E7E" w:rsidRDefault="00A95E7E">
      <w:pPr>
        <w:rPr>
          <w:rFonts w:hint="eastAsia"/>
        </w:rPr>
      </w:pPr>
      <w:r>
        <w:rPr>
          <w:rFonts w:hint="eastAsia"/>
        </w:rPr>
        <w:t>Microsoft Word作为办公族最常用的文档工具，内置了拼音标注功能。选中需要添加拼音的文字后，点击"开始"菜单下的「拼音指南」按钮，系统会自动识别汉字并生成拼音，调整字号和位置后可插入到文档中。此方法适合简单文本，但如果涉及多音字或特殊词语，可能需要手动修正。Word的拼音标注支持调整偏移角度，能精准控制拼音与文字的对齐方式。</w:t>
      </w:r>
    </w:p>
    <w:p w14:paraId="45F43833" w14:textId="77777777" w:rsidR="00A95E7E" w:rsidRDefault="00A95E7E">
      <w:pPr>
        <w:rPr>
          <w:rFonts w:hint="eastAsia"/>
        </w:rPr>
      </w:pPr>
    </w:p>
    <w:p w14:paraId="0035D05B" w14:textId="77777777" w:rsidR="00A95E7E" w:rsidRDefault="00A95E7E">
      <w:pPr>
        <w:rPr>
          <w:rFonts w:hint="eastAsia"/>
        </w:rPr>
      </w:pPr>
    </w:p>
    <w:p w14:paraId="722CDD18" w14:textId="77777777" w:rsidR="00A95E7E" w:rsidRDefault="00A95E7E">
      <w:pPr>
        <w:rPr>
          <w:rFonts w:hint="eastAsia"/>
        </w:rPr>
      </w:pPr>
      <w:r>
        <w:rPr>
          <w:rFonts w:hint="eastAsia"/>
        </w:rPr>
        <w:t>专业方案：使用LaTeX专业排版</w:t>
      </w:r>
    </w:p>
    <w:p w14:paraId="24ED3BF2" w14:textId="77777777" w:rsidR="00A95E7E" w:rsidRDefault="00A95E7E">
      <w:pPr>
        <w:rPr>
          <w:rFonts w:hint="eastAsia"/>
        </w:rPr>
      </w:pPr>
      <w:r>
        <w:rPr>
          <w:rFonts w:hint="eastAsia"/>
        </w:rPr>
        <w:t>对于学术论文或书籍排版，LaTeX提供了更专业的拼音解决方案。通过或命令，能够精准控制拼音的字体、大小和位置。例如在LaTeX中输入，可以自动生成带声调的拼音。专业用户可以通过调整参数实现拼音与汉字的完美对齐，特别适合需要批量处理大量文本内容的场景。LaTeX的优势在于排版质量高，但需要一定的学习成本。</w:t>
      </w:r>
    </w:p>
    <w:p w14:paraId="6AE5BF07" w14:textId="77777777" w:rsidR="00A95E7E" w:rsidRDefault="00A95E7E">
      <w:pPr>
        <w:rPr>
          <w:rFonts w:hint="eastAsia"/>
        </w:rPr>
      </w:pPr>
    </w:p>
    <w:p w14:paraId="1204890D" w14:textId="77777777" w:rsidR="00A95E7E" w:rsidRDefault="00A95E7E">
      <w:pPr>
        <w:rPr>
          <w:rFonts w:hint="eastAsia"/>
        </w:rPr>
      </w:pPr>
    </w:p>
    <w:p w14:paraId="53322484" w14:textId="77777777" w:rsidR="00A95E7E" w:rsidRDefault="00A95E7E">
      <w:pPr>
        <w:rPr>
          <w:rFonts w:hint="eastAsia"/>
        </w:rPr>
      </w:pPr>
      <w:r>
        <w:rPr>
          <w:rFonts w:hint="eastAsia"/>
        </w:rPr>
        <w:t>在线工具：便捷的拼音转换网站</w:t>
      </w:r>
    </w:p>
    <w:p w14:paraId="3BE3DEF0" w14:textId="77777777" w:rsidR="00A95E7E" w:rsidRDefault="00A95E7E">
      <w:pPr>
        <w:rPr>
          <w:rFonts w:hint="eastAsia"/>
        </w:rPr>
      </w:pPr>
      <w:r>
        <w:rPr>
          <w:rFonts w:hint="eastAsia"/>
        </w:rPr>
        <w:t>互联网上存在多种在线拼音转换工具，如"拼音加加"、"MarkMan"等。这类工具通常支持批量处理和多音字智能识别，用户只需复制粘贴文字，即可快速获得带拼音的网页或文档。部分工具支持将最后的总结导出为Word、PDF格式，方便后续编辑。在线方案的优点是操作简单，无需安装软件，但需注意保护隐私内容，避免含有敏感信息的文本被上传到第三方平台。</w:t>
      </w:r>
    </w:p>
    <w:p w14:paraId="19E4CF9E" w14:textId="77777777" w:rsidR="00A95E7E" w:rsidRDefault="00A95E7E">
      <w:pPr>
        <w:rPr>
          <w:rFonts w:hint="eastAsia"/>
        </w:rPr>
      </w:pPr>
    </w:p>
    <w:p w14:paraId="12AB4CB1" w14:textId="77777777" w:rsidR="00A95E7E" w:rsidRDefault="00A95E7E">
      <w:pPr>
        <w:rPr>
          <w:rFonts w:hint="eastAsia"/>
        </w:rPr>
      </w:pPr>
    </w:p>
    <w:p w14:paraId="21F61CE0" w14:textId="77777777" w:rsidR="00A95E7E" w:rsidRDefault="00A95E7E">
      <w:pPr>
        <w:rPr>
          <w:rFonts w:hint="eastAsia"/>
        </w:rPr>
      </w:pPr>
      <w:r>
        <w:rPr>
          <w:rFonts w:hint="eastAsia"/>
        </w:rPr>
        <w:t>移动设备：输入法的高级功能</w:t>
      </w:r>
    </w:p>
    <w:p w14:paraId="1DEFFF59" w14:textId="77777777" w:rsidR="00A95E7E" w:rsidRDefault="00A95E7E">
      <w:pPr>
        <w:rPr>
          <w:rFonts w:hint="eastAsia"/>
        </w:rPr>
      </w:pPr>
      <w:r>
        <w:rPr>
          <w:rFonts w:hint="eastAsia"/>
        </w:rPr>
        <w:t>智能手机用户可以利用输入法实现拼音标注。部分第三方输入法在「符号」、「特殊符号」或「更多」菜单中，提供了拼音输入选项。以搜狗输入法为例，长按键盘上的「？123」键，选择「拼音字母」即可输入单个拼音，适合零散的拼音标注需求。专业的手机排版APP如「WPS手机版」也支持基础拼音功能，但操作界面适配手机屏幕，可能不如PC端直观。</w:t>
      </w:r>
    </w:p>
    <w:p w14:paraId="43B1C6F9" w14:textId="77777777" w:rsidR="00A95E7E" w:rsidRDefault="00A95E7E">
      <w:pPr>
        <w:rPr>
          <w:rFonts w:hint="eastAsia"/>
        </w:rPr>
      </w:pPr>
    </w:p>
    <w:p w14:paraId="0EEB264D" w14:textId="77777777" w:rsidR="00A95E7E" w:rsidRDefault="00A95E7E">
      <w:pPr>
        <w:rPr>
          <w:rFonts w:hint="eastAsia"/>
        </w:rPr>
      </w:pPr>
    </w:p>
    <w:p w14:paraId="38BD0009" w14:textId="77777777" w:rsidR="00A95E7E" w:rsidRDefault="00A95E7E">
      <w:pPr>
        <w:rPr>
          <w:rFonts w:hint="eastAsia"/>
        </w:rPr>
      </w:pPr>
      <w:r>
        <w:rPr>
          <w:rFonts w:hint="eastAsia"/>
        </w:rPr>
        <w:t>进阶技巧：代码排版的艺术</w:t>
      </w:r>
    </w:p>
    <w:p w14:paraId="5C2F83CA" w14:textId="77777777" w:rsidR="00A95E7E" w:rsidRDefault="00A95E7E">
      <w:pPr>
        <w:rPr>
          <w:rFonts w:hint="eastAsia"/>
        </w:rPr>
      </w:pPr>
      <w:r>
        <w:rPr>
          <w:rFonts w:hint="eastAsia"/>
        </w:rPr>
        <w:t>对于程序员或技术文档编写者，可以使用HTML+CSS或Markdown实现拼音标注。在HTML中通过标签控制样式：拼音汉字，配合CSS调整定位参数，能够实现精确的文字堆叠效果。Markdown配合扩展语法（如Pandoc的ruby插件）也能实现专业级拼音排版。这种方法的优点是自由度高，适合需要高度定制化的文档排版。</w:t>
      </w:r>
    </w:p>
    <w:p w14:paraId="12EB540C" w14:textId="77777777" w:rsidR="00A95E7E" w:rsidRDefault="00A95E7E">
      <w:pPr>
        <w:rPr>
          <w:rFonts w:hint="eastAsia"/>
        </w:rPr>
      </w:pPr>
    </w:p>
    <w:p w14:paraId="587EACA6" w14:textId="77777777" w:rsidR="00A95E7E" w:rsidRDefault="00A95E7E">
      <w:pPr>
        <w:rPr>
          <w:rFonts w:hint="eastAsia"/>
        </w:rPr>
      </w:pPr>
    </w:p>
    <w:p w14:paraId="669A5230" w14:textId="77777777" w:rsidR="00A95E7E" w:rsidRDefault="00A95E7E">
      <w:pPr>
        <w:rPr>
          <w:rFonts w:hint="eastAsia"/>
        </w:rPr>
      </w:pPr>
      <w:r>
        <w:rPr>
          <w:rFonts w:hint="eastAsia"/>
        </w:rPr>
        <w:t>质量检查与排版优化</w:t>
      </w:r>
    </w:p>
    <w:p w14:paraId="6C15725D" w14:textId="77777777" w:rsidR="00A95E7E" w:rsidRDefault="00A95E7E">
      <w:pPr>
        <w:rPr>
          <w:rFonts w:hint="eastAsia"/>
        </w:rPr>
      </w:pPr>
      <w:r>
        <w:rPr>
          <w:rFonts w:hint="eastAsia"/>
        </w:rPr>
        <w:t>完成拼音标注后，建议进行双重校对：首先人工检查声调符号是否正确，其次用PDF阅读器预览排版效果。注意检查拼音与汉字的间距、基线对齐等问题，必要时调整字体（如使用同种字族的拼音字体）。对于出版级文档，建议导出PDF后用Adobe Acrobat进一步优化，确保在不同设备上显示一致。</w:t>
      </w:r>
    </w:p>
    <w:p w14:paraId="31092C98" w14:textId="77777777" w:rsidR="00A95E7E" w:rsidRDefault="00A95E7E">
      <w:pPr>
        <w:rPr>
          <w:rFonts w:hint="eastAsia"/>
        </w:rPr>
      </w:pPr>
    </w:p>
    <w:p w14:paraId="56FB63A2" w14:textId="77777777" w:rsidR="00A95E7E" w:rsidRDefault="00A95E7E">
      <w:pPr>
        <w:rPr>
          <w:rFonts w:hint="eastAsia"/>
        </w:rPr>
      </w:pPr>
    </w:p>
    <w:p w14:paraId="3D9073CE" w14:textId="77777777" w:rsidR="00A95E7E" w:rsidRDefault="00A95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64D92" w14:textId="052A29C1" w:rsidR="00C4104C" w:rsidRDefault="00C4104C"/>
    <w:sectPr w:rsidR="00C4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C"/>
    <w:rsid w:val="00277131"/>
    <w:rsid w:val="00A95E7E"/>
    <w:rsid w:val="00C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51C8-3D3B-4DA1-8D12-4B859FE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