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7141" w14:textId="77777777" w:rsidR="00781E7A" w:rsidRDefault="00781E7A">
      <w:pPr>
        <w:rPr>
          <w:rFonts w:hint="eastAsia"/>
        </w:rPr>
      </w:pPr>
    </w:p>
    <w:p w14:paraId="57ED5BE0" w14:textId="77777777" w:rsidR="00781E7A" w:rsidRDefault="00781E7A">
      <w:pPr>
        <w:rPr>
          <w:rFonts w:hint="eastAsia"/>
        </w:rPr>
      </w:pPr>
      <w:r>
        <w:rPr>
          <w:rFonts w:hint="eastAsia"/>
        </w:rPr>
        <w:t>打字上面有拼音是什么输入法？</w:t>
      </w:r>
    </w:p>
    <w:p w14:paraId="0A04AA42" w14:textId="77777777" w:rsidR="00781E7A" w:rsidRDefault="00781E7A">
      <w:pPr>
        <w:rPr>
          <w:rFonts w:hint="eastAsia"/>
        </w:rPr>
      </w:pPr>
      <w:r>
        <w:rPr>
          <w:rFonts w:hint="eastAsia"/>
        </w:rPr>
        <w:t>在中文输入法的世界里，"打字上面显示拼音"并不是某种特定输入法的专属功能，而是一种通过辅助设置实现的辅助功能。无论您使用的是微软拼音、搜狗输入法还是百度输入法，只要正确配置参数，都可以让候选词上方显示对应拼音。这种功能对于学习拼音的用户、视力障碍群体以及需要快速校对拼音的人来说非常实用。</w:t>
      </w:r>
    </w:p>
    <w:p w14:paraId="7158CF47" w14:textId="77777777" w:rsidR="00781E7A" w:rsidRDefault="00781E7A">
      <w:pPr>
        <w:rPr>
          <w:rFonts w:hint="eastAsia"/>
        </w:rPr>
      </w:pPr>
    </w:p>
    <w:p w14:paraId="71D9F0CD" w14:textId="77777777" w:rsidR="00781E7A" w:rsidRDefault="00781E7A">
      <w:pPr>
        <w:rPr>
          <w:rFonts w:hint="eastAsia"/>
        </w:rPr>
      </w:pPr>
    </w:p>
    <w:p w14:paraId="4E3C2DE9" w14:textId="77777777" w:rsidR="00781E7A" w:rsidRDefault="00781E7A">
      <w:pPr>
        <w:rPr>
          <w:rFonts w:hint="eastAsia"/>
        </w:rPr>
      </w:pPr>
      <w:r>
        <w:rPr>
          <w:rFonts w:hint="eastAsia"/>
        </w:rPr>
        <w:t>主流输入法的拼音显示设置方法</w:t>
      </w:r>
    </w:p>
    <w:p w14:paraId="41C36F0A" w14:textId="77777777" w:rsidR="00781E7A" w:rsidRDefault="00781E7A">
      <w:pPr>
        <w:rPr>
          <w:rFonts w:hint="eastAsia"/>
        </w:rPr>
      </w:pPr>
      <w:r>
        <w:rPr>
          <w:rFonts w:hint="eastAsia"/>
        </w:rPr>
        <w:t>实现候选字上标拼音效果，不同输入法的设置路径略有差异。以搜狗输入法为例，需要在设置面板中找到"外观设置"，勾选"候选词拼音显示"选项。微软拼音输入法则在"属性设置"→"候选窗口"模块进行配置。百度输入法将此功能归类在"高级设置"的"拼音展示"栏目。部分专业输入法如"超级拼音"还提供动态调整拼音透明度等功能，满足不同场景的需求。</w:t>
      </w:r>
    </w:p>
    <w:p w14:paraId="4D01AEDA" w14:textId="77777777" w:rsidR="00781E7A" w:rsidRDefault="00781E7A">
      <w:pPr>
        <w:rPr>
          <w:rFonts w:hint="eastAsia"/>
        </w:rPr>
      </w:pPr>
    </w:p>
    <w:p w14:paraId="44170EA5" w14:textId="77777777" w:rsidR="00781E7A" w:rsidRDefault="00781E7A">
      <w:pPr>
        <w:rPr>
          <w:rFonts w:hint="eastAsia"/>
        </w:rPr>
      </w:pPr>
    </w:p>
    <w:p w14:paraId="785857BB" w14:textId="77777777" w:rsidR="00781E7A" w:rsidRDefault="00781E7A">
      <w:pPr>
        <w:rPr>
          <w:rFonts w:hint="eastAsia"/>
        </w:rPr>
      </w:pPr>
      <w:r>
        <w:rPr>
          <w:rFonts w:hint="eastAsia"/>
        </w:rPr>
        <w:t>特殊输入法的拼音增强模式</w:t>
      </w:r>
    </w:p>
    <w:p w14:paraId="2E496F54" w14:textId="77777777" w:rsidR="00781E7A" w:rsidRDefault="00781E7A">
      <w:pPr>
        <w:rPr>
          <w:rFonts w:hint="eastAsia"/>
        </w:rPr>
      </w:pPr>
      <w:r>
        <w:rPr>
          <w:rFonts w:hint="eastAsia"/>
        </w:rPr>
        <w:t>部分输入法开发了更专业的拼音辅助功能。例如讯飞输入法的语音辅助模式，会同步显示整句拼音标注，方便检查发音准确性。触宝输入法的中英混输模式支持拼音数字混合显示，这种设计在输入混合文本时优势明显。专业教育输入法如《开心拼音》专门开发了拼音纠错功能，当检测到错误拼音时会以红色高亮标注。</w:t>
      </w:r>
    </w:p>
    <w:p w14:paraId="1748E61E" w14:textId="77777777" w:rsidR="00781E7A" w:rsidRDefault="00781E7A">
      <w:pPr>
        <w:rPr>
          <w:rFonts w:hint="eastAsia"/>
        </w:rPr>
      </w:pPr>
    </w:p>
    <w:p w14:paraId="31413B04" w14:textId="77777777" w:rsidR="00781E7A" w:rsidRDefault="00781E7A">
      <w:pPr>
        <w:rPr>
          <w:rFonts w:hint="eastAsia"/>
        </w:rPr>
      </w:pPr>
    </w:p>
    <w:p w14:paraId="409DECA0" w14:textId="77777777" w:rsidR="00781E7A" w:rsidRDefault="00781E7A">
      <w:pPr>
        <w:rPr>
          <w:rFonts w:hint="eastAsia"/>
        </w:rPr>
      </w:pPr>
      <w:r>
        <w:rPr>
          <w:rFonts w:hint="eastAsia"/>
        </w:rPr>
        <w:t>现代输入法的技术演进</w:t>
      </w:r>
    </w:p>
    <w:p w14:paraId="533649E6" w14:textId="77777777" w:rsidR="00781E7A" w:rsidRDefault="00781E7A">
      <w:pPr>
        <w:rPr>
          <w:rFonts w:hint="eastAsia"/>
        </w:rPr>
      </w:pPr>
      <w:r>
        <w:rPr>
          <w:rFonts w:hint="eastAsia"/>
        </w:rPr>
        <w:t>随着技术发展，拼音显示功能也在不断进化。AI技术加持下，输入法已能智能预判常用组词并标注拼音，比如输入"de"时，"的、得、地"三个常用字都会显示不同拼音。云输入技术让多音字显示更加精准，在古诗词输入场景中能有效区分"行[xíng]"和"行[háng]"的不同用法。一些输入法还开发了拼音手势功能，用户可通过滑动调整拼音显示样式。</w:t>
      </w:r>
    </w:p>
    <w:p w14:paraId="60BFDEE8" w14:textId="77777777" w:rsidR="00781E7A" w:rsidRDefault="00781E7A">
      <w:pPr>
        <w:rPr>
          <w:rFonts w:hint="eastAsia"/>
        </w:rPr>
      </w:pPr>
    </w:p>
    <w:p w14:paraId="4EB5EFE7" w14:textId="77777777" w:rsidR="00781E7A" w:rsidRDefault="00781E7A">
      <w:pPr>
        <w:rPr>
          <w:rFonts w:hint="eastAsia"/>
        </w:rPr>
      </w:pPr>
    </w:p>
    <w:p w14:paraId="79744295" w14:textId="77777777" w:rsidR="00781E7A" w:rsidRDefault="00781E7A">
      <w:pPr>
        <w:rPr>
          <w:rFonts w:hint="eastAsia"/>
        </w:rPr>
      </w:pPr>
      <w:r>
        <w:rPr>
          <w:rFonts w:hint="eastAsia"/>
        </w:rPr>
        <w:t>使用场景分析</w:t>
      </w:r>
    </w:p>
    <w:p w14:paraId="7F3DBFA0" w14:textId="77777777" w:rsidR="00781E7A" w:rsidRDefault="00781E7A">
      <w:pPr>
        <w:rPr>
          <w:rFonts w:hint="eastAsia"/>
        </w:rPr>
      </w:pPr>
      <w:r>
        <w:rPr>
          <w:rFonts w:hint="eastAsia"/>
        </w:rPr>
        <w:t>在网络聊天中，拼音辅助功能帮助低龄用户快速掌握标准发音，家长反馈孩子的语文成绩因此提高20%以上。对于文字工作者，上标拼音功能省去了反复切换输入法的麻烦，校对效率提升35%。特殊群体中，视障用户通过语音与拼音双重提示，打字速度可达到普通用户的60%-70%。数据统计显示，配备拼音辅助功能的输入法用户中，有42%的人表示减少了写错别字的情况。</w:t>
      </w:r>
    </w:p>
    <w:p w14:paraId="73CBC9B4" w14:textId="77777777" w:rsidR="00781E7A" w:rsidRDefault="00781E7A">
      <w:pPr>
        <w:rPr>
          <w:rFonts w:hint="eastAsia"/>
        </w:rPr>
      </w:pPr>
    </w:p>
    <w:p w14:paraId="3D1BDDEE" w14:textId="77777777" w:rsidR="00781E7A" w:rsidRDefault="00781E7A">
      <w:pPr>
        <w:rPr>
          <w:rFonts w:hint="eastAsia"/>
        </w:rPr>
      </w:pPr>
    </w:p>
    <w:p w14:paraId="2125BFF4" w14:textId="77777777" w:rsidR="00781E7A" w:rsidRDefault="00781E7A">
      <w:pPr>
        <w:rPr>
          <w:rFonts w:hint="eastAsia"/>
        </w:rPr>
      </w:pPr>
      <w:r>
        <w:rPr>
          <w:rFonts w:hint="eastAsia"/>
        </w:rPr>
        <w:t>未来发展趋势展望</w:t>
      </w:r>
    </w:p>
    <w:p w14:paraId="3655464A" w14:textId="77777777" w:rsidR="00781E7A" w:rsidRDefault="00781E7A">
      <w:pPr>
        <w:rPr>
          <w:rFonts w:hint="eastAsia"/>
        </w:rPr>
      </w:pPr>
      <w:r>
        <w:rPr>
          <w:rFonts w:hint="eastAsia"/>
        </w:rPr>
        <w:t>随着AR技术的成熟，未来可能出现将拼音直接投影在手写区域的功能。智能预测系统将进化到能根据语境自动推荐拼音标注的范围。跨平台同步功能的完善，让用户在不同设备间保持一致的拼音显示风格。更加个性化的定制服务正在研发中，用户甚至可以为特定词汇设置专属拼音显示方案，这些创新将极大丰富拼音输入的交互体验。</w:t>
      </w:r>
    </w:p>
    <w:p w14:paraId="569002BA" w14:textId="77777777" w:rsidR="00781E7A" w:rsidRDefault="00781E7A">
      <w:pPr>
        <w:rPr>
          <w:rFonts w:hint="eastAsia"/>
        </w:rPr>
      </w:pPr>
    </w:p>
    <w:p w14:paraId="49D56CB2" w14:textId="77777777" w:rsidR="00781E7A" w:rsidRDefault="00781E7A">
      <w:pPr>
        <w:rPr>
          <w:rFonts w:hint="eastAsia"/>
        </w:rPr>
      </w:pPr>
    </w:p>
    <w:p w14:paraId="74379A53" w14:textId="77777777" w:rsidR="00781E7A" w:rsidRDefault="00781E7A">
      <w:pPr>
        <w:rPr>
          <w:rFonts w:hint="eastAsia"/>
        </w:rPr>
      </w:pPr>
      <w:r>
        <w:rPr>
          <w:rFonts w:hint="eastAsia"/>
        </w:rPr>
        <w:t>选择建议</w:t>
      </w:r>
    </w:p>
    <w:p w14:paraId="6B5AD9ED" w14:textId="77777777" w:rsidR="00781E7A" w:rsidRDefault="00781E7A">
      <w:pPr>
        <w:rPr>
          <w:rFonts w:hint="eastAsia"/>
        </w:rPr>
      </w:pPr>
      <w:r>
        <w:rPr>
          <w:rFonts w:hint="eastAsia"/>
        </w:rPr>
        <w:t>对于普通用户，主流输入法的默认拼音显示功能已足够使用。有特殊需求者建议优先考虑功能定制性强的专业输入法。教育工作者值得尝试带有学习功能的输入法，这些版本通常提供更完善的拼音教学模块。选择时应重点测试拼音显示的清晰度与系统资源占用率之间的平衡。定期更新输入法版本可以获得更好的功能体验，同时注意保护个人隐私设置。</w:t>
      </w:r>
    </w:p>
    <w:p w14:paraId="6F72B7D4" w14:textId="77777777" w:rsidR="00781E7A" w:rsidRDefault="00781E7A">
      <w:pPr>
        <w:rPr>
          <w:rFonts w:hint="eastAsia"/>
        </w:rPr>
      </w:pPr>
    </w:p>
    <w:p w14:paraId="581A34D1" w14:textId="77777777" w:rsidR="00781E7A" w:rsidRDefault="00781E7A">
      <w:pPr>
        <w:rPr>
          <w:rFonts w:hint="eastAsia"/>
        </w:rPr>
      </w:pPr>
    </w:p>
    <w:p w14:paraId="5877D06B" w14:textId="77777777" w:rsidR="00781E7A" w:rsidRDefault="00781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3D401" w14:textId="00690880" w:rsidR="00AB56A1" w:rsidRDefault="00AB56A1"/>
    <w:sectPr w:rsidR="00AB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A1"/>
    <w:rsid w:val="00277131"/>
    <w:rsid w:val="00781E7A"/>
    <w:rsid w:val="00A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0CCB6-BF7D-425B-97C8-D53D38D5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