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EAE5" w14:textId="77777777" w:rsidR="00A2592D" w:rsidRDefault="00A2592D">
      <w:pPr>
        <w:rPr>
          <w:rFonts w:hint="eastAsia"/>
        </w:rPr>
      </w:pPr>
      <w:r>
        <w:rPr>
          <w:rFonts w:hint="eastAsia"/>
        </w:rPr>
        <w:t>打塌的拼音和解释</w:t>
      </w:r>
    </w:p>
    <w:p w14:paraId="33348917" w14:textId="77777777" w:rsidR="00A2592D" w:rsidRDefault="00A2592D">
      <w:pPr>
        <w:rPr>
          <w:rFonts w:hint="eastAsia"/>
        </w:rPr>
      </w:pPr>
      <w:r>
        <w:rPr>
          <w:rFonts w:hint="eastAsia"/>
        </w:rPr>
        <w:t>“打塌”的拼音是“dǎ tā”。在日常生活中，“打塌”这一词语并不是特别常见，但在某些特定的语境和领域中，它有着相对明确的含义和用法。下面我们来详细了解一下“打塌”的具体解释。</w:t>
      </w:r>
    </w:p>
    <w:p w14:paraId="0D147AB7" w14:textId="77777777" w:rsidR="00A2592D" w:rsidRDefault="00A2592D">
      <w:pPr>
        <w:rPr>
          <w:rFonts w:hint="eastAsia"/>
        </w:rPr>
      </w:pPr>
    </w:p>
    <w:p w14:paraId="55624E3D" w14:textId="77777777" w:rsidR="00A2592D" w:rsidRDefault="00A2592D">
      <w:pPr>
        <w:rPr>
          <w:rFonts w:hint="eastAsia"/>
        </w:rPr>
      </w:pPr>
    </w:p>
    <w:p w14:paraId="06C82710" w14:textId="77777777" w:rsidR="00A2592D" w:rsidRDefault="00A2592D">
      <w:pPr>
        <w:rPr>
          <w:rFonts w:hint="eastAsia"/>
        </w:rPr>
      </w:pPr>
      <w:r>
        <w:rPr>
          <w:rFonts w:hint="eastAsia"/>
        </w:rPr>
        <w:t>“打”的含义及相关分析</w:t>
      </w:r>
    </w:p>
    <w:p w14:paraId="04C3F366" w14:textId="77777777" w:rsidR="00A2592D" w:rsidRDefault="00A2592D">
      <w:pPr>
        <w:rPr>
          <w:rFonts w:hint="eastAsia"/>
        </w:rPr>
      </w:pPr>
      <w:r>
        <w:rPr>
          <w:rFonts w:hint="eastAsia"/>
        </w:rPr>
        <w:t>“打”这个字在汉语中是一个使用频率极高的字，它有着多种不同的含义。在不同的词语搭配中，“打”的意思也会有所变化。例如，“打击”“打人”中的“打”有攻击、击打的意思；“打电话”“打水”中的“打”则表示进行某种特定的行为动作；“打扮”里的“打”又有准备、从事的意思。而在“打塌”这个词中，“打”同样是一个具有动作意味的字，它表示通过外力的作用使某个物体产生破坏或改变原有形态的过程。当“打”与“塌”结合在一起时，强调了这种破坏行为对物体造成的最后的总结是“塌”。</w:t>
      </w:r>
    </w:p>
    <w:p w14:paraId="50A40DB3" w14:textId="77777777" w:rsidR="00A2592D" w:rsidRDefault="00A2592D">
      <w:pPr>
        <w:rPr>
          <w:rFonts w:hint="eastAsia"/>
        </w:rPr>
      </w:pPr>
    </w:p>
    <w:p w14:paraId="7D86C751" w14:textId="77777777" w:rsidR="00A2592D" w:rsidRDefault="00A2592D">
      <w:pPr>
        <w:rPr>
          <w:rFonts w:hint="eastAsia"/>
        </w:rPr>
      </w:pPr>
    </w:p>
    <w:p w14:paraId="3724A903" w14:textId="77777777" w:rsidR="00A2592D" w:rsidRDefault="00A2592D">
      <w:pPr>
        <w:rPr>
          <w:rFonts w:hint="eastAsia"/>
        </w:rPr>
      </w:pPr>
      <w:r>
        <w:rPr>
          <w:rFonts w:hint="eastAsia"/>
        </w:rPr>
        <w:t>“塌”的含义及相关分析</w:t>
      </w:r>
    </w:p>
    <w:p w14:paraId="0741AB22" w14:textId="77777777" w:rsidR="00A2592D" w:rsidRDefault="00A2592D">
      <w:pPr>
        <w:rPr>
          <w:rFonts w:hint="eastAsia"/>
        </w:rPr>
      </w:pPr>
      <w:r>
        <w:rPr>
          <w:rFonts w:hint="eastAsia"/>
        </w:rPr>
        <w:t>“塌”字的本意是指倒下、坠下，在描述一种状态时，它常常用来表示物体失去平衡、支撑而倒塌、垮塌或者凹陷、凹下。“房屋塌了”“桥塌了”这类表述中，“塌”强调的是建筑物等因受到破坏或其他原因而失去原有的稳固状态。“打塌”里的“塌”就是侧重于这种物体倒塌、垮塌的状态，说明在“打”这个动作的作用下，物体产生了类似倒塌、垮塌的最后的总结。比如在建筑施工过程中，如果施工工艺不当或者材料质量有问题，可能会导致墙体被“打塌”，这里的“塌”就形象地描述了墙体出现倒塌的情况。</w:t>
      </w:r>
    </w:p>
    <w:p w14:paraId="564067F2" w14:textId="77777777" w:rsidR="00A2592D" w:rsidRDefault="00A2592D">
      <w:pPr>
        <w:rPr>
          <w:rFonts w:hint="eastAsia"/>
        </w:rPr>
      </w:pPr>
    </w:p>
    <w:p w14:paraId="67BC79D0" w14:textId="77777777" w:rsidR="00A2592D" w:rsidRDefault="00A2592D">
      <w:pPr>
        <w:rPr>
          <w:rFonts w:hint="eastAsia"/>
        </w:rPr>
      </w:pPr>
    </w:p>
    <w:p w14:paraId="64D9F40D" w14:textId="77777777" w:rsidR="00A2592D" w:rsidRDefault="00A2592D">
      <w:pPr>
        <w:rPr>
          <w:rFonts w:hint="eastAsia"/>
        </w:rPr>
      </w:pPr>
      <w:r>
        <w:rPr>
          <w:rFonts w:hint="eastAsia"/>
        </w:rPr>
        <w:t>“打塌”在不同语境中的具体用法</w:t>
      </w:r>
    </w:p>
    <w:p w14:paraId="74F31658" w14:textId="77777777" w:rsidR="00A2592D" w:rsidRDefault="00A2592D">
      <w:pPr>
        <w:rPr>
          <w:rFonts w:hint="eastAsia"/>
        </w:rPr>
      </w:pPr>
      <w:r>
        <w:rPr>
          <w:rFonts w:hint="eastAsia"/>
        </w:rPr>
        <w:t>在建筑领域，“打塌”可以用于描述工程施工过程中因不规范操作或意外情况导致建筑物结构出现故障的情况。例如在拆除旧建筑时，如果爆破的力量控制不当，可能会把本不该拆除的部分“打塌”。“打塌”也可能出现在一些涉及物体破碎或损坏的情境中，比如在一些实验中，通过对某种材料进行强力击打，使其出现“打塌”的现象，以此来研究材料在特定外力作用下的性能变化。在一些生活中的场景里，“打塌”也可以生动地描绘出一些物体因外力而变形、毁坏的状态。比如把一个堆放在不稳定的堆栈上的积木堆不小心碰了一下，最后的总结它“打塌”了。</w:t>
      </w:r>
    </w:p>
    <w:p w14:paraId="09475187" w14:textId="77777777" w:rsidR="00A2592D" w:rsidRDefault="00A2592D">
      <w:pPr>
        <w:rPr>
          <w:rFonts w:hint="eastAsia"/>
        </w:rPr>
      </w:pPr>
    </w:p>
    <w:p w14:paraId="389B6A76" w14:textId="77777777" w:rsidR="00A2592D" w:rsidRDefault="00A2592D">
      <w:pPr>
        <w:rPr>
          <w:rFonts w:hint="eastAsia"/>
        </w:rPr>
      </w:pPr>
    </w:p>
    <w:p w14:paraId="4407E44B" w14:textId="77777777" w:rsidR="00A2592D" w:rsidRDefault="00A2592D">
      <w:pPr>
        <w:rPr>
          <w:rFonts w:hint="eastAsia"/>
        </w:rPr>
      </w:pPr>
      <w:r>
        <w:rPr>
          <w:rFonts w:hint="eastAsia"/>
        </w:rPr>
        <w:t>相关近义词及区别</w:t>
      </w:r>
    </w:p>
    <w:p w14:paraId="139E4DB8" w14:textId="77777777" w:rsidR="00A2592D" w:rsidRDefault="00A2592D">
      <w:pPr>
        <w:rPr>
          <w:rFonts w:hint="eastAsia"/>
        </w:rPr>
      </w:pPr>
      <w:r>
        <w:rPr>
          <w:rFonts w:hint="eastAsia"/>
        </w:rPr>
        <w:t>与“打塌”意思相近的词语有“打落”“击垮”等。“打落”通常侧重于使物体从原来的位置掉落下来，重点在“掉落”这个动作上；“击垮”更强调对物体或人的精神、意志等方面的毁灭性打击，使其失去抵抗能力；而“打塌”主要侧重于物体在力的作用下出现坍塌、损坏的状态变化，更强调物体外部形态的改变和结构的破坏。这些近义词虽然都表达了某种破坏的意思，但侧重点有所不同，在具体的语言运用中需要根据语境准确选用。</w:t>
      </w:r>
    </w:p>
    <w:p w14:paraId="2C225FE3" w14:textId="77777777" w:rsidR="00A2592D" w:rsidRDefault="00A2592D">
      <w:pPr>
        <w:rPr>
          <w:rFonts w:hint="eastAsia"/>
        </w:rPr>
      </w:pPr>
    </w:p>
    <w:p w14:paraId="536D15F8" w14:textId="77777777" w:rsidR="00A2592D" w:rsidRDefault="00A2592D">
      <w:pPr>
        <w:rPr>
          <w:rFonts w:hint="eastAsia"/>
        </w:rPr>
      </w:pPr>
    </w:p>
    <w:p w14:paraId="20A5EBF3" w14:textId="77777777" w:rsidR="00A2592D" w:rsidRDefault="00A2592D">
      <w:pPr>
        <w:rPr>
          <w:rFonts w:hint="eastAsia"/>
        </w:rPr>
      </w:pPr>
      <w:r>
        <w:rPr>
          <w:rFonts w:hint="eastAsia"/>
        </w:rPr>
        <w:t>“打塌”的使用意义及价值</w:t>
      </w:r>
    </w:p>
    <w:p w14:paraId="3FCB3EFB" w14:textId="77777777" w:rsidR="00A2592D" w:rsidRDefault="00A2592D">
      <w:pPr>
        <w:rPr>
          <w:rFonts w:hint="eastAsia"/>
        </w:rPr>
      </w:pPr>
      <w:r>
        <w:rPr>
          <w:rFonts w:hint="eastAsia"/>
        </w:rPr>
        <w:t>“打塌”这个词语在丰富语言表达方面有着重要的意义。它能够生动形象地描绘出物体遭受破坏后的一种状态，让人们更加直观地感受到力量对物体产生的影响。无论是在文学创作中用于营造紧张、激烈的氛围，还是在工程技术等领域用于准确描述物体的受损情况，“打塌”都发挥着不可或缺的作用，丰富了我们对事物描述的语言表达方式。</w:t>
      </w:r>
    </w:p>
    <w:p w14:paraId="5C22267C" w14:textId="77777777" w:rsidR="00A2592D" w:rsidRDefault="00A2592D">
      <w:pPr>
        <w:rPr>
          <w:rFonts w:hint="eastAsia"/>
        </w:rPr>
      </w:pPr>
    </w:p>
    <w:p w14:paraId="083B9196" w14:textId="77777777" w:rsidR="00A2592D" w:rsidRDefault="00A2592D">
      <w:pPr>
        <w:rPr>
          <w:rFonts w:hint="eastAsia"/>
        </w:rPr>
      </w:pPr>
      <w:r>
        <w:rPr>
          <w:rFonts w:hint="eastAsia"/>
        </w:rPr>
        <w:t>本文是由懂得生活网（dongdeshenghuo.com）为大家创作</w:t>
      </w:r>
    </w:p>
    <w:p w14:paraId="196DDC24" w14:textId="252B467B" w:rsidR="006D23FF" w:rsidRDefault="006D23FF"/>
    <w:sectPr w:rsidR="006D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FF"/>
    <w:rsid w:val="00277131"/>
    <w:rsid w:val="006D23FF"/>
    <w:rsid w:val="00A2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BF864-07DD-4C88-98F8-6DDF556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3FF"/>
    <w:rPr>
      <w:rFonts w:cstheme="majorBidi"/>
      <w:color w:val="2F5496" w:themeColor="accent1" w:themeShade="BF"/>
      <w:sz w:val="28"/>
      <w:szCs w:val="28"/>
    </w:rPr>
  </w:style>
  <w:style w:type="character" w:customStyle="1" w:styleId="50">
    <w:name w:val="标题 5 字符"/>
    <w:basedOn w:val="a0"/>
    <w:link w:val="5"/>
    <w:uiPriority w:val="9"/>
    <w:semiHidden/>
    <w:rsid w:val="006D23FF"/>
    <w:rPr>
      <w:rFonts w:cstheme="majorBidi"/>
      <w:color w:val="2F5496" w:themeColor="accent1" w:themeShade="BF"/>
      <w:sz w:val="24"/>
    </w:rPr>
  </w:style>
  <w:style w:type="character" w:customStyle="1" w:styleId="60">
    <w:name w:val="标题 6 字符"/>
    <w:basedOn w:val="a0"/>
    <w:link w:val="6"/>
    <w:uiPriority w:val="9"/>
    <w:semiHidden/>
    <w:rsid w:val="006D23FF"/>
    <w:rPr>
      <w:rFonts w:cstheme="majorBidi"/>
      <w:b/>
      <w:bCs/>
      <w:color w:val="2F5496" w:themeColor="accent1" w:themeShade="BF"/>
    </w:rPr>
  </w:style>
  <w:style w:type="character" w:customStyle="1" w:styleId="70">
    <w:name w:val="标题 7 字符"/>
    <w:basedOn w:val="a0"/>
    <w:link w:val="7"/>
    <w:uiPriority w:val="9"/>
    <w:semiHidden/>
    <w:rsid w:val="006D23FF"/>
    <w:rPr>
      <w:rFonts w:cstheme="majorBidi"/>
      <w:b/>
      <w:bCs/>
      <w:color w:val="595959" w:themeColor="text1" w:themeTint="A6"/>
    </w:rPr>
  </w:style>
  <w:style w:type="character" w:customStyle="1" w:styleId="80">
    <w:name w:val="标题 8 字符"/>
    <w:basedOn w:val="a0"/>
    <w:link w:val="8"/>
    <w:uiPriority w:val="9"/>
    <w:semiHidden/>
    <w:rsid w:val="006D23FF"/>
    <w:rPr>
      <w:rFonts w:cstheme="majorBidi"/>
      <w:color w:val="595959" w:themeColor="text1" w:themeTint="A6"/>
    </w:rPr>
  </w:style>
  <w:style w:type="character" w:customStyle="1" w:styleId="90">
    <w:name w:val="标题 9 字符"/>
    <w:basedOn w:val="a0"/>
    <w:link w:val="9"/>
    <w:uiPriority w:val="9"/>
    <w:semiHidden/>
    <w:rsid w:val="006D23FF"/>
    <w:rPr>
      <w:rFonts w:eastAsiaTheme="majorEastAsia" w:cstheme="majorBidi"/>
      <w:color w:val="595959" w:themeColor="text1" w:themeTint="A6"/>
    </w:rPr>
  </w:style>
  <w:style w:type="paragraph" w:styleId="a3">
    <w:name w:val="Title"/>
    <w:basedOn w:val="a"/>
    <w:next w:val="a"/>
    <w:link w:val="a4"/>
    <w:uiPriority w:val="10"/>
    <w:qFormat/>
    <w:rsid w:val="006D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3FF"/>
    <w:pPr>
      <w:spacing w:before="160"/>
      <w:jc w:val="center"/>
    </w:pPr>
    <w:rPr>
      <w:i/>
      <w:iCs/>
      <w:color w:val="404040" w:themeColor="text1" w:themeTint="BF"/>
    </w:rPr>
  </w:style>
  <w:style w:type="character" w:customStyle="1" w:styleId="a8">
    <w:name w:val="引用 字符"/>
    <w:basedOn w:val="a0"/>
    <w:link w:val="a7"/>
    <w:uiPriority w:val="29"/>
    <w:rsid w:val="006D23FF"/>
    <w:rPr>
      <w:i/>
      <w:iCs/>
      <w:color w:val="404040" w:themeColor="text1" w:themeTint="BF"/>
    </w:rPr>
  </w:style>
  <w:style w:type="paragraph" w:styleId="a9">
    <w:name w:val="List Paragraph"/>
    <w:basedOn w:val="a"/>
    <w:uiPriority w:val="34"/>
    <w:qFormat/>
    <w:rsid w:val="006D23FF"/>
    <w:pPr>
      <w:ind w:left="720"/>
      <w:contextualSpacing/>
    </w:pPr>
  </w:style>
  <w:style w:type="character" w:styleId="aa">
    <w:name w:val="Intense Emphasis"/>
    <w:basedOn w:val="a0"/>
    <w:uiPriority w:val="21"/>
    <w:qFormat/>
    <w:rsid w:val="006D23FF"/>
    <w:rPr>
      <w:i/>
      <w:iCs/>
      <w:color w:val="2F5496" w:themeColor="accent1" w:themeShade="BF"/>
    </w:rPr>
  </w:style>
  <w:style w:type="paragraph" w:styleId="ab">
    <w:name w:val="Intense Quote"/>
    <w:basedOn w:val="a"/>
    <w:next w:val="a"/>
    <w:link w:val="ac"/>
    <w:uiPriority w:val="30"/>
    <w:qFormat/>
    <w:rsid w:val="006D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3FF"/>
    <w:rPr>
      <w:i/>
      <w:iCs/>
      <w:color w:val="2F5496" w:themeColor="accent1" w:themeShade="BF"/>
    </w:rPr>
  </w:style>
  <w:style w:type="character" w:styleId="ad">
    <w:name w:val="Intense Reference"/>
    <w:basedOn w:val="a0"/>
    <w:uiPriority w:val="32"/>
    <w:qFormat/>
    <w:rsid w:val="006D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