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6C50" w14:textId="77777777" w:rsidR="001B5948" w:rsidRDefault="001B5948">
      <w:pPr>
        <w:rPr>
          <w:rFonts w:hint="eastAsia"/>
        </w:rPr>
      </w:pPr>
      <w:r>
        <w:rPr>
          <w:rFonts w:hint="eastAsia"/>
        </w:rPr>
        <w:t>打印看拼音写词语的重要性</w:t>
      </w:r>
    </w:p>
    <w:p w14:paraId="7619C5BE" w14:textId="77777777" w:rsidR="001B5948" w:rsidRDefault="001B5948">
      <w:pPr>
        <w:rPr>
          <w:rFonts w:hint="eastAsia"/>
        </w:rPr>
      </w:pPr>
      <w:r>
        <w:rPr>
          <w:rFonts w:hint="eastAsia"/>
        </w:rPr>
        <w:t>随着教育技术的发展，利用打印资源辅助学习已成为现代教育中不可或缺的一部分。特别是在汉语学习领域，“打印看拼音写词语”作为一种有效的学习工具，对提高学生的汉字书写能力和拼音识别能力具有重要意义。通过这种形式的练习，学生不仅能够加强对汉字的记忆，还能在不断的练习中提升自己的书写规范性和准确性。</w:t>
      </w:r>
    </w:p>
    <w:p w14:paraId="5D479F20" w14:textId="77777777" w:rsidR="001B5948" w:rsidRDefault="001B5948">
      <w:pPr>
        <w:rPr>
          <w:rFonts w:hint="eastAsia"/>
        </w:rPr>
      </w:pPr>
    </w:p>
    <w:p w14:paraId="5030F18B" w14:textId="77777777" w:rsidR="001B5948" w:rsidRDefault="001B5948">
      <w:pPr>
        <w:rPr>
          <w:rFonts w:hint="eastAsia"/>
        </w:rPr>
      </w:pPr>
    </w:p>
    <w:p w14:paraId="60FC5BF3" w14:textId="77777777" w:rsidR="001B5948" w:rsidRDefault="001B5948">
      <w:pPr>
        <w:rPr>
          <w:rFonts w:hint="eastAsia"/>
        </w:rPr>
      </w:pPr>
      <w:r>
        <w:rPr>
          <w:rFonts w:hint="eastAsia"/>
        </w:rPr>
        <w:t>田字格的作用与挑战</w:t>
      </w:r>
    </w:p>
    <w:p w14:paraId="57DF1B24" w14:textId="77777777" w:rsidR="001B5948" w:rsidRDefault="001B5948">
      <w:pPr>
        <w:rPr>
          <w:rFonts w:hint="eastAsia"/>
        </w:rPr>
      </w:pPr>
      <w:r>
        <w:rPr>
          <w:rFonts w:hint="eastAsia"/>
        </w:rPr>
        <w:t>田字格是汉字书写练习中常用的格式之一，它将一个正方形分为四个小方块，有助于初学者掌握汉字的比例和结构。然而，在实际操作过程中，很多人会遇到“田字格打印不出”的问题。这主要是由于打印机设置、纸张大小选择不当或文档编辑软件不支持田字格格式等原因造成的。面对这样的挑战，我们需要寻找合适的解决方案来确保学习材料的质量。</w:t>
      </w:r>
    </w:p>
    <w:p w14:paraId="017B9266" w14:textId="77777777" w:rsidR="001B5948" w:rsidRDefault="001B5948">
      <w:pPr>
        <w:rPr>
          <w:rFonts w:hint="eastAsia"/>
        </w:rPr>
      </w:pPr>
    </w:p>
    <w:p w14:paraId="6E7501B9" w14:textId="77777777" w:rsidR="001B5948" w:rsidRDefault="001B5948">
      <w:pPr>
        <w:rPr>
          <w:rFonts w:hint="eastAsia"/>
        </w:rPr>
      </w:pPr>
    </w:p>
    <w:p w14:paraId="5DFB9745" w14:textId="77777777" w:rsidR="001B5948" w:rsidRDefault="001B5948">
      <w:pPr>
        <w:rPr>
          <w:rFonts w:hint="eastAsia"/>
        </w:rPr>
      </w:pPr>
      <w:r>
        <w:rPr>
          <w:rFonts w:hint="eastAsia"/>
        </w:rPr>
        <w:t>解决打印难题的方法</w:t>
      </w:r>
    </w:p>
    <w:p w14:paraId="01DD2128" w14:textId="77777777" w:rsidR="001B5948" w:rsidRDefault="001B5948">
      <w:pPr>
        <w:rPr>
          <w:rFonts w:hint="eastAsia"/>
        </w:rPr>
      </w:pPr>
      <w:r>
        <w:rPr>
          <w:rFonts w:hint="eastAsia"/>
        </w:rPr>
        <w:t>针对“田字格打印不出”的情况，有几种可行的解决方法。可以尝试使用专业的汉字书写练习模板生成软件，这些软件通常提供了丰富的自定义选项，包括田字格尺寸调整、边距设定等，可以很好地满足不同用户的需求。检查打印机驱动程序是否为最新版本，并根据需要更新，以确保兼容性。还可以在网上搜索现成的田字格PDF模板，直接下载并打印，这种方法简单快捷，适合急需使用的情况。</w:t>
      </w:r>
    </w:p>
    <w:p w14:paraId="0D2BBDD2" w14:textId="77777777" w:rsidR="001B5948" w:rsidRDefault="001B5948">
      <w:pPr>
        <w:rPr>
          <w:rFonts w:hint="eastAsia"/>
        </w:rPr>
      </w:pPr>
    </w:p>
    <w:p w14:paraId="2CE59B79" w14:textId="77777777" w:rsidR="001B5948" w:rsidRDefault="001B5948">
      <w:pPr>
        <w:rPr>
          <w:rFonts w:hint="eastAsia"/>
        </w:rPr>
      </w:pPr>
    </w:p>
    <w:p w14:paraId="74538916" w14:textId="77777777" w:rsidR="001B5948" w:rsidRDefault="001B5948">
      <w:pPr>
        <w:rPr>
          <w:rFonts w:hint="eastAsia"/>
        </w:rPr>
      </w:pPr>
      <w:r>
        <w:rPr>
          <w:rFonts w:hint="eastAsia"/>
        </w:rPr>
        <w:t>创新的学习方式探索</w:t>
      </w:r>
    </w:p>
    <w:p w14:paraId="10156A2E" w14:textId="77777777" w:rsidR="001B5948" w:rsidRDefault="001B5948">
      <w:pPr>
        <w:rPr>
          <w:rFonts w:hint="eastAsia"/>
        </w:rPr>
      </w:pPr>
      <w:r>
        <w:rPr>
          <w:rFonts w:hint="eastAsia"/>
        </w:rPr>
        <w:t>除了传统的打印练习外，随着科技的进步，越来越多的数字化学习工具被开发出来，为“看拼音写词语”提供了新的可能。例如，一些教育APP允许学生在触摸屏上进行汉字书写的模拟练习，这种方式不仅可以提供即时反馈，还能激发学生的学习兴趣。不过，尽管数字工具方便高效，但它们并不能完全替代纸质练习的价值，特别是对于初期汉字学习者来说，亲手在纸上书写汉字的过程对于记忆的巩固至关重要。</w:t>
      </w:r>
    </w:p>
    <w:p w14:paraId="5E7E647F" w14:textId="77777777" w:rsidR="001B5948" w:rsidRDefault="001B5948">
      <w:pPr>
        <w:rPr>
          <w:rFonts w:hint="eastAsia"/>
        </w:rPr>
      </w:pPr>
    </w:p>
    <w:p w14:paraId="52ACF668" w14:textId="77777777" w:rsidR="001B5948" w:rsidRDefault="001B5948">
      <w:pPr>
        <w:rPr>
          <w:rFonts w:hint="eastAsia"/>
        </w:rPr>
      </w:pPr>
    </w:p>
    <w:p w14:paraId="55915993" w14:textId="77777777" w:rsidR="001B5948" w:rsidRDefault="001B5948">
      <w:pPr>
        <w:rPr>
          <w:rFonts w:hint="eastAsia"/>
        </w:rPr>
      </w:pPr>
      <w:r>
        <w:rPr>
          <w:rFonts w:hint="eastAsia"/>
        </w:rPr>
        <w:t>最后的总结</w:t>
      </w:r>
    </w:p>
    <w:p w14:paraId="02ABEAAD" w14:textId="77777777" w:rsidR="001B5948" w:rsidRDefault="001B5948">
      <w:pPr>
        <w:rPr>
          <w:rFonts w:hint="eastAsia"/>
        </w:rPr>
      </w:pPr>
      <w:r>
        <w:rPr>
          <w:rFonts w:hint="eastAsia"/>
        </w:rPr>
        <w:t>无论是通过传统打印方式还是借助现代数字技术，“看拼音写词语”都是汉语学习过程中的重要环节。而解决“田字格打印不出”的问题，则需要我们灵活运用各种资源和技术手段。只有这样，才能最大限度地发挥这种学习方法的效果，帮助学生更好地掌握汉字知识，提高语言能力。</w:t>
      </w:r>
    </w:p>
    <w:p w14:paraId="4C1A38CC" w14:textId="77777777" w:rsidR="001B5948" w:rsidRDefault="001B5948">
      <w:pPr>
        <w:rPr>
          <w:rFonts w:hint="eastAsia"/>
        </w:rPr>
      </w:pPr>
    </w:p>
    <w:p w14:paraId="4DC48A19" w14:textId="77777777" w:rsidR="001B5948" w:rsidRDefault="001B5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5C037" w14:textId="2501B68A" w:rsidR="00CF2DB3" w:rsidRDefault="00CF2DB3"/>
    <w:sectPr w:rsidR="00CF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B3"/>
    <w:rsid w:val="001B5948"/>
    <w:rsid w:val="00277131"/>
    <w:rsid w:val="00C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CE3ED-91DE-4261-9988-5BFD182B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