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5419F" w14:textId="77777777" w:rsidR="00631716" w:rsidRDefault="00631716">
      <w:pPr>
        <w:rPr>
          <w:rFonts w:hint="eastAsia"/>
        </w:rPr>
      </w:pPr>
      <w:r>
        <w:rPr>
          <w:rFonts w:hint="eastAsia"/>
        </w:rPr>
        <w:t>打乱的拼音连成一句话</w:t>
      </w:r>
    </w:p>
    <w:p w14:paraId="2106AFB6" w14:textId="77777777" w:rsidR="00631716" w:rsidRDefault="00631716">
      <w:pPr>
        <w:rPr>
          <w:rFonts w:hint="eastAsia"/>
        </w:rPr>
      </w:pPr>
      <w:r>
        <w:rPr>
          <w:rFonts w:hint="eastAsia"/>
        </w:rPr>
        <w:t>在汉语的语言体系中，拼音是帮助我们学习和运用汉字读音的重要工具。当我们把正常句子的拼音打乱，试图重新连成一句话时，这不仅是对语言感知能力的一种考验，更是充满了趣味性和创造力的一种挑战。</w:t>
      </w:r>
    </w:p>
    <w:p w14:paraId="57BAE1C0" w14:textId="77777777" w:rsidR="00631716" w:rsidRDefault="00631716">
      <w:pPr>
        <w:rPr>
          <w:rFonts w:hint="eastAsia"/>
        </w:rPr>
      </w:pPr>
    </w:p>
    <w:p w14:paraId="6313C167" w14:textId="77777777" w:rsidR="00631716" w:rsidRDefault="00631716">
      <w:pPr>
        <w:rPr>
          <w:rFonts w:hint="eastAsia"/>
        </w:rPr>
      </w:pPr>
      <w:r>
        <w:rPr>
          <w:rFonts w:hint="eastAsia"/>
        </w:rPr>
        <w:t>想象一下，有这样一串看似毫无头绪的打乱拼音：“mao ni da jiao xin tian”，初次看到，或许我们会在脑海中不断地搜索可能组合成的有意义的语句。经过思考和尝试，最终我们能够将其连成“你今天心情好吗”这样一句充满关怀与询问的话语。这个过程就像是一场小小的解谜游戏，每一个拼音都像是拼图的碎片，需要我们用心去拼凑，才能展现出完整的画面。</w:t>
      </w:r>
    </w:p>
    <w:p w14:paraId="070A59F4" w14:textId="77777777" w:rsidR="00631716" w:rsidRDefault="00631716">
      <w:pPr>
        <w:rPr>
          <w:rFonts w:hint="eastAsia"/>
        </w:rPr>
      </w:pPr>
    </w:p>
    <w:p w14:paraId="5D7F4A18" w14:textId="77777777" w:rsidR="00631716" w:rsidRDefault="00631716">
      <w:pPr>
        <w:rPr>
          <w:rFonts w:hint="eastAsia"/>
        </w:rPr>
      </w:pPr>
      <w:r>
        <w:rPr>
          <w:rFonts w:hint="eastAsia"/>
        </w:rPr>
        <w:t>打乱拼音连话的意义</w:t>
      </w:r>
    </w:p>
    <w:p w14:paraId="7DE7B216" w14:textId="77777777" w:rsidR="00631716" w:rsidRDefault="00631716">
      <w:pPr>
        <w:rPr>
          <w:rFonts w:hint="eastAsia"/>
        </w:rPr>
      </w:pPr>
      <w:r>
        <w:rPr>
          <w:rFonts w:hint="eastAsia"/>
        </w:rPr>
        <w:t>打乱的拼音连成一句话这样的活动，有着多方面的重要意义。从学习角度来看，对于正在学习汉语拼音和识字的小朋友而言，这是一种非常有效的辅助学习方法。通过不断地尝试将打乱的拼音组合成正确的句子，他们能够加深对拼音的熟悉度和理解力，提高拼读和理解汉字的能力。</w:t>
      </w:r>
    </w:p>
    <w:p w14:paraId="11BC7800" w14:textId="77777777" w:rsidR="00631716" w:rsidRDefault="00631716">
      <w:pPr>
        <w:rPr>
          <w:rFonts w:hint="eastAsia"/>
        </w:rPr>
      </w:pPr>
    </w:p>
    <w:p w14:paraId="470D1CF0" w14:textId="77777777" w:rsidR="00631716" w:rsidRDefault="00631716">
      <w:pPr>
        <w:rPr>
          <w:rFonts w:hint="eastAsia"/>
        </w:rPr>
      </w:pPr>
      <w:r>
        <w:rPr>
          <w:rFonts w:hint="eastAsia"/>
        </w:rPr>
        <w:t>在语言表达和思维拓展方面，这种活动同样有着不可忽视的价值。当我们在思考如何将打乱的拼音重新组合时，其实是在锻炼大脑的逻辑思维和创造性思维。它鼓励我们跳出常规的语言模式，尝试用不同的方式去理解和使用词汇，从而丰富我们的语言储备和表达方式。</w:t>
      </w:r>
    </w:p>
    <w:p w14:paraId="185629BB" w14:textId="77777777" w:rsidR="00631716" w:rsidRDefault="00631716">
      <w:pPr>
        <w:rPr>
          <w:rFonts w:hint="eastAsia"/>
        </w:rPr>
      </w:pPr>
    </w:p>
    <w:p w14:paraId="562312F7" w14:textId="77777777" w:rsidR="00631716" w:rsidRDefault="00631716">
      <w:pPr>
        <w:rPr>
          <w:rFonts w:hint="eastAsia"/>
        </w:rPr>
      </w:pPr>
      <w:r>
        <w:rPr>
          <w:rFonts w:hint="eastAsia"/>
        </w:rPr>
        <w:t>实际应用与案例</w:t>
      </w:r>
    </w:p>
    <w:p w14:paraId="5AEBEF27" w14:textId="77777777" w:rsidR="00631716" w:rsidRDefault="00631716">
      <w:pPr>
        <w:rPr>
          <w:rFonts w:hint="eastAsia"/>
        </w:rPr>
      </w:pPr>
      <w:r>
        <w:rPr>
          <w:rFonts w:hint="eastAsia"/>
        </w:rPr>
        <w:t>在一些语言教学场景中，老师们经常会采用这种打乱拼音连成句的方法来活跃课堂气氛，激发学生的学习兴趣。比如，在拼音教学课的课堂练习环节，老师给出一组打乱的拼音，让学生们分组进行竞赛，看哪一组能够最快最准确地将其连成合理的句子。这种方式不仅增加了学习的趣味性，还能够培养学生的团队合作意识和竞争意识 。</w:t>
      </w:r>
    </w:p>
    <w:p w14:paraId="1CC71A73" w14:textId="77777777" w:rsidR="00631716" w:rsidRDefault="00631716">
      <w:pPr>
        <w:rPr>
          <w:rFonts w:hint="eastAsia"/>
        </w:rPr>
      </w:pPr>
    </w:p>
    <w:p w14:paraId="452EFD1C" w14:textId="77777777" w:rsidR="00631716" w:rsidRDefault="00631716">
      <w:pPr>
        <w:rPr>
          <w:rFonts w:hint="eastAsia"/>
        </w:rPr>
      </w:pPr>
      <w:r>
        <w:rPr>
          <w:rFonts w:hint="eastAsia"/>
        </w:rPr>
        <w:t>在一些儿童语言发展的研究领域，也有研究者利用打乱拼音连句的方式，来观察儿童在不同年龄段的语言处理能力和词汇应用能力的发展情况。通过对大量儿童实验数据的分析，为儿童语言教育提供了重要的理论依据和实践参考。</w:t>
      </w:r>
    </w:p>
    <w:p w14:paraId="3B8F3E77" w14:textId="77777777" w:rsidR="00631716" w:rsidRDefault="00631716">
      <w:pPr>
        <w:rPr>
          <w:rFonts w:hint="eastAsia"/>
        </w:rPr>
      </w:pPr>
    </w:p>
    <w:p w14:paraId="469585EE" w14:textId="77777777" w:rsidR="00631716" w:rsidRDefault="00631716">
      <w:pPr>
        <w:rPr>
          <w:rFonts w:hint="eastAsia"/>
        </w:rPr>
      </w:pPr>
      <w:r>
        <w:rPr>
          <w:rFonts w:hint="eastAsia"/>
        </w:rPr>
        <w:t>展望与延伸</w:t>
      </w:r>
    </w:p>
    <w:p w14:paraId="39DB1D1E" w14:textId="77777777" w:rsidR="00631716" w:rsidRDefault="00631716">
      <w:pPr>
        <w:rPr>
          <w:rFonts w:hint="eastAsia"/>
        </w:rPr>
      </w:pPr>
      <w:r>
        <w:rPr>
          <w:rFonts w:hint="eastAsia"/>
        </w:rPr>
        <w:t>随着科技的不断发展，打乱的拼音连成一句话这类活动也有了新的呈现形式。比如，在一些语言学习的APP中，利用智能算法，为用户提供个性化的打乱拼音练习任务，并通过动画、音频等多种形式给予及时的反馈和鼓励，让学习过程变得更加生动有趣。</w:t>
      </w:r>
    </w:p>
    <w:p w14:paraId="55F3789C" w14:textId="77777777" w:rsidR="00631716" w:rsidRDefault="00631716">
      <w:pPr>
        <w:rPr>
          <w:rFonts w:hint="eastAsia"/>
        </w:rPr>
      </w:pPr>
    </w:p>
    <w:p w14:paraId="68603694" w14:textId="77777777" w:rsidR="00631716" w:rsidRDefault="00631716">
      <w:pPr>
        <w:rPr>
          <w:rFonts w:hint="eastAsia"/>
        </w:rPr>
      </w:pPr>
      <w:r>
        <w:rPr>
          <w:rFonts w:hint="eastAsia"/>
        </w:rPr>
        <w:t>我们也可以展望未来，在更多的教育场景和文化活动中看到它的身影。无论是作为传统课堂教育的补充，还是作为网络文化交流中的创新趣味板块，打乱的拼音连成一句话都将持续发挥其独特的作用，帮助更多人更好地感受汉语的博大精深，享受语言学习的乐趣。</w:t>
      </w:r>
    </w:p>
    <w:p w14:paraId="712487E6" w14:textId="77777777" w:rsidR="00631716" w:rsidRDefault="00631716">
      <w:pPr>
        <w:rPr>
          <w:rFonts w:hint="eastAsia"/>
        </w:rPr>
      </w:pPr>
    </w:p>
    <w:p w14:paraId="0A6BA0AF" w14:textId="77777777" w:rsidR="00631716" w:rsidRDefault="00631716">
      <w:pPr>
        <w:rPr>
          <w:rFonts w:hint="eastAsia"/>
        </w:rPr>
      </w:pPr>
      <w:r>
        <w:rPr>
          <w:rFonts w:hint="eastAsia"/>
        </w:rPr>
        <w:t>本文是由懂得生活网（dongdeshenghuo.com）为大家创作</w:t>
      </w:r>
    </w:p>
    <w:p w14:paraId="4EB04C1B" w14:textId="217E6EC1" w:rsidR="00967BE9" w:rsidRDefault="00967BE9"/>
    <w:sectPr w:rsidR="00967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E9"/>
    <w:rsid w:val="00277131"/>
    <w:rsid w:val="00631716"/>
    <w:rsid w:val="00967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CB7211-3941-482D-95FD-0EA12C75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BE9"/>
    <w:rPr>
      <w:rFonts w:cstheme="majorBidi"/>
      <w:color w:val="2F5496" w:themeColor="accent1" w:themeShade="BF"/>
      <w:sz w:val="28"/>
      <w:szCs w:val="28"/>
    </w:rPr>
  </w:style>
  <w:style w:type="character" w:customStyle="1" w:styleId="50">
    <w:name w:val="标题 5 字符"/>
    <w:basedOn w:val="a0"/>
    <w:link w:val="5"/>
    <w:uiPriority w:val="9"/>
    <w:semiHidden/>
    <w:rsid w:val="00967BE9"/>
    <w:rPr>
      <w:rFonts w:cstheme="majorBidi"/>
      <w:color w:val="2F5496" w:themeColor="accent1" w:themeShade="BF"/>
      <w:sz w:val="24"/>
    </w:rPr>
  </w:style>
  <w:style w:type="character" w:customStyle="1" w:styleId="60">
    <w:name w:val="标题 6 字符"/>
    <w:basedOn w:val="a0"/>
    <w:link w:val="6"/>
    <w:uiPriority w:val="9"/>
    <w:semiHidden/>
    <w:rsid w:val="00967BE9"/>
    <w:rPr>
      <w:rFonts w:cstheme="majorBidi"/>
      <w:b/>
      <w:bCs/>
      <w:color w:val="2F5496" w:themeColor="accent1" w:themeShade="BF"/>
    </w:rPr>
  </w:style>
  <w:style w:type="character" w:customStyle="1" w:styleId="70">
    <w:name w:val="标题 7 字符"/>
    <w:basedOn w:val="a0"/>
    <w:link w:val="7"/>
    <w:uiPriority w:val="9"/>
    <w:semiHidden/>
    <w:rsid w:val="00967BE9"/>
    <w:rPr>
      <w:rFonts w:cstheme="majorBidi"/>
      <w:b/>
      <w:bCs/>
      <w:color w:val="595959" w:themeColor="text1" w:themeTint="A6"/>
    </w:rPr>
  </w:style>
  <w:style w:type="character" w:customStyle="1" w:styleId="80">
    <w:name w:val="标题 8 字符"/>
    <w:basedOn w:val="a0"/>
    <w:link w:val="8"/>
    <w:uiPriority w:val="9"/>
    <w:semiHidden/>
    <w:rsid w:val="00967BE9"/>
    <w:rPr>
      <w:rFonts w:cstheme="majorBidi"/>
      <w:color w:val="595959" w:themeColor="text1" w:themeTint="A6"/>
    </w:rPr>
  </w:style>
  <w:style w:type="character" w:customStyle="1" w:styleId="90">
    <w:name w:val="标题 9 字符"/>
    <w:basedOn w:val="a0"/>
    <w:link w:val="9"/>
    <w:uiPriority w:val="9"/>
    <w:semiHidden/>
    <w:rsid w:val="00967BE9"/>
    <w:rPr>
      <w:rFonts w:eastAsiaTheme="majorEastAsia" w:cstheme="majorBidi"/>
      <w:color w:val="595959" w:themeColor="text1" w:themeTint="A6"/>
    </w:rPr>
  </w:style>
  <w:style w:type="paragraph" w:styleId="a3">
    <w:name w:val="Title"/>
    <w:basedOn w:val="a"/>
    <w:next w:val="a"/>
    <w:link w:val="a4"/>
    <w:uiPriority w:val="10"/>
    <w:qFormat/>
    <w:rsid w:val="00967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BE9"/>
    <w:pPr>
      <w:spacing w:before="160"/>
      <w:jc w:val="center"/>
    </w:pPr>
    <w:rPr>
      <w:i/>
      <w:iCs/>
      <w:color w:val="404040" w:themeColor="text1" w:themeTint="BF"/>
    </w:rPr>
  </w:style>
  <w:style w:type="character" w:customStyle="1" w:styleId="a8">
    <w:name w:val="引用 字符"/>
    <w:basedOn w:val="a0"/>
    <w:link w:val="a7"/>
    <w:uiPriority w:val="29"/>
    <w:rsid w:val="00967BE9"/>
    <w:rPr>
      <w:i/>
      <w:iCs/>
      <w:color w:val="404040" w:themeColor="text1" w:themeTint="BF"/>
    </w:rPr>
  </w:style>
  <w:style w:type="paragraph" w:styleId="a9">
    <w:name w:val="List Paragraph"/>
    <w:basedOn w:val="a"/>
    <w:uiPriority w:val="34"/>
    <w:qFormat/>
    <w:rsid w:val="00967BE9"/>
    <w:pPr>
      <w:ind w:left="720"/>
      <w:contextualSpacing/>
    </w:pPr>
  </w:style>
  <w:style w:type="character" w:styleId="aa">
    <w:name w:val="Intense Emphasis"/>
    <w:basedOn w:val="a0"/>
    <w:uiPriority w:val="21"/>
    <w:qFormat/>
    <w:rsid w:val="00967BE9"/>
    <w:rPr>
      <w:i/>
      <w:iCs/>
      <w:color w:val="2F5496" w:themeColor="accent1" w:themeShade="BF"/>
    </w:rPr>
  </w:style>
  <w:style w:type="paragraph" w:styleId="ab">
    <w:name w:val="Intense Quote"/>
    <w:basedOn w:val="a"/>
    <w:next w:val="a"/>
    <w:link w:val="ac"/>
    <w:uiPriority w:val="30"/>
    <w:qFormat/>
    <w:rsid w:val="00967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BE9"/>
    <w:rPr>
      <w:i/>
      <w:iCs/>
      <w:color w:val="2F5496" w:themeColor="accent1" w:themeShade="BF"/>
    </w:rPr>
  </w:style>
  <w:style w:type="character" w:styleId="ad">
    <w:name w:val="Intense Reference"/>
    <w:basedOn w:val="a0"/>
    <w:uiPriority w:val="32"/>
    <w:qFormat/>
    <w:rsid w:val="00967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