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E6D7" w14:textId="77777777" w:rsidR="00AC5B90" w:rsidRDefault="00AC5B90">
      <w:pPr>
        <w:rPr>
          <w:rFonts w:hint="eastAsia"/>
        </w:rPr>
      </w:pPr>
      <w:r>
        <w:rPr>
          <w:rFonts w:hint="eastAsia"/>
        </w:rPr>
        <w:t>打乒乓球的拼音声调</w:t>
      </w:r>
    </w:p>
    <w:p w14:paraId="70F8EE4F" w14:textId="77777777" w:rsidR="00AC5B90" w:rsidRDefault="00AC5B90">
      <w:pPr>
        <w:rPr>
          <w:rFonts w:hint="eastAsia"/>
        </w:rPr>
      </w:pPr>
      <w:r>
        <w:rPr>
          <w:rFonts w:hint="eastAsia"/>
        </w:rPr>
        <w:t>当我们谈论“打乒乓球”的时候，我们不仅仅是在讨论一项全球广受欢迎的体育运动，还在提及一种充满节奏感的语言表达。在汉语中，“打乒乓球”用拼音表示为“dǎ pīngpāng qiú”，其中每个字都承载着独特的声调，让这个短语听起来既生动又富有音乐性。</w:t>
      </w:r>
    </w:p>
    <w:p w14:paraId="3055C957" w14:textId="77777777" w:rsidR="00AC5B90" w:rsidRDefault="00AC5B90">
      <w:pPr>
        <w:rPr>
          <w:rFonts w:hint="eastAsia"/>
        </w:rPr>
      </w:pPr>
    </w:p>
    <w:p w14:paraId="069341A8" w14:textId="77777777" w:rsidR="00AC5B90" w:rsidRDefault="00AC5B90">
      <w:pPr>
        <w:rPr>
          <w:rFonts w:hint="eastAsia"/>
        </w:rPr>
      </w:pPr>
    </w:p>
    <w:p w14:paraId="76AF568B" w14:textId="77777777" w:rsidR="00AC5B90" w:rsidRDefault="00AC5B90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4FBFDEFC" w14:textId="77777777" w:rsidR="00AC5B90" w:rsidRDefault="00AC5B90">
      <w:pPr>
        <w:rPr>
          <w:rFonts w:hint="eastAsia"/>
        </w:rPr>
      </w:pPr>
      <w:r>
        <w:rPr>
          <w:rFonts w:hint="eastAsia"/>
        </w:rPr>
        <w:t>汉语拼音是一种用来表示汉字发音的系统，它对于学习和使用汉语的人来说至关重要。汉语是声调语言，意味着同一个音节通过不同的声调可以表示完全不同的意义。普通话共有四个基本声调加上一个轻声。第一声是高平调（55），第二声是升调（35），第三声是降升调（214），第四声是降调（51）。在“dǎ pīngpāng qiú”中，我们可以看到不同字采用了不同的声调，共同构成了这一独特表达。</w:t>
      </w:r>
    </w:p>
    <w:p w14:paraId="6835292B" w14:textId="77777777" w:rsidR="00AC5B90" w:rsidRDefault="00AC5B90">
      <w:pPr>
        <w:rPr>
          <w:rFonts w:hint="eastAsia"/>
        </w:rPr>
      </w:pPr>
    </w:p>
    <w:p w14:paraId="772AE631" w14:textId="77777777" w:rsidR="00AC5B90" w:rsidRDefault="00AC5B90">
      <w:pPr>
        <w:rPr>
          <w:rFonts w:hint="eastAsia"/>
        </w:rPr>
      </w:pPr>
    </w:p>
    <w:p w14:paraId="49826E33" w14:textId="77777777" w:rsidR="00AC5B90" w:rsidRDefault="00AC5B90">
      <w:pPr>
        <w:rPr>
          <w:rFonts w:hint="eastAsia"/>
        </w:rPr>
      </w:pPr>
      <w:r>
        <w:rPr>
          <w:rFonts w:hint="eastAsia"/>
        </w:rPr>
        <w:t>解析“打乒乓球”的声调之美</w:t>
      </w:r>
    </w:p>
    <w:p w14:paraId="281F0055" w14:textId="77777777" w:rsidR="00AC5B90" w:rsidRDefault="00AC5B90">
      <w:pPr>
        <w:rPr>
          <w:rFonts w:hint="eastAsia"/>
        </w:rPr>
      </w:pPr>
      <w:r>
        <w:rPr>
          <w:rFonts w:hint="eastAsia"/>
        </w:rPr>
        <w:t>具体来说，“打”字的拼音是“dǎ”，属于第三声，它的声调走势是从低到更低再升高，这种声调变化赋予了这个动作词以动感。“乒乓球”的拼音分别是“pīng”和“pāng”，其中“pīng”为第一声，代表高而平的声音，给人以轻盈之感；“pāng”则同样是第一声，但因为其位置和前一音节的关系，使得两个连续的高平调带有一种连贯而快速的感觉。“球”的拼音是“qiú”，这是一个第二声的音节，声音从中间向上扬起，仿佛球拍击打球时的那一瞬间力量的爆发。</w:t>
      </w:r>
    </w:p>
    <w:p w14:paraId="1D99E15F" w14:textId="77777777" w:rsidR="00AC5B90" w:rsidRDefault="00AC5B90">
      <w:pPr>
        <w:rPr>
          <w:rFonts w:hint="eastAsia"/>
        </w:rPr>
      </w:pPr>
    </w:p>
    <w:p w14:paraId="2C83AAA7" w14:textId="77777777" w:rsidR="00AC5B90" w:rsidRDefault="00AC5B90">
      <w:pPr>
        <w:rPr>
          <w:rFonts w:hint="eastAsia"/>
        </w:rPr>
      </w:pPr>
    </w:p>
    <w:p w14:paraId="10AF98D2" w14:textId="77777777" w:rsidR="00AC5B90" w:rsidRDefault="00AC5B90">
      <w:pPr>
        <w:rPr>
          <w:rFonts w:hint="eastAsia"/>
        </w:rPr>
      </w:pPr>
      <w:r>
        <w:rPr>
          <w:rFonts w:hint="eastAsia"/>
        </w:rPr>
        <w:t>练习声调的重要性</w:t>
      </w:r>
    </w:p>
    <w:p w14:paraId="304909DF" w14:textId="77777777" w:rsidR="00AC5B90" w:rsidRDefault="00AC5B90">
      <w:pPr>
        <w:rPr>
          <w:rFonts w:hint="eastAsia"/>
        </w:rPr>
      </w:pPr>
      <w:r>
        <w:rPr>
          <w:rFonts w:hint="eastAsia"/>
        </w:rPr>
        <w:t>对于学习汉语的学生而言，正确掌握声调是至关重要的。错误的声调可能会导致误解或沟通上的障碍。例如，“mā”（妈）和“má”（麻）之间仅是一声之差，但意义却大不相同。因此，在学习像“打乒乓球”这样的短语时，不仅要关注词汇本身的意义，还要注重其声调的准确性和韵律感。通过不断的听力训练和口语实践，可以更好地掌握这些细微差别，从而更加流利地使用汉语。</w:t>
      </w:r>
    </w:p>
    <w:p w14:paraId="6572FD78" w14:textId="77777777" w:rsidR="00AC5B90" w:rsidRDefault="00AC5B90">
      <w:pPr>
        <w:rPr>
          <w:rFonts w:hint="eastAsia"/>
        </w:rPr>
      </w:pPr>
    </w:p>
    <w:p w14:paraId="59EEE3C0" w14:textId="77777777" w:rsidR="00AC5B90" w:rsidRDefault="00AC5B90">
      <w:pPr>
        <w:rPr>
          <w:rFonts w:hint="eastAsia"/>
        </w:rPr>
      </w:pPr>
    </w:p>
    <w:p w14:paraId="00F48EA6" w14:textId="77777777" w:rsidR="00AC5B90" w:rsidRDefault="00AC5B90">
      <w:pPr>
        <w:rPr>
          <w:rFonts w:hint="eastAsia"/>
        </w:rPr>
      </w:pPr>
      <w:r>
        <w:rPr>
          <w:rFonts w:hint="eastAsia"/>
        </w:rPr>
        <w:t>最后的总结</w:t>
      </w:r>
    </w:p>
    <w:p w14:paraId="365DF71E" w14:textId="77777777" w:rsidR="00AC5B90" w:rsidRDefault="00AC5B90">
      <w:pPr>
        <w:rPr>
          <w:rFonts w:hint="eastAsia"/>
        </w:rPr>
      </w:pPr>
      <w:r>
        <w:rPr>
          <w:rFonts w:hint="eastAsia"/>
        </w:rPr>
        <w:t>“打乒乓球”的拼音声调不仅体现了汉语作为一门语言的美妙之处，也为学习者提供了一个深入了解汉语语音结构的机会。无论是对于初学者还是进阶学习者来说，理解并准确发出这些声调都是提升汉语水平的重要一步。让我们一起享受这门语言带来的乐趣吧！</w:t>
      </w:r>
    </w:p>
    <w:p w14:paraId="59F8DEBB" w14:textId="77777777" w:rsidR="00AC5B90" w:rsidRDefault="00AC5B90">
      <w:pPr>
        <w:rPr>
          <w:rFonts w:hint="eastAsia"/>
        </w:rPr>
      </w:pPr>
    </w:p>
    <w:p w14:paraId="0CFF47E1" w14:textId="77777777" w:rsidR="00AC5B90" w:rsidRDefault="00AC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535C6" w14:textId="3B8589AB" w:rsidR="00307191" w:rsidRDefault="00307191"/>
    <w:sectPr w:rsidR="0030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91"/>
    <w:rsid w:val="00277131"/>
    <w:rsid w:val="00307191"/>
    <w:rsid w:val="00A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E0BB-58E9-48FE-B5EF-03B73376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