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00AB" w14:textId="77777777" w:rsidR="00F8371C" w:rsidRDefault="00F8371C">
      <w:pPr>
        <w:rPr>
          <w:rFonts w:hint="eastAsia"/>
        </w:rPr>
      </w:pPr>
      <w:r>
        <w:rPr>
          <w:rFonts w:hint="eastAsia"/>
        </w:rPr>
        <w:t>Xu De Pin Yin</w:t>
      </w:r>
    </w:p>
    <w:p w14:paraId="1B97756E" w14:textId="77777777" w:rsidR="00F8371C" w:rsidRDefault="00F8371C">
      <w:pPr>
        <w:rPr>
          <w:rFonts w:hint="eastAsia"/>
        </w:rPr>
      </w:pPr>
    </w:p>
    <w:p w14:paraId="0F231431" w14:textId="77777777" w:rsidR="00F8371C" w:rsidRDefault="00F8371C">
      <w:pPr>
        <w:rPr>
          <w:rFonts w:hint="eastAsia"/>
        </w:rPr>
      </w:pPr>
      <w:r>
        <w:rPr>
          <w:rFonts w:hint="eastAsia"/>
        </w:rPr>
        <w:t>蓿是一个汉字，其拼音为“xu”，在汉语中属于较为少见的字。这个字在现代汉语中的使用频率较低，但它依然有其特定的意义和用法。拼音“xu”是第四声，发音短促而有力，常见于一些植物名称或特定词汇中。</w:t>
      </w:r>
    </w:p>
    <w:p w14:paraId="20305E61" w14:textId="77777777" w:rsidR="00F8371C" w:rsidRDefault="00F8371C">
      <w:pPr>
        <w:rPr>
          <w:rFonts w:hint="eastAsia"/>
        </w:rPr>
      </w:pPr>
    </w:p>
    <w:p w14:paraId="1FD5AFCE" w14:textId="77777777" w:rsidR="00F8371C" w:rsidRDefault="00F8371C">
      <w:pPr>
        <w:rPr>
          <w:rFonts w:hint="eastAsia"/>
        </w:rPr>
      </w:pPr>
    </w:p>
    <w:p w14:paraId="464FA02E" w14:textId="77777777" w:rsidR="00F8371C" w:rsidRDefault="00F8371C">
      <w:pPr>
        <w:rPr>
          <w:rFonts w:hint="eastAsia"/>
        </w:rPr>
      </w:pPr>
      <w:r>
        <w:rPr>
          <w:rFonts w:hint="eastAsia"/>
        </w:rPr>
        <w:t>字义与来源</w:t>
      </w:r>
    </w:p>
    <w:p w14:paraId="3BDEE7A3" w14:textId="77777777" w:rsidR="00F8371C" w:rsidRDefault="00F8371C">
      <w:pPr>
        <w:rPr>
          <w:rFonts w:hint="eastAsia"/>
        </w:rPr>
      </w:pPr>
    </w:p>
    <w:p w14:paraId="6D0B053C" w14:textId="77777777" w:rsidR="00F8371C" w:rsidRDefault="00F8371C">
      <w:pPr>
        <w:rPr>
          <w:rFonts w:hint="eastAsia"/>
        </w:rPr>
      </w:pPr>
      <w:r>
        <w:rPr>
          <w:rFonts w:hint="eastAsia"/>
        </w:rPr>
        <w:t>根据《康熙字典》等古籍记载，“蓿”字常用于表示某些植物，尤其是苜蓿这一类豆科植物。苜蓿是一种广泛种植的牧草，具有很高的营养价值，常用于喂养牲畜。因此，“蓿”字多见于农业、植物学相关文献中，作为“苜蓿”的简称或组成部分出现。</w:t>
      </w:r>
    </w:p>
    <w:p w14:paraId="31AB7E06" w14:textId="77777777" w:rsidR="00F8371C" w:rsidRDefault="00F8371C">
      <w:pPr>
        <w:rPr>
          <w:rFonts w:hint="eastAsia"/>
        </w:rPr>
      </w:pPr>
    </w:p>
    <w:p w14:paraId="14D3FB0A" w14:textId="77777777" w:rsidR="00F8371C" w:rsidRDefault="00F8371C">
      <w:pPr>
        <w:rPr>
          <w:rFonts w:hint="eastAsia"/>
        </w:rPr>
      </w:pPr>
    </w:p>
    <w:p w14:paraId="29CA0683" w14:textId="77777777" w:rsidR="00F8371C" w:rsidRDefault="00F8371C">
      <w:pPr>
        <w:rPr>
          <w:rFonts w:hint="eastAsia"/>
        </w:rPr>
      </w:pPr>
      <w:r>
        <w:rPr>
          <w:rFonts w:hint="eastAsia"/>
        </w:rPr>
        <w:t>词语搭配</w:t>
      </w:r>
    </w:p>
    <w:p w14:paraId="338A0890" w14:textId="77777777" w:rsidR="00F8371C" w:rsidRDefault="00F8371C">
      <w:pPr>
        <w:rPr>
          <w:rFonts w:hint="eastAsia"/>
        </w:rPr>
      </w:pPr>
    </w:p>
    <w:p w14:paraId="20B312A2" w14:textId="77777777" w:rsidR="00F8371C" w:rsidRDefault="00F8371C">
      <w:pPr>
        <w:rPr>
          <w:rFonts w:hint="eastAsia"/>
        </w:rPr>
      </w:pPr>
      <w:r>
        <w:rPr>
          <w:rFonts w:hint="eastAsia"/>
        </w:rPr>
        <w:t>“蓿”通常不单独使用，而是与其他字组合成词。最常见的形式是“苜蓿”，如前所述，这是一种重要的饲料作物，也偶尔被当作蔬菜食用。在部分地区，“蓿”也可能出现在地名或人名中，但这类用法极为罕见，且往往带有地方性文化色彩。</w:t>
      </w:r>
    </w:p>
    <w:p w14:paraId="470DF394" w14:textId="77777777" w:rsidR="00F8371C" w:rsidRDefault="00F8371C">
      <w:pPr>
        <w:rPr>
          <w:rFonts w:hint="eastAsia"/>
        </w:rPr>
      </w:pPr>
    </w:p>
    <w:p w14:paraId="0EBDD0EA" w14:textId="77777777" w:rsidR="00F8371C" w:rsidRDefault="00F8371C">
      <w:pPr>
        <w:rPr>
          <w:rFonts w:hint="eastAsia"/>
        </w:rPr>
      </w:pPr>
    </w:p>
    <w:p w14:paraId="7715F722" w14:textId="77777777" w:rsidR="00F8371C" w:rsidRDefault="00F8371C">
      <w:pPr>
        <w:rPr>
          <w:rFonts w:hint="eastAsia"/>
        </w:rPr>
      </w:pPr>
      <w:r>
        <w:rPr>
          <w:rFonts w:hint="eastAsia"/>
        </w:rPr>
        <w:t>书写与结构</w:t>
      </w:r>
    </w:p>
    <w:p w14:paraId="1CD9AEA2" w14:textId="77777777" w:rsidR="00F8371C" w:rsidRDefault="00F8371C">
      <w:pPr>
        <w:rPr>
          <w:rFonts w:hint="eastAsia"/>
        </w:rPr>
      </w:pPr>
    </w:p>
    <w:p w14:paraId="269E8EAD" w14:textId="77777777" w:rsidR="00F8371C" w:rsidRDefault="00F8371C">
      <w:pPr>
        <w:rPr>
          <w:rFonts w:hint="eastAsia"/>
        </w:rPr>
      </w:pPr>
      <w:r>
        <w:rPr>
          <w:rFonts w:hint="eastAsia"/>
        </w:rPr>
        <w:t>从字形上看，“蓿”是一个左右结构的会意兼形声字。左边是“艹”头，表明它与植物有关；右边则是“宿”字，既表音又表意，暗示该字所代表的植物可能与夜晚、休息等概念有一定联系。整体结构清晰，符合汉字造字规律。</w:t>
      </w:r>
    </w:p>
    <w:p w14:paraId="0A1D5E55" w14:textId="77777777" w:rsidR="00F8371C" w:rsidRDefault="00F8371C">
      <w:pPr>
        <w:rPr>
          <w:rFonts w:hint="eastAsia"/>
        </w:rPr>
      </w:pPr>
    </w:p>
    <w:p w14:paraId="7C6147BC" w14:textId="77777777" w:rsidR="00F8371C" w:rsidRDefault="00F8371C">
      <w:pPr>
        <w:rPr>
          <w:rFonts w:hint="eastAsia"/>
        </w:rPr>
      </w:pPr>
    </w:p>
    <w:p w14:paraId="0796E4C4" w14:textId="77777777" w:rsidR="00F8371C" w:rsidRDefault="00F8371C">
      <w:pPr>
        <w:rPr>
          <w:rFonts w:hint="eastAsia"/>
        </w:rPr>
      </w:pPr>
      <w:r>
        <w:rPr>
          <w:rFonts w:hint="eastAsia"/>
        </w:rPr>
        <w:t>现代应用</w:t>
      </w:r>
    </w:p>
    <w:p w14:paraId="31050615" w14:textId="77777777" w:rsidR="00F8371C" w:rsidRDefault="00F8371C">
      <w:pPr>
        <w:rPr>
          <w:rFonts w:hint="eastAsia"/>
        </w:rPr>
      </w:pPr>
    </w:p>
    <w:p w14:paraId="1645EE49" w14:textId="77777777" w:rsidR="00F8371C" w:rsidRDefault="00F8371C">
      <w:pPr>
        <w:rPr>
          <w:rFonts w:hint="eastAsia"/>
        </w:rPr>
      </w:pPr>
      <w:r>
        <w:rPr>
          <w:rFonts w:hint="eastAsia"/>
        </w:rPr>
        <w:t>尽管“蓿”在日常生活中并不常见，但在农业、科研以及部分传统文化领域仍有其独特价值。例如，在研究古代农耕文化时，学者们会关注“苜蓿”这一作物的历史传播路径及其对畜牧业发展的影响。随着人们对健康饮食和可持续农业的关注增加，“蓿”所代表的植物资源也逐渐受到重视。</w:t>
      </w:r>
    </w:p>
    <w:p w14:paraId="274AFE46" w14:textId="77777777" w:rsidR="00F8371C" w:rsidRDefault="00F8371C">
      <w:pPr>
        <w:rPr>
          <w:rFonts w:hint="eastAsia"/>
        </w:rPr>
      </w:pPr>
    </w:p>
    <w:p w14:paraId="1E54263F" w14:textId="77777777" w:rsidR="00F8371C" w:rsidRDefault="00F8371C">
      <w:pPr>
        <w:rPr>
          <w:rFonts w:hint="eastAsia"/>
        </w:rPr>
      </w:pPr>
    </w:p>
    <w:p w14:paraId="09131AA2" w14:textId="77777777" w:rsidR="00F8371C" w:rsidRDefault="00F8371C">
      <w:pPr>
        <w:rPr>
          <w:rFonts w:hint="eastAsia"/>
        </w:rPr>
      </w:pPr>
      <w:r>
        <w:rPr>
          <w:rFonts w:hint="eastAsia"/>
        </w:rPr>
        <w:t>最后的总结</w:t>
      </w:r>
    </w:p>
    <w:p w14:paraId="12EA1A4E" w14:textId="77777777" w:rsidR="00F8371C" w:rsidRDefault="00F8371C">
      <w:pPr>
        <w:rPr>
          <w:rFonts w:hint="eastAsia"/>
        </w:rPr>
      </w:pPr>
    </w:p>
    <w:p w14:paraId="28C86692" w14:textId="77777777" w:rsidR="00F8371C" w:rsidRDefault="00F8371C">
      <w:pPr>
        <w:rPr>
          <w:rFonts w:hint="eastAsia"/>
        </w:rPr>
      </w:pPr>
      <w:r>
        <w:rPr>
          <w:rFonts w:hint="eastAsia"/>
        </w:rPr>
        <w:t>虽然“蓿”不是一个常用字，但它承载着丰富的文化和科学内涵。通过了解它的读音、意义及使用场景，我们不仅能更好地掌握汉语词汇体系，还能加深对农业文明与自然生态之间关系的理解。</w:t>
      </w:r>
    </w:p>
    <w:p w14:paraId="2D343DC5" w14:textId="77777777" w:rsidR="00F8371C" w:rsidRDefault="00F8371C">
      <w:pPr>
        <w:rPr>
          <w:rFonts w:hint="eastAsia"/>
        </w:rPr>
      </w:pPr>
    </w:p>
    <w:p w14:paraId="54B37A72" w14:textId="77777777" w:rsidR="00F8371C" w:rsidRDefault="00F837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F9446" w14:textId="48328209" w:rsidR="00254FFC" w:rsidRDefault="00254FFC"/>
    <w:sectPr w:rsidR="00254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FC"/>
    <w:rsid w:val="00254FFC"/>
    <w:rsid w:val="00277131"/>
    <w:rsid w:val="00F8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EA099-7080-4687-8F32-B0F89B6F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