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4A72" w14:textId="77777777" w:rsidR="004C602B" w:rsidRDefault="004C602B">
      <w:pPr>
        <w:rPr>
          <w:rFonts w:hint="eastAsia"/>
        </w:rPr>
      </w:pPr>
      <w:r>
        <w:rPr>
          <w:rFonts w:hint="eastAsia"/>
        </w:rPr>
        <w:t>扎风筝还是扎风筝的拼音</w:t>
      </w:r>
    </w:p>
    <w:p w14:paraId="4CAFF987" w14:textId="77777777" w:rsidR="004C602B" w:rsidRDefault="004C602B">
      <w:pPr>
        <w:rPr>
          <w:rFonts w:hint="eastAsia"/>
        </w:rPr>
      </w:pPr>
      <w:r>
        <w:rPr>
          <w:rFonts w:hint="eastAsia"/>
        </w:rPr>
        <w:t>扎风筝，或按照其拼音“zā fēng zheng”，是一项在中国及世界各地都深受喜爱的传统手工艺活动。无论是作为一种文化传承，还是作为一项能够激发创意和动手能力的休闲娱乐方式，扎风筝都有着不可替代的地位。</w:t>
      </w:r>
    </w:p>
    <w:p w14:paraId="49B137AD" w14:textId="77777777" w:rsidR="004C602B" w:rsidRDefault="004C602B">
      <w:pPr>
        <w:rPr>
          <w:rFonts w:hint="eastAsia"/>
        </w:rPr>
      </w:pPr>
    </w:p>
    <w:p w14:paraId="7354FAA2" w14:textId="77777777" w:rsidR="004C602B" w:rsidRDefault="004C602B">
      <w:pPr>
        <w:rPr>
          <w:rFonts w:hint="eastAsia"/>
        </w:rPr>
      </w:pPr>
    </w:p>
    <w:p w14:paraId="504E612E" w14:textId="77777777" w:rsidR="004C602B" w:rsidRDefault="004C602B">
      <w:pPr>
        <w:rPr>
          <w:rFonts w:hint="eastAsia"/>
        </w:rPr>
      </w:pPr>
      <w:r>
        <w:rPr>
          <w:rFonts w:hint="eastAsia"/>
        </w:rPr>
        <w:t>历史渊源</w:t>
      </w:r>
    </w:p>
    <w:p w14:paraId="52742411" w14:textId="77777777" w:rsidR="004C602B" w:rsidRDefault="004C602B">
      <w:pPr>
        <w:rPr>
          <w:rFonts w:hint="eastAsia"/>
        </w:rPr>
      </w:pPr>
      <w:r>
        <w:rPr>
          <w:rFonts w:hint="eastAsia"/>
        </w:rPr>
        <w:t>风筝起源于中国，有着超过两千年的历史。最初，它被用于军事目的，如传递信息、测量距离等。随着时间的发展，风筝逐渐演变为一种民间艺术形式，特别是在宋代以后，风筝制作技艺得到了极大的发展，并流传至世界其他地区。每个地方根据自己的文化背景和自然环境，对风筝的设计和装饰进行了独特的创新和发展。</w:t>
      </w:r>
    </w:p>
    <w:p w14:paraId="13B298EB" w14:textId="77777777" w:rsidR="004C602B" w:rsidRDefault="004C602B">
      <w:pPr>
        <w:rPr>
          <w:rFonts w:hint="eastAsia"/>
        </w:rPr>
      </w:pPr>
    </w:p>
    <w:p w14:paraId="513E7674" w14:textId="77777777" w:rsidR="004C602B" w:rsidRDefault="004C602B">
      <w:pPr>
        <w:rPr>
          <w:rFonts w:hint="eastAsia"/>
        </w:rPr>
      </w:pPr>
    </w:p>
    <w:p w14:paraId="62B10882" w14:textId="77777777" w:rsidR="004C602B" w:rsidRDefault="004C602B">
      <w:pPr>
        <w:rPr>
          <w:rFonts w:hint="eastAsia"/>
        </w:rPr>
      </w:pPr>
      <w:r>
        <w:rPr>
          <w:rFonts w:hint="eastAsia"/>
        </w:rPr>
        <w:t>制作材料与步骤</w:t>
      </w:r>
    </w:p>
    <w:p w14:paraId="6F3E8E33" w14:textId="77777777" w:rsidR="004C602B" w:rsidRDefault="004C602B">
      <w:pPr>
        <w:rPr>
          <w:rFonts w:hint="eastAsia"/>
        </w:rPr>
      </w:pPr>
      <w:r>
        <w:rPr>
          <w:rFonts w:hint="eastAsia"/>
        </w:rPr>
        <w:t>传统的风筝通常使用竹子做骨架，纸或丝绸作为覆盖材料。现代的风筝制作可能会采用更轻便且耐用的材料，如碳纤维杆和合成纤维布料。制作过程包括设计图案、切割和弯曲框架、粘贴覆盖物以及最后的装饰工作。每一步都需要制作者的耐心和细心，以确保风筝不仅美观而且飞行性能良好。</w:t>
      </w:r>
    </w:p>
    <w:p w14:paraId="7A97EDD1" w14:textId="77777777" w:rsidR="004C602B" w:rsidRDefault="004C602B">
      <w:pPr>
        <w:rPr>
          <w:rFonts w:hint="eastAsia"/>
        </w:rPr>
      </w:pPr>
    </w:p>
    <w:p w14:paraId="4A57DCCE" w14:textId="77777777" w:rsidR="004C602B" w:rsidRDefault="004C602B">
      <w:pPr>
        <w:rPr>
          <w:rFonts w:hint="eastAsia"/>
        </w:rPr>
      </w:pPr>
    </w:p>
    <w:p w14:paraId="576CF645" w14:textId="77777777" w:rsidR="004C602B" w:rsidRDefault="004C602B">
      <w:pPr>
        <w:rPr>
          <w:rFonts w:hint="eastAsia"/>
        </w:rPr>
      </w:pPr>
      <w:r>
        <w:rPr>
          <w:rFonts w:hint="eastAsia"/>
        </w:rPr>
        <w:t>文化意义</w:t>
      </w:r>
    </w:p>
    <w:p w14:paraId="2B21F53D" w14:textId="77777777" w:rsidR="004C602B" w:rsidRDefault="004C602B">
      <w:pPr>
        <w:rPr>
          <w:rFonts w:hint="eastAsia"/>
        </w:rPr>
      </w:pPr>
      <w:r>
        <w:rPr>
          <w:rFonts w:hint="eastAsia"/>
        </w:rPr>
        <w:t>扎风筝不仅仅是一种手工艺术，它还承载着深厚的文化内涵。在中国，放风筝常常与春季联系在一起，象征着新生命的开始和希望。在一些地区还有专门的风筝节，人们会聚集在一起展示自己的作品，分享制作经验。这不仅是对传统文化的一种继承和发展，也是促进社区交流的好机会。</w:t>
      </w:r>
    </w:p>
    <w:p w14:paraId="6BC4E8A9" w14:textId="77777777" w:rsidR="004C602B" w:rsidRDefault="004C602B">
      <w:pPr>
        <w:rPr>
          <w:rFonts w:hint="eastAsia"/>
        </w:rPr>
      </w:pPr>
    </w:p>
    <w:p w14:paraId="3881452A" w14:textId="77777777" w:rsidR="004C602B" w:rsidRDefault="004C602B">
      <w:pPr>
        <w:rPr>
          <w:rFonts w:hint="eastAsia"/>
        </w:rPr>
      </w:pPr>
    </w:p>
    <w:p w14:paraId="0F554161" w14:textId="77777777" w:rsidR="004C602B" w:rsidRDefault="004C602B">
      <w:pPr>
        <w:rPr>
          <w:rFonts w:hint="eastAsia"/>
        </w:rPr>
      </w:pPr>
      <w:r>
        <w:rPr>
          <w:rFonts w:hint="eastAsia"/>
        </w:rPr>
        <w:t>现代社会中的风筝</w:t>
      </w:r>
    </w:p>
    <w:p w14:paraId="7B82B4E3" w14:textId="77777777" w:rsidR="004C602B" w:rsidRDefault="004C602B">
      <w:pPr>
        <w:rPr>
          <w:rFonts w:hint="eastAsia"/>
        </w:rPr>
      </w:pPr>
      <w:r>
        <w:rPr>
          <w:rFonts w:hint="eastAsia"/>
        </w:rPr>
        <w:t>在现代社会中，尽管科技飞速发展，电子设备成为人们生活中不可或缺的一部分，但扎风筝这种传统手艺依然保持着它的魅力。许多学校和社区组织风筝制作工作坊，旨在让年轻一代了解并体验这一古老的手工艺术。通过亲手制作和放飞风筝，参与者不仅能学习到关于空气动力学的基本知识，还能享受到户外活动带来的乐趣。</w:t>
      </w:r>
    </w:p>
    <w:p w14:paraId="397BC3B3" w14:textId="77777777" w:rsidR="004C602B" w:rsidRDefault="004C602B">
      <w:pPr>
        <w:rPr>
          <w:rFonts w:hint="eastAsia"/>
        </w:rPr>
      </w:pPr>
    </w:p>
    <w:p w14:paraId="566E796B" w14:textId="77777777" w:rsidR="004C602B" w:rsidRDefault="004C602B">
      <w:pPr>
        <w:rPr>
          <w:rFonts w:hint="eastAsia"/>
        </w:rPr>
      </w:pPr>
    </w:p>
    <w:p w14:paraId="74D369CA" w14:textId="77777777" w:rsidR="004C602B" w:rsidRDefault="004C602B">
      <w:pPr>
        <w:rPr>
          <w:rFonts w:hint="eastAsia"/>
        </w:rPr>
      </w:pPr>
      <w:r>
        <w:rPr>
          <w:rFonts w:hint="eastAsia"/>
        </w:rPr>
        <w:t>最后的总结</w:t>
      </w:r>
    </w:p>
    <w:p w14:paraId="3C331412" w14:textId="77777777" w:rsidR="004C602B" w:rsidRDefault="004C602B">
      <w:pPr>
        <w:rPr>
          <w:rFonts w:hint="eastAsia"/>
        </w:rPr>
      </w:pPr>
      <w:r>
        <w:rPr>
          <w:rFonts w:hint="eastAsia"/>
        </w:rPr>
        <w:t>无论是称为“扎风筝”还是用其拼音“zā fēng zheng”，这项活动都以其独特的方式连接了过去与现在，东方与西方。它不仅是一种文化的载体，也是一种跨越年龄界限的快乐源泉。下次当你看到天空中有风筝飞翔时，不妨也尝试自己动手制作一个，体验其中的乐趣吧。</w:t>
      </w:r>
    </w:p>
    <w:p w14:paraId="265EF448" w14:textId="77777777" w:rsidR="004C602B" w:rsidRDefault="004C602B">
      <w:pPr>
        <w:rPr>
          <w:rFonts w:hint="eastAsia"/>
        </w:rPr>
      </w:pPr>
    </w:p>
    <w:p w14:paraId="3703E8FB" w14:textId="77777777" w:rsidR="004C602B" w:rsidRDefault="004C6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BADF5" w14:textId="23CE28E7" w:rsidR="00655356" w:rsidRDefault="00655356"/>
    <w:sectPr w:rsidR="0065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56"/>
    <w:rsid w:val="00277131"/>
    <w:rsid w:val="004C602B"/>
    <w:rsid w:val="0065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07C8-90EB-492E-ABFD-55876B21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