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F0D9" w14:textId="77777777" w:rsidR="006E5BA5" w:rsidRDefault="006E5BA5">
      <w:pPr>
        <w:rPr>
          <w:rFonts w:hint="eastAsia"/>
        </w:rPr>
      </w:pPr>
      <w:r>
        <w:rPr>
          <w:rFonts w:hint="eastAsia"/>
        </w:rPr>
        <w:t>Zha Fengzheng De PinYin</w:t>
      </w:r>
    </w:p>
    <w:p w14:paraId="768F9D07" w14:textId="77777777" w:rsidR="006E5BA5" w:rsidRDefault="006E5BA5">
      <w:pPr>
        <w:rPr>
          <w:rFonts w:hint="eastAsia"/>
        </w:rPr>
      </w:pPr>
    </w:p>
    <w:p w14:paraId="41EE5DCB" w14:textId="77777777" w:rsidR="006E5BA5" w:rsidRDefault="006E5BA5">
      <w:pPr>
        <w:rPr>
          <w:rFonts w:hint="eastAsia"/>
        </w:rPr>
      </w:pPr>
      <w:r>
        <w:rPr>
          <w:rFonts w:hint="eastAsia"/>
        </w:rPr>
        <w:t>“扎风筝”用汉语拼音表示为 “Zā Fēngzhēng”。其中，“扎”在这里读作第一声（zā），意指捆绑或固定的动作；“风筝”则是指我们熟知的空中玩具——kite。因此，整个词语的含义是指制作或者绑扎风筝的过程。</w:t>
      </w:r>
    </w:p>
    <w:p w14:paraId="0559FFA7" w14:textId="77777777" w:rsidR="006E5BA5" w:rsidRDefault="006E5BA5">
      <w:pPr>
        <w:rPr>
          <w:rFonts w:hint="eastAsia"/>
        </w:rPr>
      </w:pPr>
    </w:p>
    <w:p w14:paraId="7A18060A" w14:textId="77777777" w:rsidR="006E5BA5" w:rsidRDefault="006E5BA5">
      <w:pPr>
        <w:rPr>
          <w:rFonts w:hint="eastAsia"/>
        </w:rPr>
      </w:pPr>
    </w:p>
    <w:p w14:paraId="25D5A7B0" w14:textId="77777777" w:rsidR="006E5BA5" w:rsidRDefault="006E5BA5">
      <w:pPr>
        <w:rPr>
          <w:rFonts w:hint="eastAsia"/>
        </w:rPr>
      </w:pPr>
      <w:r>
        <w:rPr>
          <w:rFonts w:hint="eastAsia"/>
        </w:rPr>
        <w:t>Zhi Zuo Fengzheng De Li Shi</w:t>
      </w:r>
    </w:p>
    <w:p w14:paraId="4F7396F2" w14:textId="77777777" w:rsidR="006E5BA5" w:rsidRDefault="006E5BA5">
      <w:pPr>
        <w:rPr>
          <w:rFonts w:hint="eastAsia"/>
        </w:rPr>
      </w:pPr>
    </w:p>
    <w:p w14:paraId="2B6F7177" w14:textId="77777777" w:rsidR="006E5BA5" w:rsidRDefault="006E5BA5">
      <w:pPr>
        <w:rPr>
          <w:rFonts w:hint="eastAsia"/>
        </w:rPr>
      </w:pPr>
      <w:r>
        <w:rPr>
          <w:rFonts w:hint="eastAsia"/>
        </w:rPr>
        <w:t>扎风筝是中国传统手工艺之一，其历史可以追溯到两千多年前的东周时期。据传，最早的风筝是由木头制成的，被称为“木鸢”。随着时间的推移，材料逐渐演变为纸张和竹条，使得风筝更加轻便且易于飞行。</w:t>
      </w:r>
    </w:p>
    <w:p w14:paraId="2E928476" w14:textId="77777777" w:rsidR="006E5BA5" w:rsidRDefault="006E5BA5">
      <w:pPr>
        <w:rPr>
          <w:rFonts w:hint="eastAsia"/>
        </w:rPr>
      </w:pPr>
    </w:p>
    <w:p w14:paraId="326C25C7" w14:textId="77777777" w:rsidR="006E5BA5" w:rsidRDefault="006E5BA5">
      <w:pPr>
        <w:rPr>
          <w:rFonts w:hint="eastAsia"/>
        </w:rPr>
      </w:pPr>
    </w:p>
    <w:p w14:paraId="557A53DF" w14:textId="77777777" w:rsidR="006E5BA5" w:rsidRDefault="006E5BA5">
      <w:pPr>
        <w:rPr>
          <w:rFonts w:hint="eastAsia"/>
        </w:rPr>
      </w:pPr>
      <w:r>
        <w:rPr>
          <w:rFonts w:hint="eastAsia"/>
        </w:rPr>
        <w:t>Zha Fengzheng De Yi Shu Xing</w:t>
      </w:r>
    </w:p>
    <w:p w14:paraId="33F8C9C3" w14:textId="77777777" w:rsidR="006E5BA5" w:rsidRDefault="006E5BA5">
      <w:pPr>
        <w:rPr>
          <w:rFonts w:hint="eastAsia"/>
        </w:rPr>
      </w:pPr>
    </w:p>
    <w:p w14:paraId="298B833F" w14:textId="77777777" w:rsidR="006E5BA5" w:rsidRDefault="006E5BA5">
      <w:pPr>
        <w:rPr>
          <w:rFonts w:hint="eastAsia"/>
        </w:rPr>
      </w:pPr>
      <w:r>
        <w:rPr>
          <w:rFonts w:hint="eastAsia"/>
        </w:rPr>
        <w:t>在民间，扎风筝不仅是一项娱乐活动，更是一种艺术表现形式。不同地区的风筝有着各自独特的风格和图案设计，例如北京的沙燕、天津的蝴蝶以及山东的龙形风筝等。这些精美的作品体现了中国传统文化与自然美学的结合。</w:t>
      </w:r>
    </w:p>
    <w:p w14:paraId="1B3C7CBB" w14:textId="77777777" w:rsidR="006E5BA5" w:rsidRDefault="006E5BA5">
      <w:pPr>
        <w:rPr>
          <w:rFonts w:hint="eastAsia"/>
        </w:rPr>
      </w:pPr>
    </w:p>
    <w:p w14:paraId="1283DD87" w14:textId="77777777" w:rsidR="006E5BA5" w:rsidRDefault="006E5BA5">
      <w:pPr>
        <w:rPr>
          <w:rFonts w:hint="eastAsia"/>
        </w:rPr>
      </w:pPr>
    </w:p>
    <w:p w14:paraId="1F9E40AE" w14:textId="77777777" w:rsidR="006E5BA5" w:rsidRDefault="006E5BA5">
      <w:pPr>
        <w:rPr>
          <w:rFonts w:hint="eastAsia"/>
        </w:rPr>
      </w:pPr>
      <w:r>
        <w:rPr>
          <w:rFonts w:hint="eastAsia"/>
        </w:rPr>
        <w:t>Zha Fengzheng De Ji Neng</w:t>
      </w:r>
    </w:p>
    <w:p w14:paraId="263D7047" w14:textId="77777777" w:rsidR="006E5BA5" w:rsidRDefault="006E5BA5">
      <w:pPr>
        <w:rPr>
          <w:rFonts w:hint="eastAsia"/>
        </w:rPr>
      </w:pPr>
    </w:p>
    <w:p w14:paraId="09627D71" w14:textId="77777777" w:rsidR="006E5BA5" w:rsidRDefault="006E5BA5">
      <w:pPr>
        <w:rPr>
          <w:rFonts w:hint="eastAsia"/>
        </w:rPr>
      </w:pPr>
      <w:r>
        <w:rPr>
          <w:rFonts w:hint="eastAsia"/>
        </w:rPr>
        <w:t>要完成一个漂亮的风筝，首先需要选择合适的骨架材料，通常是坚韧而有弹性的竹条。接着是裁剪和粘贴覆面，一般使用宣纸或薄绸布。然后绘制图案，并进行细致的修整。每一步都需要耐心与技巧，才能保证最终成品既美观又具备良好的飞行性能。</w:t>
      </w:r>
    </w:p>
    <w:p w14:paraId="32E167F7" w14:textId="77777777" w:rsidR="006E5BA5" w:rsidRDefault="006E5BA5">
      <w:pPr>
        <w:rPr>
          <w:rFonts w:hint="eastAsia"/>
        </w:rPr>
      </w:pPr>
    </w:p>
    <w:p w14:paraId="1758031F" w14:textId="77777777" w:rsidR="006E5BA5" w:rsidRDefault="006E5BA5">
      <w:pPr>
        <w:rPr>
          <w:rFonts w:hint="eastAsia"/>
        </w:rPr>
      </w:pPr>
    </w:p>
    <w:p w14:paraId="0EAC5946" w14:textId="77777777" w:rsidR="006E5BA5" w:rsidRDefault="006E5BA5">
      <w:pPr>
        <w:rPr>
          <w:rFonts w:hint="eastAsia"/>
        </w:rPr>
      </w:pPr>
      <w:r>
        <w:rPr>
          <w:rFonts w:hint="eastAsia"/>
        </w:rPr>
        <w:t>Fengzheng Wen Hua De Chuan Cheng</w:t>
      </w:r>
    </w:p>
    <w:p w14:paraId="11355F41" w14:textId="77777777" w:rsidR="006E5BA5" w:rsidRDefault="006E5BA5">
      <w:pPr>
        <w:rPr>
          <w:rFonts w:hint="eastAsia"/>
        </w:rPr>
      </w:pPr>
    </w:p>
    <w:p w14:paraId="12164762" w14:textId="77777777" w:rsidR="006E5BA5" w:rsidRDefault="006E5BA5">
      <w:pPr>
        <w:rPr>
          <w:rFonts w:hint="eastAsia"/>
        </w:rPr>
      </w:pPr>
      <w:r>
        <w:rPr>
          <w:rFonts w:hint="eastAsia"/>
        </w:rPr>
        <w:t>在一些节日里如清明节前后，人们仍然保留着放飞风筝的传统习俗。这不仅是对古老技艺的一种传承，也是家人朋友间增进感情的好方式。通过亲手扎制并放飞风筝，可以让现代人更好地理解和感受这份来自东方的文化魅力。</w:t>
      </w:r>
    </w:p>
    <w:p w14:paraId="26358911" w14:textId="77777777" w:rsidR="006E5BA5" w:rsidRDefault="006E5BA5">
      <w:pPr>
        <w:rPr>
          <w:rFonts w:hint="eastAsia"/>
        </w:rPr>
      </w:pPr>
    </w:p>
    <w:p w14:paraId="713A00B3" w14:textId="77777777" w:rsidR="006E5BA5" w:rsidRDefault="006E5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30FBA" w14:textId="6ED80B64" w:rsidR="00CF6FD5" w:rsidRDefault="00CF6FD5"/>
    <w:sectPr w:rsidR="00CF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D5"/>
    <w:rsid w:val="00277131"/>
    <w:rsid w:val="006E5BA5"/>
    <w:rsid w:val="00C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C676-278B-4C54-9C7A-3ED414E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