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438D" w14:textId="77777777" w:rsidR="00C05FFC" w:rsidRDefault="00C05FFC">
      <w:pPr>
        <w:rPr>
          <w:rFonts w:hint="eastAsia"/>
        </w:rPr>
      </w:pPr>
      <w:r>
        <w:rPr>
          <w:rFonts w:hint="eastAsia"/>
        </w:rPr>
        <w:t>扎进的扎拼音</w:t>
      </w:r>
    </w:p>
    <w:p w14:paraId="274E7165" w14:textId="77777777" w:rsidR="00C05FFC" w:rsidRDefault="00C05FFC">
      <w:pPr>
        <w:rPr>
          <w:rFonts w:hint="eastAsia"/>
        </w:rPr>
      </w:pPr>
      <w:r>
        <w:rPr>
          <w:rFonts w:hint="eastAsia"/>
        </w:rPr>
        <w:t>“扎”这个字在汉语中具有多重含义，而它的拼音是“zhā”。作为动词，“扎”可以表示刺入、钻入的动作，比如针扎；也可以指捆绑、系紧的意思，如扎辫子。同时，“扎”还被用于一些特定的工艺名词或形容词前，用来描述某些手工制品或动作特征，像扎染、扎实等。掌握汉字的拼音对于学习汉语的人来说至关重要，因为这是正确发音和理解的基础。</w:t>
      </w:r>
    </w:p>
    <w:p w14:paraId="2C1FCCF9" w14:textId="77777777" w:rsidR="00C05FFC" w:rsidRDefault="00C05FFC">
      <w:pPr>
        <w:rPr>
          <w:rFonts w:hint="eastAsia"/>
        </w:rPr>
      </w:pPr>
    </w:p>
    <w:p w14:paraId="40B08853" w14:textId="77777777" w:rsidR="00C05FFC" w:rsidRDefault="00C05FFC">
      <w:pPr>
        <w:rPr>
          <w:rFonts w:hint="eastAsia"/>
        </w:rPr>
      </w:pPr>
    </w:p>
    <w:p w14:paraId="4C40C32D" w14:textId="77777777" w:rsidR="00C05FFC" w:rsidRDefault="00C05FFC">
      <w:pPr>
        <w:rPr>
          <w:rFonts w:hint="eastAsia"/>
        </w:rPr>
      </w:pPr>
      <w:r>
        <w:rPr>
          <w:rFonts w:hint="eastAsia"/>
        </w:rPr>
        <w:t>扎的多种含义及其使用场景</w:t>
      </w:r>
    </w:p>
    <w:p w14:paraId="4DF95FB8" w14:textId="77777777" w:rsidR="00C05FFC" w:rsidRDefault="00C05FFC">
      <w:pPr>
        <w:rPr>
          <w:rFonts w:hint="eastAsia"/>
        </w:rPr>
      </w:pPr>
      <w:r>
        <w:rPr>
          <w:rFonts w:hint="eastAsia"/>
        </w:rPr>
        <w:t>在日常生活中，“扎”这个字的运用十分广泛。以“扎针”为例，它指的是将针头插入皮肤进行注射或采血的过程。另外，在传统手工艺方面，“扎染”是一种古老的印染技术，通过将布料部分扎紧后再进行染色，形成独特的图案。再者，我们常说的“扎营”，则是指搭建帐篷露营的行为。这些不同的应用场景展示了“扎”的多功能性和灵活性。</w:t>
      </w:r>
    </w:p>
    <w:p w14:paraId="2D7981FF" w14:textId="77777777" w:rsidR="00C05FFC" w:rsidRDefault="00C05FFC">
      <w:pPr>
        <w:rPr>
          <w:rFonts w:hint="eastAsia"/>
        </w:rPr>
      </w:pPr>
    </w:p>
    <w:p w14:paraId="394A6C02" w14:textId="77777777" w:rsidR="00C05FFC" w:rsidRDefault="00C05FFC">
      <w:pPr>
        <w:rPr>
          <w:rFonts w:hint="eastAsia"/>
        </w:rPr>
      </w:pPr>
    </w:p>
    <w:p w14:paraId="64CC19EE" w14:textId="77777777" w:rsidR="00C05FFC" w:rsidRDefault="00C05F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48B549" w14:textId="77777777" w:rsidR="00C05FFC" w:rsidRDefault="00C05FFC">
      <w:pPr>
        <w:rPr>
          <w:rFonts w:hint="eastAsia"/>
        </w:rPr>
      </w:pPr>
      <w:r>
        <w:rPr>
          <w:rFonts w:hint="eastAsia"/>
        </w:rPr>
        <w:t>汉语拼音的学习是对外汉语教学中的重要一环。对于非母语学习者而言，准确地掌握汉语拼音能够帮助他们更好地发音，提高听力理解能力，并为后续的词汇和语法学习打下坚实的基础。汉语拼音系统由声母、韵母以及声调组成，其中“扎”的拼音“zhā”属于第一声，发音时声音平稳，没有升降变化。通过练习不同汉字的拼音，学习者可以逐渐熟悉汉语的语音体系，进而更自信地与人交流。</w:t>
      </w:r>
    </w:p>
    <w:p w14:paraId="743F35F8" w14:textId="77777777" w:rsidR="00C05FFC" w:rsidRDefault="00C05FFC">
      <w:pPr>
        <w:rPr>
          <w:rFonts w:hint="eastAsia"/>
        </w:rPr>
      </w:pPr>
    </w:p>
    <w:p w14:paraId="67BCA676" w14:textId="77777777" w:rsidR="00C05FFC" w:rsidRDefault="00C05FFC">
      <w:pPr>
        <w:rPr>
          <w:rFonts w:hint="eastAsia"/>
        </w:rPr>
      </w:pPr>
    </w:p>
    <w:p w14:paraId="124F4197" w14:textId="77777777" w:rsidR="00C05FFC" w:rsidRDefault="00C05FFC">
      <w:pPr>
        <w:rPr>
          <w:rFonts w:hint="eastAsia"/>
        </w:rPr>
      </w:pPr>
      <w:r>
        <w:rPr>
          <w:rFonts w:hint="eastAsia"/>
        </w:rPr>
        <w:t>关于“扎”的文化内涵</w:t>
      </w:r>
    </w:p>
    <w:p w14:paraId="1A755AD5" w14:textId="77777777" w:rsidR="00C05FFC" w:rsidRDefault="00C05FFC">
      <w:pPr>
        <w:rPr>
          <w:rFonts w:hint="eastAsia"/>
        </w:rPr>
      </w:pPr>
      <w:r>
        <w:rPr>
          <w:rFonts w:hint="eastAsia"/>
        </w:rPr>
        <w:t>除了其实用意义外，“扎”在中国文化中还承载着一定的象征意义。例如，“扎根”一词常用来比喻一个人或事物在一个地方稳定下来，长期发展。这反映出中国文化中对根基深厚、稳步发展的重视。此外，民间艺术中的扎纸（制作纸质的手工艺品，如灯笼、风筝等），不仅体现了劳动人民的智慧，也是传承中华文化的重要方式之一。通过这些文化现象，我们可以更加深入地了解“扎”字背后的文化价值。</w:t>
      </w:r>
    </w:p>
    <w:p w14:paraId="2E159D90" w14:textId="77777777" w:rsidR="00C05FFC" w:rsidRDefault="00C05FFC">
      <w:pPr>
        <w:rPr>
          <w:rFonts w:hint="eastAsia"/>
        </w:rPr>
      </w:pPr>
    </w:p>
    <w:p w14:paraId="5662EC06" w14:textId="77777777" w:rsidR="00C05FFC" w:rsidRDefault="00C05FFC">
      <w:pPr>
        <w:rPr>
          <w:rFonts w:hint="eastAsia"/>
        </w:rPr>
      </w:pPr>
    </w:p>
    <w:p w14:paraId="6C8A19EC" w14:textId="77777777" w:rsidR="00C05FFC" w:rsidRDefault="00C05FFC">
      <w:pPr>
        <w:rPr>
          <w:rFonts w:hint="eastAsia"/>
        </w:rPr>
      </w:pPr>
      <w:r>
        <w:rPr>
          <w:rFonts w:hint="eastAsia"/>
        </w:rPr>
        <w:t>总结</w:t>
      </w:r>
    </w:p>
    <w:p w14:paraId="5F9BEC41" w14:textId="77777777" w:rsidR="00C05FFC" w:rsidRDefault="00C05FFC">
      <w:pPr>
        <w:rPr>
          <w:rFonts w:hint="eastAsia"/>
        </w:rPr>
      </w:pPr>
      <w:r>
        <w:rPr>
          <w:rFonts w:hint="eastAsia"/>
        </w:rPr>
        <w:t>综上所述，“扎”作为一个多义性的汉字，其拼音“zhā”只是开始了解这一词汇的一个小窗口。通过对“扎”字的深入了解，我们可以发现它在语言表达、文化传播等多个方面的广泛应用。无论是从实用角度还是文化角度来看，“扎”都展现了汉语的独特魅力。希望这篇文章能够让读者对“扎”有更深的认识，并激发大家对中国文化的兴趣。</w:t>
      </w:r>
    </w:p>
    <w:p w14:paraId="0F095EF4" w14:textId="77777777" w:rsidR="00C05FFC" w:rsidRDefault="00C05FFC">
      <w:pPr>
        <w:rPr>
          <w:rFonts w:hint="eastAsia"/>
        </w:rPr>
      </w:pPr>
    </w:p>
    <w:p w14:paraId="2948361F" w14:textId="77777777" w:rsidR="00C05FFC" w:rsidRDefault="00C05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F2C3C" w14:textId="758C7A99" w:rsidR="00133115" w:rsidRDefault="00133115"/>
    <w:sectPr w:rsidR="0013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15"/>
    <w:rsid w:val="00133115"/>
    <w:rsid w:val="00277131"/>
    <w:rsid w:val="00C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DA3E-7D0C-4855-9E72-D170265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