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E8BD" w14:textId="77777777" w:rsidR="0016796C" w:rsidRDefault="0016796C">
      <w:pPr>
        <w:rPr>
          <w:rFonts w:hint="eastAsia"/>
        </w:rPr>
      </w:pPr>
      <w:r>
        <w:rPr>
          <w:rFonts w:hint="eastAsia"/>
        </w:rPr>
        <w:t>扎辫子的拼音是什么</w:t>
      </w:r>
    </w:p>
    <w:p w14:paraId="2501EC83" w14:textId="77777777" w:rsidR="0016796C" w:rsidRDefault="0016796C">
      <w:pPr>
        <w:rPr>
          <w:rFonts w:hint="eastAsia"/>
        </w:rPr>
      </w:pPr>
      <w:r>
        <w:rPr>
          <w:rFonts w:hint="eastAsia"/>
        </w:rPr>
        <w:t>扎辫子，作为汉语中一个常见的词语，用来描述将头发编织成辫子的过程。其拼音是“zā biàn zi”。在汉语拼音体系中，“扎”字的拼音为“zā”，表示做某事的动作；而“辫子”的拼音则是“biàn zi”，其中“辫”发音为“biàn”，强调的是由多股细长物交织而成的结构，通常指头发。</w:t>
      </w:r>
    </w:p>
    <w:p w14:paraId="52890F8F" w14:textId="77777777" w:rsidR="0016796C" w:rsidRDefault="0016796C">
      <w:pPr>
        <w:rPr>
          <w:rFonts w:hint="eastAsia"/>
        </w:rPr>
      </w:pPr>
    </w:p>
    <w:p w14:paraId="3DB2F3B7" w14:textId="77777777" w:rsidR="0016796C" w:rsidRDefault="0016796C">
      <w:pPr>
        <w:rPr>
          <w:rFonts w:hint="eastAsia"/>
        </w:rPr>
      </w:pPr>
    </w:p>
    <w:p w14:paraId="508D42DF" w14:textId="77777777" w:rsidR="0016796C" w:rsidRDefault="0016796C">
      <w:pPr>
        <w:rPr>
          <w:rFonts w:hint="eastAsia"/>
        </w:rPr>
      </w:pPr>
      <w:r>
        <w:rPr>
          <w:rFonts w:hint="eastAsia"/>
        </w:rPr>
        <w:t>文化背景中的扎辫子</w:t>
      </w:r>
    </w:p>
    <w:p w14:paraId="5C5216D3" w14:textId="77777777" w:rsidR="0016796C" w:rsidRDefault="0016796C">
      <w:pPr>
        <w:rPr>
          <w:rFonts w:hint="eastAsia"/>
        </w:rPr>
      </w:pPr>
      <w:r>
        <w:rPr>
          <w:rFonts w:hint="eastAsia"/>
        </w:rPr>
        <w:t>在中国以及世界各地的文化中，扎辫子有着丰富的象征意义和历史背景。从中国古代妇女的发饰艺术到现代时尚潮流中的一种发型选择，扎辫子一直扮演着重要的角色。不同的辫子样式不仅反映了个人审美或身份地位，还可能与特定节日、婚礼等重要场合相关联。例如，在某些少数民族的传统服饰文化中，辫子的样式和装饰细节能够反映出佩戴者的年龄、婚姻状况甚至社会地位。</w:t>
      </w:r>
    </w:p>
    <w:p w14:paraId="182F8A43" w14:textId="77777777" w:rsidR="0016796C" w:rsidRDefault="0016796C">
      <w:pPr>
        <w:rPr>
          <w:rFonts w:hint="eastAsia"/>
        </w:rPr>
      </w:pPr>
    </w:p>
    <w:p w14:paraId="6138E97F" w14:textId="77777777" w:rsidR="0016796C" w:rsidRDefault="0016796C">
      <w:pPr>
        <w:rPr>
          <w:rFonts w:hint="eastAsia"/>
        </w:rPr>
      </w:pPr>
    </w:p>
    <w:p w14:paraId="6698402C" w14:textId="77777777" w:rsidR="0016796C" w:rsidRDefault="0016796C">
      <w:pPr>
        <w:rPr>
          <w:rFonts w:hint="eastAsia"/>
        </w:rPr>
      </w:pPr>
      <w:r>
        <w:rPr>
          <w:rFonts w:hint="eastAsia"/>
        </w:rPr>
        <w:t>如何扎辫子</w:t>
      </w:r>
    </w:p>
    <w:p w14:paraId="0DCEC3A6" w14:textId="77777777" w:rsidR="0016796C" w:rsidRDefault="0016796C">
      <w:pPr>
        <w:rPr>
          <w:rFonts w:hint="eastAsia"/>
        </w:rPr>
      </w:pPr>
      <w:r>
        <w:rPr>
          <w:rFonts w:hint="eastAsia"/>
        </w:rPr>
        <w:t>扎辫子的技术多种多样，简单如三股辫，复杂至法式辫、鱼骨辫等。学习扎辫子不仅可以提升个人形象，也是一种放松心情的好方法。对于初学者来说，可以从最基本的三股辫开始练习：先将头发分区，然后从每个部分取一股头发交叉编织，直到完成整个辫子。随着技能的提高，可以尝试更复杂的编织技巧，创造出独特的个性造型。</w:t>
      </w:r>
    </w:p>
    <w:p w14:paraId="06644729" w14:textId="77777777" w:rsidR="0016796C" w:rsidRDefault="0016796C">
      <w:pPr>
        <w:rPr>
          <w:rFonts w:hint="eastAsia"/>
        </w:rPr>
      </w:pPr>
    </w:p>
    <w:p w14:paraId="4164199E" w14:textId="77777777" w:rsidR="0016796C" w:rsidRDefault="0016796C">
      <w:pPr>
        <w:rPr>
          <w:rFonts w:hint="eastAsia"/>
        </w:rPr>
      </w:pPr>
    </w:p>
    <w:p w14:paraId="4838246B" w14:textId="77777777" w:rsidR="0016796C" w:rsidRDefault="0016796C">
      <w:pPr>
        <w:rPr>
          <w:rFonts w:hint="eastAsia"/>
        </w:rPr>
      </w:pPr>
      <w:r>
        <w:rPr>
          <w:rFonts w:hint="eastAsia"/>
        </w:rPr>
        <w:t>扎辫子的当代意义</w:t>
      </w:r>
    </w:p>
    <w:p w14:paraId="3F26941E" w14:textId="77777777" w:rsidR="0016796C" w:rsidRDefault="0016796C">
      <w:pPr>
        <w:rPr>
          <w:rFonts w:hint="eastAsia"/>
        </w:rPr>
      </w:pPr>
      <w:r>
        <w:rPr>
          <w:rFonts w:hint="eastAsia"/>
        </w:rPr>
        <w:t>在当代社会，扎辫子已经超越了传统的界限，成为了一种表达自我风格的方式。无论是走在T台上的模特，还是日常生活中追求个性的年轻人，都热衷于通过不同方式的辫子来展现自己的独特魅力。扎辫子也在社交媒体上掀起了一股潮流，许多人分享自己扎辫子的经验和教程，促进了这一古老技艺在全球范围内的传播与发展。</w:t>
      </w:r>
    </w:p>
    <w:p w14:paraId="0244D71E" w14:textId="77777777" w:rsidR="0016796C" w:rsidRDefault="0016796C">
      <w:pPr>
        <w:rPr>
          <w:rFonts w:hint="eastAsia"/>
        </w:rPr>
      </w:pPr>
    </w:p>
    <w:p w14:paraId="01CA8AD6" w14:textId="77777777" w:rsidR="0016796C" w:rsidRDefault="0016796C">
      <w:pPr>
        <w:rPr>
          <w:rFonts w:hint="eastAsia"/>
        </w:rPr>
      </w:pPr>
    </w:p>
    <w:p w14:paraId="0767CB09" w14:textId="77777777" w:rsidR="0016796C" w:rsidRDefault="0016796C">
      <w:pPr>
        <w:rPr>
          <w:rFonts w:hint="eastAsia"/>
        </w:rPr>
      </w:pPr>
      <w:r>
        <w:rPr>
          <w:rFonts w:hint="eastAsia"/>
        </w:rPr>
        <w:t>最后的总结</w:t>
      </w:r>
    </w:p>
    <w:p w14:paraId="2D549C95" w14:textId="77777777" w:rsidR="0016796C" w:rsidRDefault="0016796C">
      <w:pPr>
        <w:rPr>
          <w:rFonts w:hint="eastAsia"/>
        </w:rPr>
      </w:pPr>
      <w:r>
        <w:rPr>
          <w:rFonts w:hint="eastAsia"/>
        </w:rPr>
        <w:t>“扎辫子”的拼音“zā biàn zi”不仅仅是一个简单的读音组合，它背后蕴含着深厚的文化底蕴和时代变迁的记忆。无论是作为一种传统手艺还是一种现代时尚元素，扎辫子都在不断地发展和创新，继续在每个人的头顶上演绎着独一无二的故事。</w:t>
      </w:r>
    </w:p>
    <w:p w14:paraId="1E64FD42" w14:textId="77777777" w:rsidR="0016796C" w:rsidRDefault="0016796C">
      <w:pPr>
        <w:rPr>
          <w:rFonts w:hint="eastAsia"/>
        </w:rPr>
      </w:pPr>
    </w:p>
    <w:p w14:paraId="7B7A77B0" w14:textId="77777777" w:rsidR="0016796C" w:rsidRDefault="00167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85951" w14:textId="23547E35" w:rsidR="00C3602C" w:rsidRDefault="00C3602C"/>
    <w:sectPr w:rsidR="00C3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2C"/>
    <w:rsid w:val="0016796C"/>
    <w:rsid w:val="00277131"/>
    <w:rsid w:val="00C3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CB713-7D4A-4C92-B6C6-F2078054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