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6824" w14:textId="77777777" w:rsidR="00B00C2A" w:rsidRDefault="00B00C2A">
      <w:pPr>
        <w:rPr>
          <w:rFonts w:hint="eastAsia"/>
        </w:rPr>
      </w:pPr>
      <w:r>
        <w:rPr>
          <w:rFonts w:hint="eastAsia"/>
        </w:rPr>
        <w:t>扎线的拼音</w:t>
      </w:r>
    </w:p>
    <w:p w14:paraId="25138EFD" w14:textId="77777777" w:rsidR="00B00C2A" w:rsidRDefault="00B00C2A">
      <w:pPr>
        <w:rPr>
          <w:rFonts w:hint="eastAsia"/>
        </w:rPr>
      </w:pPr>
      <w:r>
        <w:rPr>
          <w:rFonts w:hint="eastAsia"/>
        </w:rPr>
        <w:t>扎线，在汉语中的拼音是“zā xiàn”。这一词汇在不同的场合有着不同的应用和意义，尤其是在工业生产和日常生活中。了解扎线的具体含义及其拼音，有助于我们更好地掌握其用法，并在实际操作中准确使用。</w:t>
      </w:r>
    </w:p>
    <w:p w14:paraId="7FEA2874" w14:textId="77777777" w:rsidR="00B00C2A" w:rsidRDefault="00B00C2A">
      <w:pPr>
        <w:rPr>
          <w:rFonts w:hint="eastAsia"/>
        </w:rPr>
      </w:pPr>
    </w:p>
    <w:p w14:paraId="1E72BF52" w14:textId="77777777" w:rsidR="00B00C2A" w:rsidRDefault="00B00C2A">
      <w:pPr>
        <w:rPr>
          <w:rFonts w:hint="eastAsia"/>
        </w:rPr>
      </w:pPr>
    </w:p>
    <w:p w14:paraId="4BCDA01A" w14:textId="77777777" w:rsidR="00B00C2A" w:rsidRDefault="00B00C2A">
      <w:pPr>
        <w:rPr>
          <w:rFonts w:hint="eastAsia"/>
        </w:rPr>
      </w:pPr>
      <w:r>
        <w:rPr>
          <w:rFonts w:hint="eastAsia"/>
        </w:rPr>
        <w:t>扎线的基本概念</w:t>
      </w:r>
    </w:p>
    <w:p w14:paraId="231942AA" w14:textId="77777777" w:rsidR="00B00C2A" w:rsidRDefault="00B00C2A">
      <w:pPr>
        <w:rPr>
          <w:rFonts w:hint="eastAsia"/>
        </w:rPr>
      </w:pPr>
      <w:r>
        <w:rPr>
          <w:rFonts w:hint="eastAsia"/>
        </w:rPr>
        <w:t>我们需要明确什么是扎线。“扎”字指的是将物体紧紧地固定在一起的行为，“线”则指各种类型的细长材料，如金属线、塑料线等。因此，扎线通常是指通过某种方式将这些细长材料缠绕或绑扎起来，以达到特定的目的，比如加固、装饰或者传输电信号等。</w:t>
      </w:r>
    </w:p>
    <w:p w14:paraId="16F4462B" w14:textId="77777777" w:rsidR="00B00C2A" w:rsidRDefault="00B00C2A">
      <w:pPr>
        <w:rPr>
          <w:rFonts w:hint="eastAsia"/>
        </w:rPr>
      </w:pPr>
    </w:p>
    <w:p w14:paraId="60B10F9B" w14:textId="77777777" w:rsidR="00B00C2A" w:rsidRDefault="00B00C2A">
      <w:pPr>
        <w:rPr>
          <w:rFonts w:hint="eastAsia"/>
        </w:rPr>
      </w:pPr>
    </w:p>
    <w:p w14:paraId="27825FDD" w14:textId="77777777" w:rsidR="00B00C2A" w:rsidRDefault="00B00C2A">
      <w:pPr>
        <w:rPr>
          <w:rFonts w:hint="eastAsia"/>
        </w:rPr>
      </w:pPr>
      <w:r>
        <w:rPr>
          <w:rFonts w:hint="eastAsia"/>
        </w:rPr>
        <w:t>扎线的应用领域</w:t>
      </w:r>
    </w:p>
    <w:p w14:paraId="1E91FF6C" w14:textId="77777777" w:rsidR="00B00C2A" w:rsidRDefault="00B00C2A">
      <w:pPr>
        <w:rPr>
          <w:rFonts w:hint="eastAsia"/>
        </w:rPr>
      </w:pPr>
      <w:r>
        <w:rPr>
          <w:rFonts w:hint="eastAsia"/>
        </w:rPr>
        <w:t>扎线的应用非常广泛，从电子产品的制造到建筑工地的安全措施，再到手工艺品的制作，几乎涵盖了各个行业。例如，在电子产品装配过程中，扎线用于整理内部导线，使其更加整齐有序，从而提高生产效率和产品质量；在建筑施工中，扎线可以用来加固结构件，确保建筑物的安全稳定；而在手工艺领域，扎线则被用来创作各种精美的艺术品，展示出无限的创意和美感。</w:t>
      </w:r>
    </w:p>
    <w:p w14:paraId="48C5EC69" w14:textId="77777777" w:rsidR="00B00C2A" w:rsidRDefault="00B00C2A">
      <w:pPr>
        <w:rPr>
          <w:rFonts w:hint="eastAsia"/>
        </w:rPr>
      </w:pPr>
    </w:p>
    <w:p w14:paraId="094F427B" w14:textId="77777777" w:rsidR="00B00C2A" w:rsidRDefault="00B00C2A">
      <w:pPr>
        <w:rPr>
          <w:rFonts w:hint="eastAsia"/>
        </w:rPr>
      </w:pPr>
    </w:p>
    <w:p w14:paraId="268E151E" w14:textId="77777777" w:rsidR="00B00C2A" w:rsidRDefault="00B00C2A">
      <w:pPr>
        <w:rPr>
          <w:rFonts w:hint="eastAsia"/>
        </w:rPr>
      </w:pPr>
      <w:r>
        <w:rPr>
          <w:rFonts w:hint="eastAsia"/>
        </w:rPr>
        <w:t>扎线的技术要求</w:t>
      </w:r>
    </w:p>
    <w:p w14:paraId="5D4D498B" w14:textId="77777777" w:rsidR="00B00C2A" w:rsidRDefault="00B00C2A">
      <w:pPr>
        <w:rPr>
          <w:rFonts w:hint="eastAsia"/>
        </w:rPr>
      </w:pPr>
      <w:r>
        <w:rPr>
          <w:rFonts w:hint="eastAsia"/>
        </w:rPr>
        <w:t>为了保证扎线的质量，需要遵循一定的技术标准和规范。这包括选择合适的扎线工具和材料，根据具体的应用场景采用正确的扎线方法，以及进行必要的质量检测。对于一些特殊用途的扎线工作，如高压电线的维护，还需要专业的技能和知识，以确保作业的安全性和有效性。</w:t>
      </w:r>
    </w:p>
    <w:p w14:paraId="42382850" w14:textId="77777777" w:rsidR="00B00C2A" w:rsidRDefault="00B00C2A">
      <w:pPr>
        <w:rPr>
          <w:rFonts w:hint="eastAsia"/>
        </w:rPr>
      </w:pPr>
    </w:p>
    <w:p w14:paraId="6F564D0D" w14:textId="77777777" w:rsidR="00B00C2A" w:rsidRDefault="00B00C2A">
      <w:pPr>
        <w:rPr>
          <w:rFonts w:hint="eastAsia"/>
        </w:rPr>
      </w:pPr>
    </w:p>
    <w:p w14:paraId="3B903B92" w14:textId="77777777" w:rsidR="00B00C2A" w:rsidRDefault="00B00C2A">
      <w:pPr>
        <w:rPr>
          <w:rFonts w:hint="eastAsia"/>
        </w:rPr>
      </w:pPr>
      <w:r>
        <w:rPr>
          <w:rFonts w:hint="eastAsia"/>
        </w:rPr>
        <w:t>扎线的发展趋势</w:t>
      </w:r>
    </w:p>
    <w:p w14:paraId="61CE1E93" w14:textId="77777777" w:rsidR="00B00C2A" w:rsidRDefault="00B00C2A">
      <w:pPr>
        <w:rPr>
          <w:rFonts w:hint="eastAsia"/>
        </w:rPr>
      </w:pPr>
      <w:r>
        <w:rPr>
          <w:rFonts w:hint="eastAsia"/>
        </w:rPr>
        <w:t>随着科技的进步和生产工艺的改进，扎线技术也在不断发展。新型材料的出现为扎线提供了更多的选择，使得扎线不仅能够满足基本的功能需求，还能具备更好的性能，如耐腐蚀性、抗拉强度等。自动化技术的应用也大大提高了扎线工作的效率和精度，减少了人为错误的可能性。</w:t>
      </w:r>
    </w:p>
    <w:p w14:paraId="7F87ABA5" w14:textId="77777777" w:rsidR="00B00C2A" w:rsidRDefault="00B00C2A">
      <w:pPr>
        <w:rPr>
          <w:rFonts w:hint="eastAsia"/>
        </w:rPr>
      </w:pPr>
    </w:p>
    <w:p w14:paraId="71C54B26" w14:textId="77777777" w:rsidR="00B00C2A" w:rsidRDefault="00B00C2A">
      <w:pPr>
        <w:rPr>
          <w:rFonts w:hint="eastAsia"/>
        </w:rPr>
      </w:pPr>
    </w:p>
    <w:p w14:paraId="25577068" w14:textId="77777777" w:rsidR="00B00C2A" w:rsidRDefault="00B00C2A">
      <w:pPr>
        <w:rPr>
          <w:rFonts w:hint="eastAsia"/>
        </w:rPr>
      </w:pPr>
      <w:r>
        <w:rPr>
          <w:rFonts w:hint="eastAsia"/>
        </w:rPr>
        <w:t>最后的总结</w:t>
      </w:r>
    </w:p>
    <w:p w14:paraId="07B9BB93" w14:textId="77777777" w:rsidR="00B00C2A" w:rsidRDefault="00B00C2A">
      <w:pPr>
        <w:rPr>
          <w:rFonts w:hint="eastAsia"/>
        </w:rPr>
      </w:pPr>
      <w:r>
        <w:rPr>
          <w:rFonts w:hint="eastAsia"/>
        </w:rPr>
        <w:t>扎线作为一种常见的操作方法和技术手段，在多个领域发挥着重要作用。通过对扎线拼音“zā xiàn”的学习，我们不仅可以加深对其含义的理解，还能够更好地应用于实际工作中，解决遇到的各种问题。希望本文能为读者提供有价值的参考信息，促进相关领域的进一步发展。</w:t>
      </w:r>
    </w:p>
    <w:p w14:paraId="5658CB3C" w14:textId="77777777" w:rsidR="00B00C2A" w:rsidRDefault="00B00C2A">
      <w:pPr>
        <w:rPr>
          <w:rFonts w:hint="eastAsia"/>
        </w:rPr>
      </w:pPr>
    </w:p>
    <w:p w14:paraId="7D474BE3" w14:textId="77777777" w:rsidR="00B00C2A" w:rsidRDefault="00B00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B6AE4" w14:textId="27798DF2" w:rsidR="00334F04" w:rsidRDefault="00334F04"/>
    <w:sectPr w:rsidR="0033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4"/>
    <w:rsid w:val="00277131"/>
    <w:rsid w:val="00334F04"/>
    <w:rsid w:val="00B0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FC1E-719F-4088-A698-104FC426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