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175F" w14:textId="77777777" w:rsidR="00C25ABA" w:rsidRDefault="00C25ABA">
      <w:pPr>
        <w:rPr>
          <w:rFonts w:hint="eastAsia"/>
        </w:rPr>
      </w:pPr>
      <w:r>
        <w:rPr>
          <w:rFonts w:hint="eastAsia"/>
        </w:rPr>
        <w:t>扎破的拼音怎么写</w:t>
      </w:r>
    </w:p>
    <w:p w14:paraId="1A5CD18A" w14:textId="77777777" w:rsidR="00C25ABA" w:rsidRDefault="00C25ABA">
      <w:pPr>
        <w:rPr>
          <w:rFonts w:hint="eastAsia"/>
        </w:rPr>
      </w:pPr>
      <w:r>
        <w:rPr>
          <w:rFonts w:hint="eastAsia"/>
        </w:rPr>
        <w:t>扎破这个词语在日常生活中比较常见，它通常用来描述某物体因为受到尖锐物品的作用而出现破损的情况。了解扎破的拼音对于准确表达和书写具有重要意义。扎破的拼音是“zā pò”。其中，“扎”是一个多音字，在这里读作“zā”，意为刺入或穿透；“破”读作“pò”，表示破坏或损坏的状态。</w:t>
      </w:r>
    </w:p>
    <w:p w14:paraId="179491C5" w14:textId="77777777" w:rsidR="00C25ABA" w:rsidRDefault="00C25ABA">
      <w:pPr>
        <w:rPr>
          <w:rFonts w:hint="eastAsia"/>
        </w:rPr>
      </w:pPr>
    </w:p>
    <w:p w14:paraId="2353DA37" w14:textId="77777777" w:rsidR="00C25ABA" w:rsidRDefault="00C25ABA">
      <w:pPr>
        <w:rPr>
          <w:rFonts w:hint="eastAsia"/>
        </w:rPr>
      </w:pPr>
    </w:p>
    <w:p w14:paraId="5D6C95F1" w14:textId="77777777" w:rsidR="00C25ABA" w:rsidRDefault="00C25ABA">
      <w:pPr>
        <w:rPr>
          <w:rFonts w:hint="eastAsia"/>
        </w:rPr>
      </w:pPr>
      <w:r>
        <w:rPr>
          <w:rFonts w:hint="eastAsia"/>
        </w:rPr>
        <w:t>扎的多重含义及其拼音</w:t>
      </w:r>
    </w:p>
    <w:p w14:paraId="5B2DA337" w14:textId="77777777" w:rsidR="00C25ABA" w:rsidRDefault="00C25ABA">
      <w:pPr>
        <w:rPr>
          <w:rFonts w:hint="eastAsia"/>
        </w:rPr>
      </w:pPr>
      <w:r>
        <w:rPr>
          <w:rFonts w:hint="eastAsia"/>
        </w:rPr>
        <w:t>汉字“扎”不仅有“zā”这一种读音，它还拥有另外两种读音：“zhā”和“zhá”。不同读音下，“扎”的意思也有所区别。“zā”主要指捆、束的动作，比如扎辫子；“zhā”则表示刺入或者驻扎等动作，如扎针、驻扎；“zhá”较为少见，指的是挣扎的意思。由此可见，“扎破”中的“扎”采用的是第一声“zā”，意味着一种穿透的行为。</w:t>
      </w:r>
    </w:p>
    <w:p w14:paraId="7C203548" w14:textId="77777777" w:rsidR="00C25ABA" w:rsidRDefault="00C25ABA">
      <w:pPr>
        <w:rPr>
          <w:rFonts w:hint="eastAsia"/>
        </w:rPr>
      </w:pPr>
    </w:p>
    <w:p w14:paraId="3F7F443B" w14:textId="77777777" w:rsidR="00C25ABA" w:rsidRDefault="00C25ABA">
      <w:pPr>
        <w:rPr>
          <w:rFonts w:hint="eastAsia"/>
        </w:rPr>
      </w:pPr>
    </w:p>
    <w:p w14:paraId="33796178" w14:textId="77777777" w:rsidR="00C25ABA" w:rsidRDefault="00C25ABA">
      <w:pPr>
        <w:rPr>
          <w:rFonts w:hint="eastAsia"/>
        </w:rPr>
      </w:pPr>
      <w:r>
        <w:rPr>
          <w:rFonts w:hint="eastAsia"/>
        </w:rPr>
        <w:t>破字的语义及使用场景</w:t>
      </w:r>
    </w:p>
    <w:p w14:paraId="6D2411A7" w14:textId="77777777" w:rsidR="00C25ABA" w:rsidRDefault="00C25ABA">
      <w:pPr>
        <w:rPr>
          <w:rFonts w:hint="eastAsia"/>
        </w:rPr>
      </w:pPr>
      <w:r>
        <w:rPr>
          <w:rFonts w:hint="eastAsia"/>
        </w:rPr>
        <w:t>“破”字在汉语中非常常用，其基本意义是指事物由完整变为残缺不全，例如破裂、打破等。“破”还有超越常规或界限的意思，像破格提拔、破例等用法。在“扎破”一词中，“破”形象地描绘了物体被扎之后形成的损伤状态。无论是纸张被钉书针扎破，还是气球被针尖扎破，都体现了这种从完整到破损的变化过程。</w:t>
      </w:r>
    </w:p>
    <w:p w14:paraId="19D2B106" w14:textId="77777777" w:rsidR="00C25ABA" w:rsidRDefault="00C25ABA">
      <w:pPr>
        <w:rPr>
          <w:rFonts w:hint="eastAsia"/>
        </w:rPr>
      </w:pPr>
    </w:p>
    <w:p w14:paraId="5A5039E0" w14:textId="77777777" w:rsidR="00C25ABA" w:rsidRDefault="00C25ABA">
      <w:pPr>
        <w:rPr>
          <w:rFonts w:hint="eastAsia"/>
        </w:rPr>
      </w:pPr>
    </w:p>
    <w:p w14:paraId="0D551C92" w14:textId="77777777" w:rsidR="00C25ABA" w:rsidRDefault="00C25ABA">
      <w:pPr>
        <w:rPr>
          <w:rFonts w:hint="eastAsia"/>
        </w:rPr>
      </w:pPr>
      <w:r>
        <w:rPr>
          <w:rFonts w:hint="eastAsia"/>
        </w:rPr>
        <w:t>扎破的实际应用与示例</w:t>
      </w:r>
    </w:p>
    <w:p w14:paraId="270A0B5B" w14:textId="77777777" w:rsidR="00C25ABA" w:rsidRDefault="00C25ABA">
      <w:pPr>
        <w:rPr>
          <w:rFonts w:hint="eastAsia"/>
        </w:rPr>
      </w:pPr>
      <w:r>
        <w:rPr>
          <w:rFonts w:hint="eastAsia"/>
        </w:rPr>
        <w:t>在实际生活里，“扎破”一词的应用十分广泛。比如，在修理自行车轮胎时，如果内胎不幸被异物扎破，则需要找到漏气点并进行修补；又或者是在厨房准备食材的过程中，不小心让刀具扎破了手指，这时就需要立即清洗伤口并贴上创可贴以防止感染。这些例子都生动展示了“扎破”这一概念在日常生活中的具体体现。</w:t>
      </w:r>
    </w:p>
    <w:p w14:paraId="253B5AA1" w14:textId="77777777" w:rsidR="00C25ABA" w:rsidRDefault="00C25ABA">
      <w:pPr>
        <w:rPr>
          <w:rFonts w:hint="eastAsia"/>
        </w:rPr>
      </w:pPr>
    </w:p>
    <w:p w14:paraId="252C0129" w14:textId="77777777" w:rsidR="00C25ABA" w:rsidRDefault="00C25ABA">
      <w:pPr>
        <w:rPr>
          <w:rFonts w:hint="eastAsia"/>
        </w:rPr>
      </w:pPr>
    </w:p>
    <w:p w14:paraId="289DCB90" w14:textId="77777777" w:rsidR="00C25ABA" w:rsidRDefault="00C25ABA">
      <w:pPr>
        <w:rPr>
          <w:rFonts w:hint="eastAsia"/>
        </w:rPr>
      </w:pPr>
      <w:r>
        <w:rPr>
          <w:rFonts w:hint="eastAsia"/>
        </w:rPr>
        <w:t>学习扎破拼音的重要性</w:t>
      </w:r>
    </w:p>
    <w:p w14:paraId="6A8F4421" w14:textId="77777777" w:rsidR="00C25ABA" w:rsidRDefault="00C25ABA">
      <w:pPr>
        <w:rPr>
          <w:rFonts w:hint="eastAsia"/>
        </w:rPr>
      </w:pPr>
      <w:r>
        <w:rPr>
          <w:rFonts w:hint="eastAsia"/>
        </w:rPr>
        <w:t>掌握“扎破”的正确拼音有助于提高我们的语言交流能力和文字理解能力。尤其是在书面表达方面，正确的拼音能够帮助我们准确无误地传达信息，避免因发音错误而导致的误解。深入了解汉字的不同读音及其背后的文化内涵，也是提升个人文化素养的有效途径之一。</w:t>
      </w:r>
    </w:p>
    <w:p w14:paraId="46917356" w14:textId="77777777" w:rsidR="00C25ABA" w:rsidRDefault="00C25ABA">
      <w:pPr>
        <w:rPr>
          <w:rFonts w:hint="eastAsia"/>
        </w:rPr>
      </w:pPr>
    </w:p>
    <w:p w14:paraId="51B99F82" w14:textId="77777777" w:rsidR="00C25ABA" w:rsidRDefault="00C25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87955" w14:textId="59FCC90B" w:rsidR="00B668A5" w:rsidRDefault="00B668A5"/>
    <w:sectPr w:rsidR="00B66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A5"/>
    <w:rsid w:val="00277131"/>
    <w:rsid w:val="00B668A5"/>
    <w:rsid w:val="00C2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77BF8-7506-42D0-9B4D-3FD20EEB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