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9160" w14:textId="77777777" w:rsidR="005C2464" w:rsidRDefault="005C2464">
      <w:pPr>
        <w:rPr>
          <w:rFonts w:hint="eastAsia"/>
        </w:rPr>
      </w:pPr>
      <w:r>
        <w:rPr>
          <w:rFonts w:hint="eastAsia"/>
        </w:rPr>
        <w:t>扎着一个蝴蝶结的拼音</w:t>
      </w:r>
    </w:p>
    <w:p w14:paraId="3151BDCB" w14:textId="77777777" w:rsidR="005C2464" w:rsidRDefault="005C2464">
      <w:pPr>
        <w:rPr>
          <w:rFonts w:hint="eastAsia"/>
        </w:rPr>
      </w:pPr>
      <w:r>
        <w:rPr>
          <w:rFonts w:hint="eastAsia"/>
        </w:rPr>
        <w:t>扎着一个蝴蝶结的拼音是“zā zhe yí gè hú dié jié”。在汉语中，每个字都有其独特的发音和意义。扎（zā）意味着用细绳或带子等绑紧某物；而蝴蝶结（hú dié jié）则是一种常见的装饰性结型，因其形状酷似飞舞中的蝴蝶而得名。</w:t>
      </w:r>
    </w:p>
    <w:p w14:paraId="7B7C3A67" w14:textId="77777777" w:rsidR="005C2464" w:rsidRDefault="005C2464">
      <w:pPr>
        <w:rPr>
          <w:rFonts w:hint="eastAsia"/>
        </w:rPr>
      </w:pPr>
    </w:p>
    <w:p w14:paraId="1BADE0C6" w14:textId="77777777" w:rsidR="005C2464" w:rsidRDefault="005C2464">
      <w:pPr>
        <w:rPr>
          <w:rFonts w:hint="eastAsia"/>
        </w:rPr>
      </w:pPr>
    </w:p>
    <w:p w14:paraId="7F431625" w14:textId="77777777" w:rsidR="005C2464" w:rsidRDefault="005C2464">
      <w:pPr>
        <w:rPr>
          <w:rFonts w:hint="eastAsia"/>
        </w:rPr>
      </w:pPr>
      <w:r>
        <w:rPr>
          <w:rFonts w:hint="eastAsia"/>
        </w:rPr>
        <w:t>蝴蝶结的历史与文化背景</w:t>
      </w:r>
    </w:p>
    <w:p w14:paraId="0F26486A" w14:textId="77777777" w:rsidR="005C2464" w:rsidRDefault="005C2464">
      <w:pPr>
        <w:rPr>
          <w:rFonts w:hint="eastAsia"/>
        </w:rPr>
      </w:pPr>
      <w:r>
        <w:rPr>
          <w:rFonts w:hint="eastAsia"/>
        </w:rPr>
        <w:t>蝴蝶结作为一种装饰元素，在不同的文化和历史时期中都占有重要地位。从中国古代的服饰到欧洲宫廷的装束，蝴蝶结不仅是美观的象征，也承载着一定的社会意义。例如，在某些文化中，它可能代表纯洁、爱或庆祝。</w:t>
      </w:r>
    </w:p>
    <w:p w14:paraId="149B4AB2" w14:textId="77777777" w:rsidR="005C2464" w:rsidRDefault="005C2464">
      <w:pPr>
        <w:rPr>
          <w:rFonts w:hint="eastAsia"/>
        </w:rPr>
      </w:pPr>
    </w:p>
    <w:p w14:paraId="58D92023" w14:textId="77777777" w:rsidR="005C2464" w:rsidRDefault="005C2464">
      <w:pPr>
        <w:rPr>
          <w:rFonts w:hint="eastAsia"/>
        </w:rPr>
      </w:pPr>
    </w:p>
    <w:p w14:paraId="6EFFAD2D" w14:textId="77777777" w:rsidR="005C2464" w:rsidRDefault="005C2464">
      <w:pPr>
        <w:rPr>
          <w:rFonts w:hint="eastAsia"/>
        </w:rPr>
      </w:pPr>
      <w:r>
        <w:rPr>
          <w:rFonts w:hint="eastAsia"/>
        </w:rPr>
        <w:t>如何打一个蝴蝶结</w:t>
      </w:r>
    </w:p>
    <w:p w14:paraId="596A6B74" w14:textId="77777777" w:rsidR="005C2464" w:rsidRDefault="005C2464">
      <w:pPr>
        <w:rPr>
          <w:rFonts w:hint="eastAsia"/>
        </w:rPr>
      </w:pPr>
      <w:r>
        <w:rPr>
          <w:rFonts w:hint="eastAsia"/>
        </w:rPr>
        <w:t>制作一个完美的蝴蝶结其实并不难。准备一条适当长度的丝带或绳子。将这段材料绕成一个环，并留出一端较长。使用较长的一端绕过较短的部分并穿过刚刚形成的环。调整两端以形成蝴蝶结的两个翅膀，并轻轻拉紧确保稳固。根据个人喜好调整蝴蝶结的大小和形状即可。</w:t>
      </w:r>
    </w:p>
    <w:p w14:paraId="104B5504" w14:textId="77777777" w:rsidR="005C2464" w:rsidRDefault="005C2464">
      <w:pPr>
        <w:rPr>
          <w:rFonts w:hint="eastAsia"/>
        </w:rPr>
      </w:pPr>
    </w:p>
    <w:p w14:paraId="3F7E0F3E" w14:textId="77777777" w:rsidR="005C2464" w:rsidRDefault="005C2464">
      <w:pPr>
        <w:rPr>
          <w:rFonts w:hint="eastAsia"/>
        </w:rPr>
      </w:pPr>
    </w:p>
    <w:p w14:paraId="54BEDCA8" w14:textId="77777777" w:rsidR="005C2464" w:rsidRDefault="005C2464">
      <w:pPr>
        <w:rPr>
          <w:rFonts w:hint="eastAsia"/>
        </w:rPr>
      </w:pPr>
      <w:r>
        <w:rPr>
          <w:rFonts w:hint="eastAsia"/>
        </w:rPr>
        <w:t>蝴蝶结在现代时尚中的应用</w:t>
      </w:r>
    </w:p>
    <w:p w14:paraId="3764D5EE" w14:textId="77777777" w:rsidR="005C2464" w:rsidRDefault="005C2464">
      <w:pPr>
        <w:rPr>
          <w:rFonts w:hint="eastAsia"/>
        </w:rPr>
      </w:pPr>
      <w:r>
        <w:rPr>
          <w:rFonts w:hint="eastAsia"/>
        </w:rPr>
        <w:t>尽管蝴蝶结起源于古代，但它在现代时尚界依旧流行。无论是作为发饰、服装上的点缀还是礼品包装的一部分，蝴蝶结都能增添一份优雅和精致。设计师们经常利用蝴蝶结来增加设计的独特性和吸引力，使其成为各种场合不可或缺的元素。</w:t>
      </w:r>
    </w:p>
    <w:p w14:paraId="06CE4E67" w14:textId="77777777" w:rsidR="005C2464" w:rsidRDefault="005C2464">
      <w:pPr>
        <w:rPr>
          <w:rFonts w:hint="eastAsia"/>
        </w:rPr>
      </w:pPr>
    </w:p>
    <w:p w14:paraId="7B2A192E" w14:textId="77777777" w:rsidR="005C2464" w:rsidRDefault="005C2464">
      <w:pPr>
        <w:rPr>
          <w:rFonts w:hint="eastAsia"/>
        </w:rPr>
      </w:pPr>
    </w:p>
    <w:p w14:paraId="526B92DC" w14:textId="77777777" w:rsidR="005C2464" w:rsidRDefault="005C2464">
      <w:pPr>
        <w:rPr>
          <w:rFonts w:hint="eastAsia"/>
        </w:rPr>
      </w:pPr>
      <w:r>
        <w:rPr>
          <w:rFonts w:hint="eastAsia"/>
        </w:rPr>
        <w:t>学习蝴蝶结的意义</w:t>
      </w:r>
    </w:p>
    <w:p w14:paraId="4A8A4906" w14:textId="77777777" w:rsidR="005C2464" w:rsidRDefault="005C2464">
      <w:pPr>
        <w:rPr>
          <w:rFonts w:hint="eastAsia"/>
        </w:rPr>
      </w:pPr>
      <w:r>
        <w:rPr>
          <w:rFonts w:hint="eastAsia"/>
        </w:rPr>
        <w:t>了解如何正确地扎蝴蝶结不仅是一项实用技能，也是一种艺术形式的学习。通过练习扎蝴蝶结，人们可以提高自己的动手能力和审美观。蝴蝶结还常被用于教育环境中，作为教授儿童手工艺技能的一个有趣项目，帮助他们发展精细动作技能和创造力。</w:t>
      </w:r>
    </w:p>
    <w:p w14:paraId="0D5B35A2" w14:textId="77777777" w:rsidR="005C2464" w:rsidRDefault="005C2464">
      <w:pPr>
        <w:rPr>
          <w:rFonts w:hint="eastAsia"/>
        </w:rPr>
      </w:pPr>
    </w:p>
    <w:p w14:paraId="51BB1EB0" w14:textId="77777777" w:rsidR="005C2464" w:rsidRDefault="005C2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42ADA" w14:textId="7F2536FA" w:rsidR="00A4498E" w:rsidRDefault="00A4498E"/>
    <w:sectPr w:rsidR="00A4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8E"/>
    <w:rsid w:val="00277131"/>
    <w:rsid w:val="005C2464"/>
    <w:rsid w:val="00A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F181-EF9F-4B9F-B2A0-F49D26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