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AFE1" w14:textId="77777777" w:rsidR="00F00A9B" w:rsidRDefault="00F00A9B">
      <w:pPr>
        <w:rPr>
          <w:rFonts w:hint="eastAsia"/>
        </w:rPr>
      </w:pPr>
      <w:r>
        <w:rPr>
          <w:rFonts w:hint="eastAsia"/>
        </w:rPr>
        <w:t>扎好蝴蝶结的拼音</w:t>
      </w:r>
    </w:p>
    <w:p w14:paraId="5B40F64C" w14:textId="77777777" w:rsidR="00F00A9B" w:rsidRDefault="00F00A9B">
      <w:pPr>
        <w:rPr>
          <w:rFonts w:hint="eastAsia"/>
        </w:rPr>
      </w:pPr>
      <w:r>
        <w:rPr>
          <w:rFonts w:hint="eastAsia"/>
        </w:rPr>
        <w:t>扎好蝴蝶结在汉语中表达为“zā hǎo hú dié jié”，这是一个将日常生活的技能与汉语拼音相结合的例子。蝴蝶结因其形似蝴蝶而得名，广泛应用于各种场合，从礼品包装到衣物装饰，乃至发型设计中。学习如何正确发音和理解其背后的含义，不仅能提高语言能力，还能增进对中华文化的了解。</w:t>
      </w:r>
    </w:p>
    <w:p w14:paraId="349E99A9" w14:textId="77777777" w:rsidR="00F00A9B" w:rsidRDefault="00F00A9B">
      <w:pPr>
        <w:rPr>
          <w:rFonts w:hint="eastAsia"/>
        </w:rPr>
      </w:pPr>
    </w:p>
    <w:p w14:paraId="31A46364" w14:textId="77777777" w:rsidR="00F00A9B" w:rsidRDefault="00F00A9B">
      <w:pPr>
        <w:rPr>
          <w:rFonts w:hint="eastAsia"/>
        </w:rPr>
      </w:pPr>
    </w:p>
    <w:p w14:paraId="49C3A04D" w14:textId="77777777" w:rsidR="00F00A9B" w:rsidRDefault="00F00A9B">
      <w:pPr>
        <w:rPr>
          <w:rFonts w:hint="eastAsia"/>
        </w:rPr>
      </w:pPr>
      <w:r>
        <w:rPr>
          <w:rFonts w:hint="eastAsia"/>
        </w:rPr>
        <w:t>蝴蝶结的历史背景</w:t>
      </w:r>
    </w:p>
    <w:p w14:paraId="02830772" w14:textId="77777777" w:rsidR="00F00A9B" w:rsidRDefault="00F00A9B">
      <w:pPr>
        <w:rPr>
          <w:rFonts w:hint="eastAsia"/>
        </w:rPr>
      </w:pPr>
      <w:r>
        <w:rPr>
          <w:rFonts w:hint="eastAsia"/>
        </w:rPr>
        <w:t>蝴蝶结作为一种装饰元素，在中国有着悠久的历史。它不仅是一种实用的手工艺技巧，也是一种承载着美好寓意的文化符号。在中国传统文化中，蝴蝶常被视为吉祥之物，象征着幸福和美满。因此，“扎好蝴蝶结”不仅仅是指一种手工技巧，更蕴含了对美好生活向往的愿望。</w:t>
      </w:r>
    </w:p>
    <w:p w14:paraId="4BB1268D" w14:textId="77777777" w:rsidR="00F00A9B" w:rsidRDefault="00F00A9B">
      <w:pPr>
        <w:rPr>
          <w:rFonts w:hint="eastAsia"/>
        </w:rPr>
      </w:pPr>
    </w:p>
    <w:p w14:paraId="11139067" w14:textId="77777777" w:rsidR="00F00A9B" w:rsidRDefault="00F00A9B">
      <w:pPr>
        <w:rPr>
          <w:rFonts w:hint="eastAsia"/>
        </w:rPr>
      </w:pPr>
    </w:p>
    <w:p w14:paraId="6E2D69AF" w14:textId="77777777" w:rsidR="00F00A9B" w:rsidRDefault="00F00A9B">
      <w:pPr>
        <w:rPr>
          <w:rFonts w:hint="eastAsia"/>
        </w:rPr>
      </w:pPr>
      <w:r>
        <w:rPr>
          <w:rFonts w:hint="eastAsia"/>
        </w:rPr>
        <w:t>如何扎一个完美的蝴蝶结</w:t>
      </w:r>
    </w:p>
    <w:p w14:paraId="28B9994D" w14:textId="77777777" w:rsidR="00F00A9B" w:rsidRDefault="00F00A9B">
      <w:pPr>
        <w:rPr>
          <w:rFonts w:hint="eastAsia"/>
        </w:rPr>
      </w:pPr>
      <w:r>
        <w:rPr>
          <w:rFonts w:hint="eastAsia"/>
        </w:rPr>
        <w:t>要扎好一个蝴蝶结，首先需要准备一段足够长的丝带或绳子。开始时，将丝带折叠成两个环，就像是两只翅膀。接着，用一只手固定这两个环交叉的位置，另一只手将右边的环穿过左边的环拉出，形成蝴蝶结的基本形状。调整两边的长度和松紧度，使蝴蝶结看起来既整齐又美观。这个过程虽然看似简单，但要做到位却需要一定的练习。</w:t>
      </w:r>
    </w:p>
    <w:p w14:paraId="3784FF74" w14:textId="77777777" w:rsidR="00F00A9B" w:rsidRDefault="00F00A9B">
      <w:pPr>
        <w:rPr>
          <w:rFonts w:hint="eastAsia"/>
        </w:rPr>
      </w:pPr>
    </w:p>
    <w:p w14:paraId="779CB783" w14:textId="77777777" w:rsidR="00F00A9B" w:rsidRDefault="00F00A9B">
      <w:pPr>
        <w:rPr>
          <w:rFonts w:hint="eastAsia"/>
        </w:rPr>
      </w:pPr>
    </w:p>
    <w:p w14:paraId="72CAB83C" w14:textId="77777777" w:rsidR="00F00A9B" w:rsidRDefault="00F00A9B">
      <w:pPr>
        <w:rPr>
          <w:rFonts w:hint="eastAsia"/>
        </w:rPr>
      </w:pPr>
      <w:r>
        <w:rPr>
          <w:rFonts w:hint="eastAsia"/>
        </w:rPr>
        <w:t>蝴蝶结在现代生活中的应用</w:t>
      </w:r>
    </w:p>
    <w:p w14:paraId="5216E591" w14:textId="77777777" w:rsidR="00F00A9B" w:rsidRDefault="00F00A9B">
      <w:pPr>
        <w:rPr>
          <w:rFonts w:hint="eastAsia"/>
        </w:rPr>
      </w:pPr>
      <w:r>
        <w:rPr>
          <w:rFonts w:hint="eastAsia"/>
        </w:rPr>
        <w:t>在现代社会，蝴蝶结被广泛应用在多个领域。无论是作为礼物包装的一部分，还是服装上的点缀，甚至是在发型设计上，都能见到它的身影。蝴蝶结以其独特的魅力和多样的变化，成为了时尚界不可或缺的元素之一。通过不同的材质、颜色以及大小的选择，可以创造出千变万化的风格，满足不同场合和个人喜好的需求。</w:t>
      </w:r>
    </w:p>
    <w:p w14:paraId="4D6B795E" w14:textId="77777777" w:rsidR="00F00A9B" w:rsidRDefault="00F00A9B">
      <w:pPr>
        <w:rPr>
          <w:rFonts w:hint="eastAsia"/>
        </w:rPr>
      </w:pPr>
    </w:p>
    <w:p w14:paraId="5D858010" w14:textId="77777777" w:rsidR="00F00A9B" w:rsidRDefault="00F00A9B">
      <w:pPr>
        <w:rPr>
          <w:rFonts w:hint="eastAsia"/>
        </w:rPr>
      </w:pPr>
    </w:p>
    <w:p w14:paraId="30EAF4E0" w14:textId="77777777" w:rsidR="00F00A9B" w:rsidRDefault="00F00A9B">
      <w:pPr>
        <w:rPr>
          <w:rFonts w:hint="eastAsia"/>
        </w:rPr>
      </w:pPr>
      <w:r>
        <w:rPr>
          <w:rFonts w:hint="eastAsia"/>
        </w:rPr>
        <w:t>最后的总结</w:t>
      </w:r>
    </w:p>
    <w:p w14:paraId="473E1C00" w14:textId="77777777" w:rsidR="00F00A9B" w:rsidRDefault="00F00A9B">
      <w:pPr>
        <w:rPr>
          <w:rFonts w:hint="eastAsia"/>
        </w:rPr>
      </w:pPr>
      <w:r>
        <w:rPr>
          <w:rFonts w:hint="eastAsia"/>
        </w:rPr>
        <w:t>掌握扎蝴蝶结的方法，并了解其背后的文化意义，不仅可以提升个人的手工技艺，也能让我们更加深入地体会中华文化的博大精深。无论是在日常生活中还是特殊的节日</w:t>
      </w:r>
      <w:r>
        <w:rPr>
          <w:rFonts w:hint="eastAsia"/>
        </w:rPr>
        <w:lastRenderedPageBreak/>
        <w:t>里，一个精心制作的蝴蝶结都能增添不少色彩，传递美好的祝福。希望每个人都能尝试动手扎一个属于自己的蝴蝶结，体验其中的乐趣。</w:t>
      </w:r>
    </w:p>
    <w:p w14:paraId="05BD17F0" w14:textId="77777777" w:rsidR="00F00A9B" w:rsidRDefault="00F00A9B">
      <w:pPr>
        <w:rPr>
          <w:rFonts w:hint="eastAsia"/>
        </w:rPr>
      </w:pPr>
    </w:p>
    <w:p w14:paraId="5ABA1657" w14:textId="77777777" w:rsidR="00F00A9B" w:rsidRDefault="00F00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E9AAC" w14:textId="775A3542" w:rsidR="00E369C7" w:rsidRDefault="00E369C7"/>
    <w:sectPr w:rsidR="00E3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C7"/>
    <w:rsid w:val="00277131"/>
    <w:rsid w:val="00E369C7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0C88-84A3-441B-BA12-DF17A80D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