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A178D" w14:textId="77777777" w:rsidR="004716C5" w:rsidRDefault="004716C5">
      <w:pPr>
        <w:rPr>
          <w:rFonts w:hint="eastAsia"/>
        </w:rPr>
      </w:pPr>
    </w:p>
    <w:p w14:paraId="6FA17464" w14:textId="77777777" w:rsidR="004716C5" w:rsidRDefault="004716C5">
      <w:pPr>
        <w:rPr>
          <w:rFonts w:hint="eastAsia"/>
        </w:rPr>
      </w:pPr>
    </w:p>
    <w:p w14:paraId="7E2A8999" w14:textId="77777777" w:rsidR="004716C5" w:rsidRDefault="004716C5">
      <w:pPr>
        <w:rPr>
          <w:rFonts w:hint="eastAsia"/>
        </w:rPr>
      </w:pPr>
      <w:r>
        <w:rPr>
          <w:rFonts w:hint="eastAsia"/>
        </w:rPr>
        <w:t>一、引言：成功与才能的紧密联系</w:t>
      </w:r>
    </w:p>
    <w:p w14:paraId="7991BF1B" w14:textId="77777777" w:rsidR="004716C5" w:rsidRDefault="004716C5">
      <w:pPr>
        <w:rPr>
          <w:rFonts w:hint="eastAsia"/>
        </w:rPr>
      </w:pPr>
      <w:r>
        <w:rPr>
          <w:rFonts w:hint="eastAsia"/>
        </w:rPr>
        <w:t>在生活的舞台上，我们都在追求成功的道路上不断前行。而才能，无疑是通向成功的关键因素之一。才能取得成功（cái néng cái qǔ chéng gōng）这一表述深刻地揭示了才能与成功之间的内在逻辑。才能是一种个人所具备的天赋、能力和知识技能的综合体现，它犹如一把隐藏在我们身上的钥匙，有机会开启成功的大门。然而，仅仅拥有才能并不意味着必然会成功，还需要诸多其他因素的配合与相互作用。</w:t>
      </w:r>
    </w:p>
    <w:p w14:paraId="05E03EC5" w14:textId="77777777" w:rsidR="004716C5" w:rsidRDefault="004716C5">
      <w:pPr>
        <w:rPr>
          <w:rFonts w:hint="eastAsia"/>
        </w:rPr>
      </w:pPr>
    </w:p>
    <w:p w14:paraId="2AF3F7B2" w14:textId="77777777" w:rsidR="004716C5" w:rsidRDefault="004716C5">
      <w:pPr>
        <w:rPr>
          <w:rFonts w:hint="eastAsia"/>
        </w:rPr>
      </w:pPr>
    </w:p>
    <w:p w14:paraId="7381C37A" w14:textId="77777777" w:rsidR="004716C5" w:rsidRDefault="004716C5">
      <w:pPr>
        <w:rPr>
          <w:rFonts w:hint="eastAsia"/>
        </w:rPr>
      </w:pPr>
      <w:r>
        <w:rPr>
          <w:rFonts w:hint="eastAsia"/>
        </w:rPr>
        <w:t>二、才能的内涵及其多样性</w:t>
      </w:r>
    </w:p>
    <w:p w14:paraId="33B02DA2" w14:textId="77777777" w:rsidR="004716C5" w:rsidRDefault="004716C5">
      <w:pPr>
        <w:rPr>
          <w:rFonts w:hint="eastAsia"/>
        </w:rPr>
      </w:pPr>
      <w:r>
        <w:rPr>
          <w:rFonts w:hint="eastAsia"/>
        </w:rPr>
        <w:t>才能涵盖了广泛的范畴。有些人天生具备艺术才能，他们在绘画、音乐、舞蹈等领域展现出非凡的创造力和表现力。比如莫扎特，他自幼就显示出极高的音乐天赋，这种才能使他在短暂的一生中创作了众多不朽的音乐作品。还有些人拥有卓越的科学才能，像牛顿，他对物理、数学的独特悟性和深入思考能力，让他奠定了经典力学的基础。除此之外，商业才能、领导才能、人际交往才能等也都是才能在不同领域的表现形式。不同的才能在不同的环境和情境下都有可能催生成功。</w:t>
      </w:r>
    </w:p>
    <w:p w14:paraId="3520FF44" w14:textId="77777777" w:rsidR="004716C5" w:rsidRDefault="004716C5">
      <w:pPr>
        <w:rPr>
          <w:rFonts w:hint="eastAsia"/>
        </w:rPr>
      </w:pPr>
    </w:p>
    <w:p w14:paraId="2FDD198D" w14:textId="77777777" w:rsidR="004716C5" w:rsidRDefault="004716C5">
      <w:pPr>
        <w:rPr>
          <w:rFonts w:hint="eastAsia"/>
        </w:rPr>
      </w:pPr>
    </w:p>
    <w:p w14:paraId="78274DF3" w14:textId="77777777" w:rsidR="004716C5" w:rsidRDefault="004716C5">
      <w:pPr>
        <w:rPr>
          <w:rFonts w:hint="eastAsia"/>
        </w:rPr>
      </w:pPr>
      <w:r>
        <w:rPr>
          <w:rFonts w:hint="eastAsia"/>
        </w:rPr>
        <w:t>三、才能与努力：成功的双轮驱动</w:t>
      </w:r>
    </w:p>
    <w:p w14:paraId="3DBAAB2F" w14:textId="77777777" w:rsidR="004716C5" w:rsidRDefault="004716C5">
      <w:pPr>
        <w:rPr>
          <w:rFonts w:hint="eastAsia"/>
        </w:rPr>
      </w:pPr>
      <w:r>
        <w:rPr>
          <w:rFonts w:hint="eastAsia"/>
        </w:rPr>
        <w:t>虽然拥有才能是成功的重要条件，但努力是将才能转化为实际成果的必经之路。一个人即使有极高的绘画天赋，如果不经过长期的刻苦练习，也无法创作出令人惊叹的画作。努力就像是对才能的打磨和雕琢，使才能不断得到提升和优化。以著名运动员为例，他们凭借自身的运动才能，在日常训练中付出常人难以想象的努力。每天无数次的重复训练，不断挑战自己的身体极限，才有可能在赛场上取得优异的成绩，从而收获成功的荣耀。缺乏努力的才能，就像是一颗没有发芽的种子，虽然有着成长的潜力，但永远无法长成参天大树。</w:t>
      </w:r>
    </w:p>
    <w:p w14:paraId="3E8A624A" w14:textId="77777777" w:rsidR="004716C5" w:rsidRDefault="004716C5">
      <w:pPr>
        <w:rPr>
          <w:rFonts w:hint="eastAsia"/>
        </w:rPr>
      </w:pPr>
    </w:p>
    <w:p w14:paraId="61DDBF80" w14:textId="77777777" w:rsidR="004716C5" w:rsidRDefault="004716C5">
      <w:pPr>
        <w:rPr>
          <w:rFonts w:hint="eastAsia"/>
        </w:rPr>
      </w:pPr>
    </w:p>
    <w:p w14:paraId="47AB5C04" w14:textId="77777777" w:rsidR="004716C5" w:rsidRDefault="004716C5">
      <w:pPr>
        <w:rPr>
          <w:rFonts w:hint="eastAsia"/>
        </w:rPr>
      </w:pPr>
      <w:r>
        <w:rPr>
          <w:rFonts w:hint="eastAsia"/>
        </w:rPr>
        <w:t>四、环境与机遇：成功的外部助力</w:t>
      </w:r>
    </w:p>
    <w:p w14:paraId="5AC8CE12" w14:textId="77777777" w:rsidR="004716C5" w:rsidRDefault="004716C5">
      <w:pPr>
        <w:rPr>
          <w:rFonts w:hint="eastAsia"/>
        </w:rPr>
      </w:pPr>
      <w:r>
        <w:rPr>
          <w:rFonts w:hint="eastAsia"/>
        </w:rPr>
        <w:t>除了自身的才能和努力之外，环境和机遇也对成功有着不可忽视的影响。良好的成长环境可以为才能的培养提供肥沃的土壤。一个充满艺术氛围的家庭和社会环境，有利于发掘和培养艺术方面的才能。而机遇则像是命运给予的幸运之门。有时候，一个人在合适的时机遇到了合适的赏识自己的人或者面临合适的项目，就能让自己的才能得到最大程度的发挥，从而走向成功。例如，很多创业者在新兴行业兴起的初期抓住了机遇，凭借自己的商业才能迅速崛起。</w:t>
      </w:r>
    </w:p>
    <w:p w14:paraId="7806D7E2" w14:textId="77777777" w:rsidR="004716C5" w:rsidRDefault="004716C5">
      <w:pPr>
        <w:rPr>
          <w:rFonts w:hint="eastAsia"/>
        </w:rPr>
      </w:pPr>
    </w:p>
    <w:p w14:paraId="2010BAFC" w14:textId="77777777" w:rsidR="004716C5" w:rsidRDefault="004716C5">
      <w:pPr>
        <w:rPr>
          <w:rFonts w:hint="eastAsia"/>
        </w:rPr>
      </w:pPr>
    </w:p>
    <w:p w14:paraId="471F15BD" w14:textId="77777777" w:rsidR="004716C5" w:rsidRDefault="004716C5">
      <w:pPr>
        <w:rPr>
          <w:rFonts w:hint="eastAsia"/>
        </w:rPr>
      </w:pPr>
      <w:r>
        <w:rPr>
          <w:rFonts w:hint="eastAsia"/>
        </w:rPr>
        <w:t>五、最后的总结：才能并不是成功唯一要素</w:t>
      </w:r>
    </w:p>
    <w:p w14:paraId="66CD5BE4" w14:textId="77777777" w:rsidR="004716C5" w:rsidRDefault="004716C5">
      <w:pPr>
        <w:rPr>
          <w:rFonts w:hint="eastAsia"/>
        </w:rPr>
      </w:pPr>
      <w:r>
        <w:rPr>
          <w:rFonts w:hint="eastAsia"/>
        </w:rPr>
        <w:t>才能取得成功（cái néng cái qǔ chéng gōng）并非仅仅是才能一个因素的单打独斗。它是才能、努力、环境、机遇等多种因素相互作用的最后的总结。我们不能仅仅依赖自己的才能而不努力，或者忽视环境和机遇的重要性。在生活中，我们应该不断提升自己的才能，以积极的态度去努力奋斗，同时敏锐地捕捉身边的机遇，适应环境的变化，这样才更有可能在通往成功的道路上稳步前行，实现自己的人生价值，真正品尝到成功的果实。无论是在个人梦想的追求中，还是在社会的发展进程中，重视这些因素的协同作用，都是走向成功的关键所在。</w:t>
      </w:r>
    </w:p>
    <w:p w14:paraId="2ECE1254" w14:textId="77777777" w:rsidR="004716C5" w:rsidRDefault="004716C5">
      <w:pPr>
        <w:rPr>
          <w:rFonts w:hint="eastAsia"/>
        </w:rPr>
      </w:pPr>
    </w:p>
    <w:p w14:paraId="08DAE015" w14:textId="77777777" w:rsidR="004716C5" w:rsidRDefault="004716C5">
      <w:pPr>
        <w:rPr>
          <w:rFonts w:hint="eastAsia"/>
        </w:rPr>
      </w:pPr>
      <w:r>
        <w:rPr>
          <w:rFonts w:hint="eastAsia"/>
        </w:rPr>
        <w:t>本文是由懂得生活网（dongdeshenghuo.com）为大家创作</w:t>
      </w:r>
    </w:p>
    <w:p w14:paraId="450D9630" w14:textId="32A1EBAB" w:rsidR="00500E9B" w:rsidRDefault="00500E9B"/>
    <w:sectPr w:rsidR="00500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9B"/>
    <w:rsid w:val="004716C5"/>
    <w:rsid w:val="00500E9B"/>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E42796-5B57-4F3F-9FCC-B795572F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E9B"/>
    <w:rPr>
      <w:rFonts w:cstheme="majorBidi"/>
      <w:color w:val="2F5496" w:themeColor="accent1" w:themeShade="BF"/>
      <w:sz w:val="28"/>
      <w:szCs w:val="28"/>
    </w:rPr>
  </w:style>
  <w:style w:type="character" w:customStyle="1" w:styleId="50">
    <w:name w:val="标题 5 字符"/>
    <w:basedOn w:val="a0"/>
    <w:link w:val="5"/>
    <w:uiPriority w:val="9"/>
    <w:semiHidden/>
    <w:rsid w:val="00500E9B"/>
    <w:rPr>
      <w:rFonts w:cstheme="majorBidi"/>
      <w:color w:val="2F5496" w:themeColor="accent1" w:themeShade="BF"/>
      <w:sz w:val="24"/>
    </w:rPr>
  </w:style>
  <w:style w:type="character" w:customStyle="1" w:styleId="60">
    <w:name w:val="标题 6 字符"/>
    <w:basedOn w:val="a0"/>
    <w:link w:val="6"/>
    <w:uiPriority w:val="9"/>
    <w:semiHidden/>
    <w:rsid w:val="00500E9B"/>
    <w:rPr>
      <w:rFonts w:cstheme="majorBidi"/>
      <w:b/>
      <w:bCs/>
      <w:color w:val="2F5496" w:themeColor="accent1" w:themeShade="BF"/>
    </w:rPr>
  </w:style>
  <w:style w:type="character" w:customStyle="1" w:styleId="70">
    <w:name w:val="标题 7 字符"/>
    <w:basedOn w:val="a0"/>
    <w:link w:val="7"/>
    <w:uiPriority w:val="9"/>
    <w:semiHidden/>
    <w:rsid w:val="00500E9B"/>
    <w:rPr>
      <w:rFonts w:cstheme="majorBidi"/>
      <w:b/>
      <w:bCs/>
      <w:color w:val="595959" w:themeColor="text1" w:themeTint="A6"/>
    </w:rPr>
  </w:style>
  <w:style w:type="character" w:customStyle="1" w:styleId="80">
    <w:name w:val="标题 8 字符"/>
    <w:basedOn w:val="a0"/>
    <w:link w:val="8"/>
    <w:uiPriority w:val="9"/>
    <w:semiHidden/>
    <w:rsid w:val="00500E9B"/>
    <w:rPr>
      <w:rFonts w:cstheme="majorBidi"/>
      <w:color w:val="595959" w:themeColor="text1" w:themeTint="A6"/>
    </w:rPr>
  </w:style>
  <w:style w:type="character" w:customStyle="1" w:styleId="90">
    <w:name w:val="标题 9 字符"/>
    <w:basedOn w:val="a0"/>
    <w:link w:val="9"/>
    <w:uiPriority w:val="9"/>
    <w:semiHidden/>
    <w:rsid w:val="00500E9B"/>
    <w:rPr>
      <w:rFonts w:eastAsiaTheme="majorEastAsia" w:cstheme="majorBidi"/>
      <w:color w:val="595959" w:themeColor="text1" w:themeTint="A6"/>
    </w:rPr>
  </w:style>
  <w:style w:type="paragraph" w:styleId="a3">
    <w:name w:val="Title"/>
    <w:basedOn w:val="a"/>
    <w:next w:val="a"/>
    <w:link w:val="a4"/>
    <w:uiPriority w:val="10"/>
    <w:qFormat/>
    <w:rsid w:val="00500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E9B"/>
    <w:pPr>
      <w:spacing w:before="160"/>
      <w:jc w:val="center"/>
    </w:pPr>
    <w:rPr>
      <w:i/>
      <w:iCs/>
      <w:color w:val="404040" w:themeColor="text1" w:themeTint="BF"/>
    </w:rPr>
  </w:style>
  <w:style w:type="character" w:customStyle="1" w:styleId="a8">
    <w:name w:val="引用 字符"/>
    <w:basedOn w:val="a0"/>
    <w:link w:val="a7"/>
    <w:uiPriority w:val="29"/>
    <w:rsid w:val="00500E9B"/>
    <w:rPr>
      <w:i/>
      <w:iCs/>
      <w:color w:val="404040" w:themeColor="text1" w:themeTint="BF"/>
    </w:rPr>
  </w:style>
  <w:style w:type="paragraph" w:styleId="a9">
    <w:name w:val="List Paragraph"/>
    <w:basedOn w:val="a"/>
    <w:uiPriority w:val="34"/>
    <w:qFormat/>
    <w:rsid w:val="00500E9B"/>
    <w:pPr>
      <w:ind w:left="720"/>
      <w:contextualSpacing/>
    </w:pPr>
  </w:style>
  <w:style w:type="character" w:styleId="aa">
    <w:name w:val="Intense Emphasis"/>
    <w:basedOn w:val="a0"/>
    <w:uiPriority w:val="21"/>
    <w:qFormat/>
    <w:rsid w:val="00500E9B"/>
    <w:rPr>
      <w:i/>
      <w:iCs/>
      <w:color w:val="2F5496" w:themeColor="accent1" w:themeShade="BF"/>
    </w:rPr>
  </w:style>
  <w:style w:type="paragraph" w:styleId="ab">
    <w:name w:val="Intense Quote"/>
    <w:basedOn w:val="a"/>
    <w:next w:val="a"/>
    <w:link w:val="ac"/>
    <w:uiPriority w:val="30"/>
    <w:qFormat/>
    <w:rsid w:val="00500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E9B"/>
    <w:rPr>
      <w:i/>
      <w:iCs/>
      <w:color w:val="2F5496" w:themeColor="accent1" w:themeShade="BF"/>
    </w:rPr>
  </w:style>
  <w:style w:type="character" w:styleId="ad">
    <w:name w:val="Intense Reference"/>
    <w:basedOn w:val="a0"/>
    <w:uiPriority w:val="32"/>
    <w:qFormat/>
    <w:rsid w:val="00500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