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FD35" w14:textId="77777777" w:rsidR="008400AB" w:rsidRDefault="008400AB">
      <w:pPr>
        <w:rPr>
          <w:rFonts w:hint="eastAsia"/>
        </w:rPr>
      </w:pPr>
      <w:r>
        <w:rPr>
          <w:rFonts w:hint="eastAsia"/>
        </w:rPr>
        <w:t>才的拼音和才注音</w:t>
      </w:r>
    </w:p>
    <w:p w14:paraId="10A87233" w14:textId="77777777" w:rsidR="008400AB" w:rsidRDefault="008400AB">
      <w:pPr>
        <w:rPr>
          <w:rFonts w:hint="eastAsia"/>
        </w:rPr>
      </w:pPr>
      <w:r>
        <w:rPr>
          <w:rFonts w:hint="eastAsia"/>
        </w:rPr>
        <w:t>在汉语学习的旅程中，准确地掌握每一个汉字的读音是基石，而“才”这个字，作为我们日常使用中极为常见的一个汉字，其拼音和注音的正确了解就显得尤为重要。“才”字的拼音为“cái”，它属于汉语拼音中的第二声，发音时声调上扬。注音方面，在传统的注音符号体系中，“才”被标注为“ㄘㄞˊ”。注音符号是早期为了帮助人们学习和标注汉字读音而创造出来的一套系统，有着独特的发音规则和体系，“ㄘ”的发音类似英语中的“ts”音，“ㄞˊ”则结合了发音的特点，整体组成了“才”字的准确读音。</w:t>
      </w:r>
    </w:p>
    <w:p w14:paraId="7833CC45" w14:textId="77777777" w:rsidR="008400AB" w:rsidRDefault="008400AB">
      <w:pPr>
        <w:rPr>
          <w:rFonts w:hint="eastAsia"/>
        </w:rPr>
      </w:pPr>
    </w:p>
    <w:p w14:paraId="2F1AA035" w14:textId="77777777" w:rsidR="008400AB" w:rsidRDefault="008400AB">
      <w:pPr>
        <w:rPr>
          <w:rFonts w:hint="eastAsia"/>
        </w:rPr>
      </w:pPr>
      <w:r>
        <w:rPr>
          <w:rFonts w:hint="eastAsia"/>
        </w:rPr>
        <w:t>“才”字在语境中的读音体现</w:t>
      </w:r>
    </w:p>
    <w:p w14:paraId="0B12B18B" w14:textId="77777777" w:rsidR="008400AB" w:rsidRDefault="008400AB">
      <w:pPr>
        <w:rPr>
          <w:rFonts w:hint="eastAsia"/>
        </w:rPr>
      </w:pPr>
      <w:r>
        <w:rPr>
          <w:rFonts w:hint="eastAsia"/>
        </w:rPr>
        <w:t>在不同的语境里，“才”字的读音始终是“cái”，不过其含义却丰富多样，这也从侧面展现了汉语的博大精深。当我们说“人才”时，“才”突出了个人的才能、才华方面的含义，读音自然是“cái”；而当用到“刚刚”的表述时，“才”表示事情发生的时间不久，比如“他才来”，这里的读音同样是“cái” 。无论是书面交流还是口头表达，只要涉及到“才”字，我们都能凭借对其正确拼音的掌握，准确地将其运用其中，顺畅地与人沟通交流。</w:t>
      </w:r>
    </w:p>
    <w:p w14:paraId="7C5CD64B" w14:textId="77777777" w:rsidR="008400AB" w:rsidRDefault="008400AB">
      <w:pPr>
        <w:rPr>
          <w:rFonts w:hint="eastAsia"/>
        </w:rPr>
      </w:pPr>
    </w:p>
    <w:p w14:paraId="6180C31E" w14:textId="77777777" w:rsidR="008400AB" w:rsidRDefault="008400AB">
      <w:pPr>
        <w:rPr>
          <w:rFonts w:hint="eastAsia"/>
        </w:rPr>
      </w:pPr>
      <w:r>
        <w:rPr>
          <w:rFonts w:hint="eastAsia"/>
        </w:rPr>
        <w:t>“才”字拼音和注音的学习意义</w:t>
      </w:r>
    </w:p>
    <w:p w14:paraId="34F65141" w14:textId="77777777" w:rsidR="008400AB" w:rsidRDefault="008400AB">
      <w:pPr>
        <w:rPr>
          <w:rFonts w:hint="eastAsia"/>
        </w:rPr>
      </w:pPr>
      <w:r>
        <w:rPr>
          <w:rFonts w:hint="eastAsia"/>
        </w:rPr>
        <w:t>学习和掌握“才”字的拼音及注音，对于汉语初学者来说意义非凡。拼音作为学习汉语的入门工具，是连接汉字和读音的桥梁。了解“才”字的拼音“cái”，有助于初学者快速认识和记忆这个汉字，进而学习包含“才”字的众多词语和句子。注音符号在历史上对我国语文教育普及起到了重大作用，尤其对于习惯传统注音方式的学习者或者从事古籍研究等相关领域的人来说，掌握“才”字的注音“ㄘㄞˊ”能够加深对该字读音的理解和把握，为进一步的学习研究打下坚实基础。</w:t>
      </w:r>
    </w:p>
    <w:p w14:paraId="2C48984B" w14:textId="77777777" w:rsidR="008400AB" w:rsidRDefault="008400AB">
      <w:pPr>
        <w:rPr>
          <w:rFonts w:hint="eastAsia"/>
        </w:rPr>
      </w:pPr>
    </w:p>
    <w:p w14:paraId="4C018A33" w14:textId="77777777" w:rsidR="008400AB" w:rsidRDefault="008400AB">
      <w:pPr>
        <w:rPr>
          <w:rFonts w:hint="eastAsia"/>
        </w:rPr>
      </w:pPr>
      <w:r>
        <w:rPr>
          <w:rFonts w:hint="eastAsia"/>
        </w:rPr>
        <w:t>“才”字相关拓展与读音的关联</w:t>
      </w:r>
    </w:p>
    <w:p w14:paraId="5847CA42" w14:textId="77777777" w:rsidR="008400AB" w:rsidRDefault="008400AB">
      <w:pPr>
        <w:rPr>
          <w:rFonts w:hint="eastAsia"/>
        </w:rPr>
      </w:pPr>
      <w:r>
        <w:rPr>
          <w:rFonts w:hint="eastAsia"/>
        </w:rPr>
        <w:t>由“才”这个字，还能延伸出许多与读音相关的词语。“才干”的“才”，读音自然是“cái”，指办事的能力；“才能”一词同样以“才”字领头，读音亦是“cái”，表示一个人在某些方面的本领。这些词语的存在进一步丰富了“才”字的表意空间，同时也强化了“才”字读音“cái”在语言环境中的稳定性。每一个含“才”字的词语读音都是“cái”，这体现了汉语语音系统的规律性，让我们在学习“才”字读音及相关词汇时，更易于掌握和记忆。</w:t>
      </w:r>
    </w:p>
    <w:p w14:paraId="59D3FCE6" w14:textId="77777777" w:rsidR="008400AB" w:rsidRDefault="008400AB">
      <w:pPr>
        <w:rPr>
          <w:rFonts w:hint="eastAsia"/>
        </w:rPr>
      </w:pPr>
    </w:p>
    <w:p w14:paraId="0D6AA1E5" w14:textId="77777777" w:rsidR="008400AB" w:rsidRDefault="008400AB">
      <w:pPr>
        <w:rPr>
          <w:rFonts w:hint="eastAsia"/>
        </w:rPr>
      </w:pPr>
      <w:r>
        <w:rPr>
          <w:rFonts w:hint="eastAsia"/>
        </w:rPr>
        <w:t>现代科技对“才”字读音和注音的助力</w:t>
      </w:r>
    </w:p>
    <w:p w14:paraId="69283F3D" w14:textId="77777777" w:rsidR="008400AB" w:rsidRDefault="008400AB">
      <w:pPr>
        <w:rPr>
          <w:rFonts w:hint="eastAsia"/>
        </w:rPr>
      </w:pPr>
      <w:r>
        <w:rPr>
          <w:rFonts w:hint="eastAsia"/>
        </w:rPr>
        <w:t>随着现代科技的不断发展，电子设备的普及也为“才”字等汉字的读音和注音学习提供了极大的便利。各种学习软件、在线工具不仅能快速查询到“才”字的拼音“cái”和注音“ㄘㄞˊ”，还具备发音示范、语音对比等功能。学习者不仅可以听到标准的读音，还能通过自己的发音与标准发音进行对比，及时发现并纠正发音问题，极大地提高了学习效率和准确性，让我们更好地理解和运用这个常见汉字的读音。</w:t>
      </w:r>
    </w:p>
    <w:p w14:paraId="005E71B5" w14:textId="77777777" w:rsidR="008400AB" w:rsidRDefault="008400AB">
      <w:pPr>
        <w:rPr>
          <w:rFonts w:hint="eastAsia"/>
        </w:rPr>
      </w:pPr>
    </w:p>
    <w:p w14:paraId="3405CE06" w14:textId="77777777" w:rsidR="008400AB" w:rsidRDefault="008400AB">
      <w:pPr>
        <w:rPr>
          <w:rFonts w:hint="eastAsia"/>
        </w:rPr>
      </w:pPr>
      <w:r>
        <w:rPr>
          <w:rFonts w:hint="eastAsia"/>
        </w:rPr>
        <w:t>本文是由懂得生活网（dongdeshenghuo.com）为大家创作</w:t>
      </w:r>
    </w:p>
    <w:p w14:paraId="08694B97" w14:textId="423CDD62" w:rsidR="0002120B" w:rsidRDefault="0002120B"/>
    <w:sectPr w:rsidR="00021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0B"/>
    <w:rsid w:val="0002120B"/>
    <w:rsid w:val="008400AB"/>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E63D8-C4D5-418D-AFA3-0B832838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20B"/>
    <w:rPr>
      <w:rFonts w:cstheme="majorBidi"/>
      <w:color w:val="2F5496" w:themeColor="accent1" w:themeShade="BF"/>
      <w:sz w:val="28"/>
      <w:szCs w:val="28"/>
    </w:rPr>
  </w:style>
  <w:style w:type="character" w:customStyle="1" w:styleId="50">
    <w:name w:val="标题 5 字符"/>
    <w:basedOn w:val="a0"/>
    <w:link w:val="5"/>
    <w:uiPriority w:val="9"/>
    <w:semiHidden/>
    <w:rsid w:val="0002120B"/>
    <w:rPr>
      <w:rFonts w:cstheme="majorBidi"/>
      <w:color w:val="2F5496" w:themeColor="accent1" w:themeShade="BF"/>
      <w:sz w:val="24"/>
    </w:rPr>
  </w:style>
  <w:style w:type="character" w:customStyle="1" w:styleId="60">
    <w:name w:val="标题 6 字符"/>
    <w:basedOn w:val="a0"/>
    <w:link w:val="6"/>
    <w:uiPriority w:val="9"/>
    <w:semiHidden/>
    <w:rsid w:val="0002120B"/>
    <w:rPr>
      <w:rFonts w:cstheme="majorBidi"/>
      <w:b/>
      <w:bCs/>
      <w:color w:val="2F5496" w:themeColor="accent1" w:themeShade="BF"/>
    </w:rPr>
  </w:style>
  <w:style w:type="character" w:customStyle="1" w:styleId="70">
    <w:name w:val="标题 7 字符"/>
    <w:basedOn w:val="a0"/>
    <w:link w:val="7"/>
    <w:uiPriority w:val="9"/>
    <w:semiHidden/>
    <w:rsid w:val="0002120B"/>
    <w:rPr>
      <w:rFonts w:cstheme="majorBidi"/>
      <w:b/>
      <w:bCs/>
      <w:color w:val="595959" w:themeColor="text1" w:themeTint="A6"/>
    </w:rPr>
  </w:style>
  <w:style w:type="character" w:customStyle="1" w:styleId="80">
    <w:name w:val="标题 8 字符"/>
    <w:basedOn w:val="a0"/>
    <w:link w:val="8"/>
    <w:uiPriority w:val="9"/>
    <w:semiHidden/>
    <w:rsid w:val="0002120B"/>
    <w:rPr>
      <w:rFonts w:cstheme="majorBidi"/>
      <w:color w:val="595959" w:themeColor="text1" w:themeTint="A6"/>
    </w:rPr>
  </w:style>
  <w:style w:type="character" w:customStyle="1" w:styleId="90">
    <w:name w:val="标题 9 字符"/>
    <w:basedOn w:val="a0"/>
    <w:link w:val="9"/>
    <w:uiPriority w:val="9"/>
    <w:semiHidden/>
    <w:rsid w:val="0002120B"/>
    <w:rPr>
      <w:rFonts w:eastAsiaTheme="majorEastAsia" w:cstheme="majorBidi"/>
      <w:color w:val="595959" w:themeColor="text1" w:themeTint="A6"/>
    </w:rPr>
  </w:style>
  <w:style w:type="paragraph" w:styleId="a3">
    <w:name w:val="Title"/>
    <w:basedOn w:val="a"/>
    <w:next w:val="a"/>
    <w:link w:val="a4"/>
    <w:uiPriority w:val="10"/>
    <w:qFormat/>
    <w:rsid w:val="0002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20B"/>
    <w:pPr>
      <w:spacing w:before="160"/>
      <w:jc w:val="center"/>
    </w:pPr>
    <w:rPr>
      <w:i/>
      <w:iCs/>
      <w:color w:val="404040" w:themeColor="text1" w:themeTint="BF"/>
    </w:rPr>
  </w:style>
  <w:style w:type="character" w:customStyle="1" w:styleId="a8">
    <w:name w:val="引用 字符"/>
    <w:basedOn w:val="a0"/>
    <w:link w:val="a7"/>
    <w:uiPriority w:val="29"/>
    <w:rsid w:val="0002120B"/>
    <w:rPr>
      <w:i/>
      <w:iCs/>
      <w:color w:val="404040" w:themeColor="text1" w:themeTint="BF"/>
    </w:rPr>
  </w:style>
  <w:style w:type="paragraph" w:styleId="a9">
    <w:name w:val="List Paragraph"/>
    <w:basedOn w:val="a"/>
    <w:uiPriority w:val="34"/>
    <w:qFormat/>
    <w:rsid w:val="0002120B"/>
    <w:pPr>
      <w:ind w:left="720"/>
      <w:contextualSpacing/>
    </w:pPr>
  </w:style>
  <w:style w:type="character" w:styleId="aa">
    <w:name w:val="Intense Emphasis"/>
    <w:basedOn w:val="a0"/>
    <w:uiPriority w:val="21"/>
    <w:qFormat/>
    <w:rsid w:val="0002120B"/>
    <w:rPr>
      <w:i/>
      <w:iCs/>
      <w:color w:val="2F5496" w:themeColor="accent1" w:themeShade="BF"/>
    </w:rPr>
  </w:style>
  <w:style w:type="paragraph" w:styleId="ab">
    <w:name w:val="Intense Quote"/>
    <w:basedOn w:val="a"/>
    <w:next w:val="a"/>
    <w:link w:val="ac"/>
    <w:uiPriority w:val="30"/>
    <w:qFormat/>
    <w:rsid w:val="0002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20B"/>
    <w:rPr>
      <w:i/>
      <w:iCs/>
      <w:color w:val="2F5496" w:themeColor="accent1" w:themeShade="BF"/>
    </w:rPr>
  </w:style>
  <w:style w:type="character" w:styleId="ad">
    <w:name w:val="Intense Reference"/>
    <w:basedOn w:val="a0"/>
    <w:uiPriority w:val="32"/>
    <w:qFormat/>
    <w:rsid w:val="0002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