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D7B06" w14:textId="77777777" w:rsidR="009571E3" w:rsidRDefault="009571E3">
      <w:pPr>
        <w:rPr>
          <w:rFonts w:hint="eastAsia"/>
        </w:rPr>
      </w:pPr>
      <w:r>
        <w:rPr>
          <w:rFonts w:hint="eastAsia"/>
        </w:rPr>
        <w:t>才字的拼音和解释</w:t>
      </w:r>
    </w:p>
    <w:p w14:paraId="5CCA4D18" w14:textId="77777777" w:rsidR="009571E3" w:rsidRDefault="009571E3">
      <w:pPr>
        <w:rPr>
          <w:rFonts w:hint="eastAsia"/>
        </w:rPr>
      </w:pPr>
      <w:r>
        <w:rPr>
          <w:rFonts w:hint="eastAsia"/>
        </w:rPr>
        <w:t>“才”这个汉字，承载着丰富的文化内涵和多样的语义色彩。在汉语拼音中，“才”读作“cái”，声调为第二声，属于阳平。这一简单的发音背后，蕴含了人们对才能、才华以及能力等概念的理解与追求。</w:t>
      </w:r>
    </w:p>
    <w:p w14:paraId="0DD8EF08" w14:textId="77777777" w:rsidR="009571E3" w:rsidRDefault="009571E3">
      <w:pPr>
        <w:rPr>
          <w:rFonts w:hint="eastAsia"/>
        </w:rPr>
      </w:pPr>
    </w:p>
    <w:p w14:paraId="5AB35803" w14:textId="77777777" w:rsidR="009571E3" w:rsidRDefault="009571E3">
      <w:pPr>
        <w:rPr>
          <w:rFonts w:hint="eastAsia"/>
        </w:rPr>
      </w:pPr>
    </w:p>
    <w:p w14:paraId="2E3AB9F7" w14:textId="77777777" w:rsidR="009571E3" w:rsidRDefault="009571E3">
      <w:pPr>
        <w:rPr>
          <w:rFonts w:hint="eastAsia"/>
        </w:rPr>
      </w:pPr>
      <w:r>
        <w:rPr>
          <w:rFonts w:hint="eastAsia"/>
        </w:rPr>
        <w:t>字形与起源</w:t>
      </w:r>
    </w:p>
    <w:p w14:paraId="0BDEB4D8" w14:textId="77777777" w:rsidR="009571E3" w:rsidRDefault="009571E3">
      <w:pPr>
        <w:rPr>
          <w:rFonts w:hint="eastAsia"/>
        </w:rPr>
      </w:pPr>
      <w:r>
        <w:rPr>
          <w:rFonts w:hint="eastAsia"/>
        </w:rPr>
        <w:t>从字形上看，“才”字由上部的一撇和下部的一个“木”字构成，给人一种简单而有力的感觉。根据《说文解字》的记载，“才”本意是指草木之初生，象征着新生事物的萌芽状态，后来引申出多种含义，包括但不限于人才、才华等。这反映了古代中国人对自然界变化规律的深刻观察和对人类社会发展的独到见解。</w:t>
      </w:r>
    </w:p>
    <w:p w14:paraId="3196B074" w14:textId="77777777" w:rsidR="009571E3" w:rsidRDefault="009571E3">
      <w:pPr>
        <w:rPr>
          <w:rFonts w:hint="eastAsia"/>
        </w:rPr>
      </w:pPr>
    </w:p>
    <w:p w14:paraId="6E2DB083" w14:textId="77777777" w:rsidR="009571E3" w:rsidRDefault="009571E3">
      <w:pPr>
        <w:rPr>
          <w:rFonts w:hint="eastAsia"/>
        </w:rPr>
      </w:pPr>
    </w:p>
    <w:p w14:paraId="10F47061" w14:textId="77777777" w:rsidR="009571E3" w:rsidRDefault="009571E3">
      <w:pPr>
        <w:rPr>
          <w:rFonts w:hint="eastAsia"/>
        </w:rPr>
      </w:pPr>
      <w:r>
        <w:rPr>
          <w:rFonts w:hint="eastAsia"/>
        </w:rPr>
        <w:t>多重含义解析</w:t>
      </w:r>
    </w:p>
    <w:p w14:paraId="586B194D" w14:textId="77777777" w:rsidR="009571E3" w:rsidRDefault="009571E3">
      <w:pPr>
        <w:rPr>
          <w:rFonts w:hint="eastAsia"/>
        </w:rPr>
      </w:pPr>
      <w:r>
        <w:rPr>
          <w:rFonts w:hint="eastAsia"/>
        </w:rPr>
        <w:t>在现代汉语中，“才”字拥有广泛的使用场景和多样的含义。它可以指代人的才能或才华，如“天才”、“人才”。这里的“才”强调的是个体所具备的独特能力和优秀品质。“才”也可以表示刚刚、恰好之意，例如“他刚到不久，你便来了。”在一些情况下，“才”还可以用来表达数量上的限制，如“只有这么一点东西而已。”这些用法体现了“才”字在不同语境下的灵活性和丰富性。</w:t>
      </w:r>
    </w:p>
    <w:p w14:paraId="3A5066AD" w14:textId="77777777" w:rsidR="009571E3" w:rsidRDefault="009571E3">
      <w:pPr>
        <w:rPr>
          <w:rFonts w:hint="eastAsia"/>
        </w:rPr>
      </w:pPr>
    </w:p>
    <w:p w14:paraId="79E0E0A8" w14:textId="77777777" w:rsidR="009571E3" w:rsidRDefault="009571E3">
      <w:pPr>
        <w:rPr>
          <w:rFonts w:hint="eastAsia"/>
        </w:rPr>
      </w:pPr>
    </w:p>
    <w:p w14:paraId="7730A3F5" w14:textId="77777777" w:rsidR="009571E3" w:rsidRDefault="009571E3">
      <w:pPr>
        <w:rPr>
          <w:rFonts w:hint="eastAsia"/>
        </w:rPr>
      </w:pPr>
      <w:r>
        <w:rPr>
          <w:rFonts w:hint="eastAsia"/>
        </w:rPr>
        <w:t>文化和哲学视角下的“才”</w:t>
      </w:r>
    </w:p>
    <w:p w14:paraId="4C017666" w14:textId="77777777" w:rsidR="009571E3" w:rsidRDefault="009571E3">
      <w:pPr>
        <w:rPr>
          <w:rFonts w:hint="eastAsia"/>
        </w:rPr>
      </w:pPr>
      <w:r>
        <w:rPr>
          <w:rFonts w:hint="eastAsia"/>
        </w:rPr>
        <w:t>在中国传统文化中，“才”不仅是个人成就和社会地位的重要标志，也是儒家思想中推崇的一种美德。孔子曾言：“唯仁者能好人，能恶人。”这句话虽然直接谈论的是“仁”，但间接也强调了“才”的重要性，因为一个有才能的人更有可能成为道德高尚之人。在道家思想中，“才”则更多地与自然无为相联系，主张顺应天性，发挥自身天赋，而非刻意追求外在的知识和技能。</w:t>
      </w:r>
    </w:p>
    <w:p w14:paraId="6DE21569" w14:textId="77777777" w:rsidR="009571E3" w:rsidRDefault="009571E3">
      <w:pPr>
        <w:rPr>
          <w:rFonts w:hint="eastAsia"/>
        </w:rPr>
      </w:pPr>
    </w:p>
    <w:p w14:paraId="126D7CFB" w14:textId="77777777" w:rsidR="009571E3" w:rsidRDefault="009571E3">
      <w:pPr>
        <w:rPr>
          <w:rFonts w:hint="eastAsia"/>
        </w:rPr>
      </w:pPr>
    </w:p>
    <w:p w14:paraId="451D2D93" w14:textId="77777777" w:rsidR="009571E3" w:rsidRDefault="009571E3">
      <w:pPr>
        <w:rPr>
          <w:rFonts w:hint="eastAsia"/>
        </w:rPr>
      </w:pPr>
      <w:r>
        <w:rPr>
          <w:rFonts w:hint="eastAsia"/>
        </w:rPr>
        <w:t>现代社会中的“才”</w:t>
      </w:r>
    </w:p>
    <w:p w14:paraId="45DEAAA2" w14:textId="77777777" w:rsidR="009571E3" w:rsidRDefault="009571E3">
      <w:pPr>
        <w:rPr>
          <w:rFonts w:hint="eastAsia"/>
        </w:rPr>
      </w:pPr>
      <w:r>
        <w:rPr>
          <w:rFonts w:hint="eastAsia"/>
        </w:rPr>
        <w:t>随着时代的发展，“才”在现代社会中的意义也在不断演变和发展。“才”不仅限于传统的文学、艺术领域，还广泛应用于科技、商业等多个行业。无论是科技创新还是企业管理，都需要各种各样的人才来推动进步。因此，培养和发展个人才能已成为当代教育体系中的核心目标之一。“才”也被视为衡量一个人综合素质的关键指标，影响着个人的职业选择和发展路径。</w:t>
      </w:r>
    </w:p>
    <w:p w14:paraId="1082A8EC" w14:textId="77777777" w:rsidR="009571E3" w:rsidRDefault="009571E3">
      <w:pPr>
        <w:rPr>
          <w:rFonts w:hint="eastAsia"/>
        </w:rPr>
      </w:pPr>
    </w:p>
    <w:p w14:paraId="6560DF40" w14:textId="77777777" w:rsidR="009571E3" w:rsidRDefault="009571E3">
      <w:pPr>
        <w:rPr>
          <w:rFonts w:hint="eastAsia"/>
        </w:rPr>
      </w:pPr>
    </w:p>
    <w:p w14:paraId="46E5DA0F" w14:textId="77777777" w:rsidR="009571E3" w:rsidRDefault="009571E3">
      <w:pPr>
        <w:rPr>
          <w:rFonts w:hint="eastAsia"/>
        </w:rPr>
      </w:pPr>
      <w:r>
        <w:rPr>
          <w:rFonts w:hint="eastAsia"/>
        </w:rPr>
        <w:t>最后的总结</w:t>
      </w:r>
    </w:p>
    <w:p w14:paraId="31ED4DF3" w14:textId="77777777" w:rsidR="009571E3" w:rsidRDefault="009571E3">
      <w:pPr>
        <w:rPr>
          <w:rFonts w:hint="eastAsia"/>
        </w:rPr>
      </w:pPr>
      <w:r>
        <w:rPr>
          <w:rFonts w:hint="eastAsia"/>
        </w:rPr>
        <w:t>“才”字虽简，却包含了深厚的文化底蕴和复杂的社会价值。它既是对个人能力和成就的认可，也是激励人们不断学习、成长的动力源泉。无论是在历史长河中还是现代社会里，“才”都扮演着不可或缺的角色，继续影响着我们的思维方式和行为准则。</w:t>
      </w:r>
    </w:p>
    <w:p w14:paraId="229B8C32" w14:textId="77777777" w:rsidR="009571E3" w:rsidRDefault="009571E3">
      <w:pPr>
        <w:rPr>
          <w:rFonts w:hint="eastAsia"/>
        </w:rPr>
      </w:pPr>
    </w:p>
    <w:p w14:paraId="69E47FBA" w14:textId="77777777" w:rsidR="009571E3" w:rsidRDefault="009571E3">
      <w:pPr>
        <w:rPr>
          <w:rFonts w:hint="eastAsia"/>
        </w:rPr>
      </w:pPr>
      <w:r>
        <w:rPr>
          <w:rFonts w:hint="eastAsia"/>
        </w:rPr>
        <w:t>本文是由懂得生活网（dongdeshenghuo.com）为大家创作</w:t>
      </w:r>
    </w:p>
    <w:p w14:paraId="7F9A17F4" w14:textId="445E1F53" w:rsidR="006A0238" w:rsidRDefault="006A0238"/>
    <w:sectPr w:rsidR="006A02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238"/>
    <w:rsid w:val="006A0238"/>
    <w:rsid w:val="009571E3"/>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7BB23E-9182-4441-8DF5-1ABCE0D0C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02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02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02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02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02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02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02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02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02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02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02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02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0238"/>
    <w:rPr>
      <w:rFonts w:cstheme="majorBidi"/>
      <w:color w:val="2F5496" w:themeColor="accent1" w:themeShade="BF"/>
      <w:sz w:val="28"/>
      <w:szCs w:val="28"/>
    </w:rPr>
  </w:style>
  <w:style w:type="character" w:customStyle="1" w:styleId="50">
    <w:name w:val="标题 5 字符"/>
    <w:basedOn w:val="a0"/>
    <w:link w:val="5"/>
    <w:uiPriority w:val="9"/>
    <w:semiHidden/>
    <w:rsid w:val="006A0238"/>
    <w:rPr>
      <w:rFonts w:cstheme="majorBidi"/>
      <w:color w:val="2F5496" w:themeColor="accent1" w:themeShade="BF"/>
      <w:sz w:val="24"/>
    </w:rPr>
  </w:style>
  <w:style w:type="character" w:customStyle="1" w:styleId="60">
    <w:name w:val="标题 6 字符"/>
    <w:basedOn w:val="a0"/>
    <w:link w:val="6"/>
    <w:uiPriority w:val="9"/>
    <w:semiHidden/>
    <w:rsid w:val="006A0238"/>
    <w:rPr>
      <w:rFonts w:cstheme="majorBidi"/>
      <w:b/>
      <w:bCs/>
      <w:color w:val="2F5496" w:themeColor="accent1" w:themeShade="BF"/>
    </w:rPr>
  </w:style>
  <w:style w:type="character" w:customStyle="1" w:styleId="70">
    <w:name w:val="标题 7 字符"/>
    <w:basedOn w:val="a0"/>
    <w:link w:val="7"/>
    <w:uiPriority w:val="9"/>
    <w:semiHidden/>
    <w:rsid w:val="006A0238"/>
    <w:rPr>
      <w:rFonts w:cstheme="majorBidi"/>
      <w:b/>
      <w:bCs/>
      <w:color w:val="595959" w:themeColor="text1" w:themeTint="A6"/>
    </w:rPr>
  </w:style>
  <w:style w:type="character" w:customStyle="1" w:styleId="80">
    <w:name w:val="标题 8 字符"/>
    <w:basedOn w:val="a0"/>
    <w:link w:val="8"/>
    <w:uiPriority w:val="9"/>
    <w:semiHidden/>
    <w:rsid w:val="006A0238"/>
    <w:rPr>
      <w:rFonts w:cstheme="majorBidi"/>
      <w:color w:val="595959" w:themeColor="text1" w:themeTint="A6"/>
    </w:rPr>
  </w:style>
  <w:style w:type="character" w:customStyle="1" w:styleId="90">
    <w:name w:val="标题 9 字符"/>
    <w:basedOn w:val="a0"/>
    <w:link w:val="9"/>
    <w:uiPriority w:val="9"/>
    <w:semiHidden/>
    <w:rsid w:val="006A0238"/>
    <w:rPr>
      <w:rFonts w:eastAsiaTheme="majorEastAsia" w:cstheme="majorBidi"/>
      <w:color w:val="595959" w:themeColor="text1" w:themeTint="A6"/>
    </w:rPr>
  </w:style>
  <w:style w:type="paragraph" w:styleId="a3">
    <w:name w:val="Title"/>
    <w:basedOn w:val="a"/>
    <w:next w:val="a"/>
    <w:link w:val="a4"/>
    <w:uiPriority w:val="10"/>
    <w:qFormat/>
    <w:rsid w:val="006A02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02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02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02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0238"/>
    <w:pPr>
      <w:spacing w:before="160"/>
      <w:jc w:val="center"/>
    </w:pPr>
    <w:rPr>
      <w:i/>
      <w:iCs/>
      <w:color w:val="404040" w:themeColor="text1" w:themeTint="BF"/>
    </w:rPr>
  </w:style>
  <w:style w:type="character" w:customStyle="1" w:styleId="a8">
    <w:name w:val="引用 字符"/>
    <w:basedOn w:val="a0"/>
    <w:link w:val="a7"/>
    <w:uiPriority w:val="29"/>
    <w:rsid w:val="006A0238"/>
    <w:rPr>
      <w:i/>
      <w:iCs/>
      <w:color w:val="404040" w:themeColor="text1" w:themeTint="BF"/>
    </w:rPr>
  </w:style>
  <w:style w:type="paragraph" w:styleId="a9">
    <w:name w:val="List Paragraph"/>
    <w:basedOn w:val="a"/>
    <w:uiPriority w:val="34"/>
    <w:qFormat/>
    <w:rsid w:val="006A0238"/>
    <w:pPr>
      <w:ind w:left="720"/>
      <w:contextualSpacing/>
    </w:pPr>
  </w:style>
  <w:style w:type="character" w:styleId="aa">
    <w:name w:val="Intense Emphasis"/>
    <w:basedOn w:val="a0"/>
    <w:uiPriority w:val="21"/>
    <w:qFormat/>
    <w:rsid w:val="006A0238"/>
    <w:rPr>
      <w:i/>
      <w:iCs/>
      <w:color w:val="2F5496" w:themeColor="accent1" w:themeShade="BF"/>
    </w:rPr>
  </w:style>
  <w:style w:type="paragraph" w:styleId="ab">
    <w:name w:val="Intense Quote"/>
    <w:basedOn w:val="a"/>
    <w:next w:val="a"/>
    <w:link w:val="ac"/>
    <w:uiPriority w:val="30"/>
    <w:qFormat/>
    <w:rsid w:val="006A02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0238"/>
    <w:rPr>
      <w:i/>
      <w:iCs/>
      <w:color w:val="2F5496" w:themeColor="accent1" w:themeShade="BF"/>
    </w:rPr>
  </w:style>
  <w:style w:type="character" w:styleId="ad">
    <w:name w:val="Intense Reference"/>
    <w:basedOn w:val="a0"/>
    <w:uiPriority w:val="32"/>
    <w:qFormat/>
    <w:rsid w:val="006A02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2025-08-21T02:14:00Z</dcterms:created>
  <dcterms:modified xsi:type="dcterms:W3CDTF">2025-08-21T02:14:00Z</dcterms:modified>
</cp:coreProperties>
</file>