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26652" w14:textId="77777777" w:rsidR="003C2FCD" w:rsidRDefault="003C2FCD">
      <w:pPr>
        <w:rPr>
          <w:rFonts w:hint="eastAsia"/>
        </w:rPr>
      </w:pPr>
    </w:p>
    <w:p w14:paraId="4DC58404" w14:textId="77777777" w:rsidR="003C2FCD" w:rsidRDefault="003C2FCD">
      <w:pPr>
        <w:rPr>
          <w:rFonts w:hint="eastAsia"/>
        </w:rPr>
      </w:pPr>
      <w:r>
        <w:rPr>
          <w:rFonts w:hint="eastAsia"/>
        </w:rPr>
        <w:tab/>
        <w:t>才华横溢的基本含义</w:t>
      </w:r>
    </w:p>
    <w:p w14:paraId="500DB1F5" w14:textId="77777777" w:rsidR="003C2FCD" w:rsidRDefault="003C2FCD">
      <w:pPr>
        <w:rPr>
          <w:rFonts w:hint="eastAsia"/>
        </w:rPr>
      </w:pPr>
    </w:p>
    <w:p w14:paraId="5BCDA6B8" w14:textId="77777777" w:rsidR="003C2FCD" w:rsidRDefault="003C2FCD">
      <w:pPr>
        <w:rPr>
          <w:rFonts w:hint="eastAsia"/>
        </w:rPr>
      </w:pPr>
    </w:p>
    <w:p w14:paraId="3C6D6B87" w14:textId="77777777" w:rsidR="003C2FCD" w:rsidRDefault="003C2FCD">
      <w:pPr>
        <w:rPr>
          <w:rFonts w:hint="eastAsia"/>
        </w:rPr>
      </w:pPr>
      <w:r>
        <w:rPr>
          <w:rFonts w:hint="eastAsia"/>
        </w:rPr>
        <w:tab/>
        <w:t>“才华横溢”这个成语，形容一个人在文学、艺术、科学等方面表现出极其出众的才能。“cái huá hénɡ yì zhī de pīn yīn” 即“caihua hengyizhi de pinyin”，用拼音来作为独特的呈现形式，也有着别样的趣味。</w:t>
      </w:r>
    </w:p>
    <w:p w14:paraId="6FA564AA" w14:textId="77777777" w:rsidR="003C2FCD" w:rsidRDefault="003C2FCD">
      <w:pPr>
        <w:rPr>
          <w:rFonts w:hint="eastAsia"/>
        </w:rPr>
      </w:pPr>
    </w:p>
    <w:p w14:paraId="0D866B7B" w14:textId="77777777" w:rsidR="003C2FCD" w:rsidRDefault="003C2FCD">
      <w:pPr>
        <w:rPr>
          <w:rFonts w:hint="eastAsia"/>
        </w:rPr>
      </w:pPr>
    </w:p>
    <w:p w14:paraId="44C0B606" w14:textId="77777777" w:rsidR="003C2FCD" w:rsidRDefault="003C2FCD">
      <w:pPr>
        <w:rPr>
          <w:rFonts w:hint="eastAsia"/>
        </w:rPr>
      </w:pPr>
    </w:p>
    <w:p w14:paraId="0567356C" w14:textId="77777777" w:rsidR="003C2FCD" w:rsidRDefault="003C2FCD">
      <w:pPr>
        <w:rPr>
          <w:rFonts w:hint="eastAsia"/>
        </w:rPr>
      </w:pPr>
      <w:r>
        <w:rPr>
          <w:rFonts w:hint="eastAsia"/>
        </w:rPr>
        <w:tab/>
        <w:t>“才”指才能，“华”表示才华、光彩，“横溢”则形象地说明才华充分显露，不受限制地流露出来。一个人才华横溢，意味着他在特定领域能够展现出远超常人的天赋与造诣，其才能如泉水般源源不断地涌出，光芒四射，令人瞩目。</w:t>
      </w:r>
    </w:p>
    <w:p w14:paraId="3AE87CF1" w14:textId="77777777" w:rsidR="003C2FCD" w:rsidRDefault="003C2FCD">
      <w:pPr>
        <w:rPr>
          <w:rFonts w:hint="eastAsia"/>
        </w:rPr>
      </w:pPr>
    </w:p>
    <w:p w14:paraId="29965A23" w14:textId="77777777" w:rsidR="003C2FCD" w:rsidRDefault="003C2FCD">
      <w:pPr>
        <w:rPr>
          <w:rFonts w:hint="eastAsia"/>
        </w:rPr>
      </w:pPr>
    </w:p>
    <w:p w14:paraId="6D8FBD95" w14:textId="77777777" w:rsidR="003C2FCD" w:rsidRDefault="003C2FCD">
      <w:pPr>
        <w:rPr>
          <w:rFonts w:hint="eastAsia"/>
        </w:rPr>
      </w:pPr>
    </w:p>
    <w:p w14:paraId="49B889DB" w14:textId="77777777" w:rsidR="003C2FCD" w:rsidRDefault="003C2FCD">
      <w:pPr>
        <w:rPr>
          <w:rFonts w:hint="eastAsia"/>
        </w:rPr>
      </w:pPr>
      <w:r>
        <w:rPr>
          <w:rFonts w:hint="eastAsia"/>
        </w:rPr>
        <w:tab/>
        <w:t>拥有才华横溢特质的历史名人</w:t>
      </w:r>
    </w:p>
    <w:p w14:paraId="1942FD8A" w14:textId="77777777" w:rsidR="003C2FCD" w:rsidRDefault="003C2FCD">
      <w:pPr>
        <w:rPr>
          <w:rFonts w:hint="eastAsia"/>
        </w:rPr>
      </w:pPr>
    </w:p>
    <w:p w14:paraId="783A1245" w14:textId="77777777" w:rsidR="003C2FCD" w:rsidRDefault="003C2FCD">
      <w:pPr>
        <w:rPr>
          <w:rFonts w:hint="eastAsia"/>
        </w:rPr>
      </w:pPr>
    </w:p>
    <w:p w14:paraId="1DEA93F8" w14:textId="77777777" w:rsidR="003C2FCD" w:rsidRDefault="003C2FCD">
      <w:pPr>
        <w:rPr>
          <w:rFonts w:hint="eastAsia"/>
        </w:rPr>
      </w:pPr>
      <w:r>
        <w:rPr>
          <w:rFonts w:hint="eastAsia"/>
        </w:rPr>
        <w:tab/>
        <w:t>在历史长河中，有无数才华横溢的人物。比如东晋时期的王羲之，他在书法领域达到了登峰造极的境界。其书法作品《兰亭集序》，笔法精湛，笔势委婉含蓄，遒美健秀，被誉为“天下第一行书”。王羲之凭借自身卓越的才华，成为了后世书法家敬仰的典范。</w:t>
      </w:r>
    </w:p>
    <w:p w14:paraId="3DBF2FD2" w14:textId="77777777" w:rsidR="003C2FCD" w:rsidRDefault="003C2FCD">
      <w:pPr>
        <w:rPr>
          <w:rFonts w:hint="eastAsia"/>
        </w:rPr>
      </w:pPr>
    </w:p>
    <w:p w14:paraId="40011657" w14:textId="77777777" w:rsidR="003C2FCD" w:rsidRDefault="003C2FCD">
      <w:pPr>
        <w:rPr>
          <w:rFonts w:hint="eastAsia"/>
        </w:rPr>
      </w:pPr>
    </w:p>
    <w:p w14:paraId="4585EA9C" w14:textId="77777777" w:rsidR="003C2FCD" w:rsidRDefault="003C2FCD">
      <w:pPr>
        <w:rPr>
          <w:rFonts w:hint="eastAsia"/>
        </w:rPr>
      </w:pPr>
    </w:p>
    <w:p w14:paraId="60CC6AC5" w14:textId="77777777" w:rsidR="003C2FCD" w:rsidRDefault="003C2FCD">
      <w:pPr>
        <w:rPr>
          <w:rFonts w:hint="eastAsia"/>
        </w:rPr>
      </w:pPr>
      <w:r>
        <w:rPr>
          <w:rFonts w:hint="eastAsia"/>
        </w:rPr>
        <w:tab/>
        <w:t>再看唐代诗人李白，他才华横溢，在诗歌创作上独树一帜。他的诗风豪放飘逸、意境奇妙，充满了浪漫主义色彩。无论是描绘壮丽山河的《望庐山瀑布》，还是抒发人生感慨的《将进酒》，都展现出了他无与伦比的天赋和才华，其作品流传千古，至今仍被人们传颂。</w:t>
      </w:r>
    </w:p>
    <w:p w14:paraId="4783E01D" w14:textId="77777777" w:rsidR="003C2FCD" w:rsidRDefault="003C2FCD">
      <w:pPr>
        <w:rPr>
          <w:rFonts w:hint="eastAsia"/>
        </w:rPr>
      </w:pPr>
    </w:p>
    <w:p w14:paraId="1F8EEB9C" w14:textId="77777777" w:rsidR="003C2FCD" w:rsidRDefault="003C2FCD">
      <w:pPr>
        <w:rPr>
          <w:rFonts w:hint="eastAsia"/>
        </w:rPr>
      </w:pPr>
    </w:p>
    <w:p w14:paraId="76AC72FE" w14:textId="77777777" w:rsidR="003C2FCD" w:rsidRDefault="003C2FCD">
      <w:pPr>
        <w:rPr>
          <w:rFonts w:hint="eastAsia"/>
        </w:rPr>
      </w:pPr>
    </w:p>
    <w:p w14:paraId="1C0E927B" w14:textId="77777777" w:rsidR="003C2FCD" w:rsidRDefault="003C2FCD">
      <w:pPr>
        <w:rPr>
          <w:rFonts w:hint="eastAsia"/>
        </w:rPr>
      </w:pPr>
      <w:r>
        <w:rPr>
          <w:rFonts w:hint="eastAsia"/>
        </w:rPr>
        <w:tab/>
        <w:t>现代社会中的才华横溢者</w:t>
      </w:r>
    </w:p>
    <w:p w14:paraId="4F3269D4" w14:textId="77777777" w:rsidR="003C2FCD" w:rsidRDefault="003C2FCD">
      <w:pPr>
        <w:rPr>
          <w:rFonts w:hint="eastAsia"/>
        </w:rPr>
      </w:pPr>
    </w:p>
    <w:p w14:paraId="57D0B024" w14:textId="77777777" w:rsidR="003C2FCD" w:rsidRDefault="003C2FCD">
      <w:pPr>
        <w:rPr>
          <w:rFonts w:hint="eastAsia"/>
        </w:rPr>
      </w:pPr>
    </w:p>
    <w:p w14:paraId="7E4F96B1" w14:textId="77777777" w:rsidR="003C2FCD" w:rsidRDefault="003C2FCD">
      <w:pPr>
        <w:rPr>
          <w:rFonts w:hint="eastAsia"/>
        </w:rPr>
      </w:pPr>
      <w:r>
        <w:rPr>
          <w:rFonts w:hint="eastAsia"/>
        </w:rPr>
        <w:tab/>
        <w:t>在现代社会，同样有许多才华横溢之人。在科技领域，像埃隆·马斯克，他才华横溢的表现体现在多个方面。不仅在电动汽车领域推出了风靡全球的特斯拉，改变了人们的出行方式；还在太空探索领域有着大胆的创新与实践，其SpaceX 项目的进展，让人类对宇宙探索有了更多期待。</w:t>
      </w:r>
    </w:p>
    <w:p w14:paraId="2B983D45" w14:textId="77777777" w:rsidR="003C2FCD" w:rsidRDefault="003C2FCD">
      <w:pPr>
        <w:rPr>
          <w:rFonts w:hint="eastAsia"/>
        </w:rPr>
      </w:pPr>
    </w:p>
    <w:p w14:paraId="06108DAC" w14:textId="77777777" w:rsidR="003C2FCD" w:rsidRDefault="003C2FCD">
      <w:pPr>
        <w:rPr>
          <w:rFonts w:hint="eastAsia"/>
        </w:rPr>
      </w:pPr>
    </w:p>
    <w:p w14:paraId="5DA0A8DF" w14:textId="77777777" w:rsidR="003C2FCD" w:rsidRDefault="003C2FCD">
      <w:pPr>
        <w:rPr>
          <w:rFonts w:hint="eastAsia"/>
        </w:rPr>
      </w:pPr>
    </w:p>
    <w:p w14:paraId="66F78CBB" w14:textId="77777777" w:rsidR="003C2FCD" w:rsidRDefault="003C2FCD">
      <w:pPr>
        <w:rPr>
          <w:rFonts w:hint="eastAsia"/>
        </w:rPr>
      </w:pPr>
      <w:r>
        <w:rPr>
          <w:rFonts w:hint="eastAsia"/>
        </w:rPr>
        <w:tab/>
        <w:t>在娱乐界，周杰伦也是才华横溢的代表。他不仅能够创作出众多脍炙人口的歌曲，其唱腔独特，音乐风格融合了多种元素。他所创作的歌词富有诗意与画面感，舞蹈动作也别具一格。从《青花瓷》的古风优雅到《双截棍》的动感活力，周杰伦用才华征服了无数歌迷。</w:t>
      </w:r>
    </w:p>
    <w:p w14:paraId="1CC19F78" w14:textId="77777777" w:rsidR="003C2FCD" w:rsidRDefault="003C2FCD">
      <w:pPr>
        <w:rPr>
          <w:rFonts w:hint="eastAsia"/>
        </w:rPr>
      </w:pPr>
    </w:p>
    <w:p w14:paraId="2D74ED3C" w14:textId="77777777" w:rsidR="003C2FCD" w:rsidRDefault="003C2FCD">
      <w:pPr>
        <w:rPr>
          <w:rFonts w:hint="eastAsia"/>
        </w:rPr>
      </w:pPr>
    </w:p>
    <w:p w14:paraId="047269A9" w14:textId="77777777" w:rsidR="003C2FCD" w:rsidRDefault="003C2FCD">
      <w:pPr>
        <w:rPr>
          <w:rFonts w:hint="eastAsia"/>
        </w:rPr>
      </w:pPr>
    </w:p>
    <w:p w14:paraId="6A894CAE" w14:textId="77777777" w:rsidR="003C2FCD" w:rsidRDefault="003C2FCD">
      <w:pPr>
        <w:rPr>
          <w:rFonts w:hint="eastAsia"/>
        </w:rPr>
      </w:pPr>
      <w:r>
        <w:rPr>
          <w:rFonts w:hint="eastAsia"/>
        </w:rPr>
        <w:tab/>
        <w:t>才华横溢带来的影响</w:t>
      </w:r>
    </w:p>
    <w:p w14:paraId="7951A679" w14:textId="77777777" w:rsidR="003C2FCD" w:rsidRDefault="003C2FCD">
      <w:pPr>
        <w:rPr>
          <w:rFonts w:hint="eastAsia"/>
        </w:rPr>
      </w:pPr>
    </w:p>
    <w:p w14:paraId="7700A7AC" w14:textId="77777777" w:rsidR="003C2FCD" w:rsidRDefault="003C2FCD">
      <w:pPr>
        <w:rPr>
          <w:rFonts w:hint="eastAsia"/>
        </w:rPr>
      </w:pPr>
    </w:p>
    <w:p w14:paraId="3D9A5CD2" w14:textId="77777777" w:rsidR="003C2FCD" w:rsidRDefault="003C2FCD">
      <w:pPr>
        <w:rPr>
          <w:rFonts w:hint="eastAsia"/>
        </w:rPr>
      </w:pPr>
      <w:r>
        <w:rPr>
          <w:rFonts w:hint="eastAsia"/>
        </w:rPr>
        <w:tab/>
        <w:t>一个才华横溢的人往往能够在自己的领域取得显著成就，为社会创造重要价值。他们的作品或成果可以启迪他人的思维，推动行业的发展。比如达芬奇，他的绘画、发明创作等才华，不仅为当时的艺术和科学带来了巨大进步，而且对后世产生了深远影响，激发了一代又一代的人去追求卓越、探索未知。</w:t>
      </w:r>
    </w:p>
    <w:p w14:paraId="04FA5ABC" w14:textId="77777777" w:rsidR="003C2FCD" w:rsidRDefault="003C2FCD">
      <w:pPr>
        <w:rPr>
          <w:rFonts w:hint="eastAsia"/>
        </w:rPr>
      </w:pPr>
    </w:p>
    <w:p w14:paraId="6E175F7A" w14:textId="77777777" w:rsidR="003C2FCD" w:rsidRDefault="003C2FCD">
      <w:pPr>
        <w:rPr>
          <w:rFonts w:hint="eastAsia"/>
        </w:rPr>
      </w:pPr>
    </w:p>
    <w:p w14:paraId="2B3AB5FB" w14:textId="77777777" w:rsidR="003C2FCD" w:rsidRDefault="003C2FCD">
      <w:pPr>
        <w:rPr>
          <w:rFonts w:hint="eastAsia"/>
        </w:rPr>
      </w:pPr>
    </w:p>
    <w:p w14:paraId="19140212" w14:textId="77777777" w:rsidR="003C2FCD" w:rsidRDefault="003C2FCD">
      <w:pPr>
        <w:rPr>
          <w:rFonts w:hint="eastAsia"/>
        </w:rPr>
      </w:pPr>
      <w:r>
        <w:rPr>
          <w:rFonts w:hint="eastAsia"/>
        </w:rPr>
        <w:tab/>
        <w:t>才华横溢者的成功也能激励更多年轻人努力奋斗，为梦想拼搏。他们成为了榜样，让更多人相信通过自身的努力和天赋的发挥，能够在人生舞台上绽放出属于自己的光芒，为社会带来更多精彩的篇章。</w:t>
      </w:r>
    </w:p>
    <w:p w14:paraId="2EADF778" w14:textId="77777777" w:rsidR="003C2FCD" w:rsidRDefault="003C2FCD">
      <w:pPr>
        <w:rPr>
          <w:rFonts w:hint="eastAsia"/>
        </w:rPr>
      </w:pPr>
    </w:p>
    <w:p w14:paraId="65EC9A7F" w14:textId="77777777" w:rsidR="003C2FCD" w:rsidRDefault="003C2FCD">
      <w:pPr>
        <w:rPr>
          <w:rFonts w:hint="eastAsia"/>
        </w:rPr>
      </w:pPr>
    </w:p>
    <w:p w14:paraId="4F8C427C" w14:textId="77777777" w:rsidR="003C2FCD" w:rsidRDefault="003C2FCD">
      <w:pPr>
        <w:rPr>
          <w:rFonts w:hint="eastAsia"/>
        </w:rPr>
      </w:pPr>
    </w:p>
    <w:p w14:paraId="6342B60B" w14:textId="77777777" w:rsidR="003C2FCD" w:rsidRDefault="003C2FCD">
      <w:pPr>
        <w:rPr>
          <w:rFonts w:hint="eastAsia"/>
        </w:rPr>
      </w:pPr>
      <w:r>
        <w:rPr>
          <w:rFonts w:hint="eastAsia"/>
        </w:rPr>
        <w:tab/>
        <w:t>培养才华横溢的可能途径</w:t>
      </w:r>
    </w:p>
    <w:p w14:paraId="13FDBEE5" w14:textId="77777777" w:rsidR="003C2FCD" w:rsidRDefault="003C2FCD">
      <w:pPr>
        <w:rPr>
          <w:rFonts w:hint="eastAsia"/>
        </w:rPr>
      </w:pPr>
    </w:p>
    <w:p w14:paraId="4055C827" w14:textId="77777777" w:rsidR="003C2FCD" w:rsidRDefault="003C2FCD">
      <w:pPr>
        <w:rPr>
          <w:rFonts w:hint="eastAsia"/>
        </w:rPr>
      </w:pPr>
    </w:p>
    <w:p w14:paraId="491D3B30" w14:textId="77777777" w:rsidR="003C2FCD" w:rsidRDefault="003C2FCD">
      <w:pPr>
        <w:rPr>
          <w:rFonts w:hint="eastAsia"/>
        </w:rPr>
      </w:pPr>
      <w:r>
        <w:rPr>
          <w:rFonts w:hint="eastAsia"/>
        </w:rPr>
        <w:tab/>
        <w:t>虽然才华有一定的先天的因素，但后天的培养同样至关重要。要广泛涉猎各种知识，拓宽自己的视野，为才能的发展打下坚实的基础。一个热爱绘画的人，通过阅读艺术史、欣赏不同风格的画作，能从中汲取灵感，提升自己的审美和绘画技巧。</w:t>
      </w:r>
    </w:p>
    <w:p w14:paraId="6EA5EEE4" w14:textId="77777777" w:rsidR="003C2FCD" w:rsidRDefault="003C2FCD">
      <w:pPr>
        <w:rPr>
          <w:rFonts w:hint="eastAsia"/>
        </w:rPr>
      </w:pPr>
    </w:p>
    <w:p w14:paraId="6C23A920" w14:textId="77777777" w:rsidR="003C2FCD" w:rsidRDefault="003C2FCD">
      <w:pPr>
        <w:rPr>
          <w:rFonts w:hint="eastAsia"/>
        </w:rPr>
      </w:pPr>
    </w:p>
    <w:p w14:paraId="63C9F1F5" w14:textId="77777777" w:rsidR="003C2FCD" w:rsidRDefault="003C2F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63002" w14:textId="2F1C17CD" w:rsidR="004A485C" w:rsidRDefault="004A485C"/>
    <w:sectPr w:rsidR="004A4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5C"/>
    <w:rsid w:val="003C2FCD"/>
    <w:rsid w:val="004A485C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62912-357B-47FD-BFF2-AC45D2D6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