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4E1F" w14:textId="77777777" w:rsidR="00FE53A8" w:rsidRDefault="00FE53A8">
      <w:pPr>
        <w:rPr>
          <w:rFonts w:hint="eastAsia"/>
        </w:rPr>
      </w:pPr>
      <w:r>
        <w:rPr>
          <w:rFonts w:hint="eastAsia"/>
        </w:rPr>
        <w:t>扁鹊说病的拼音</w:t>
      </w:r>
    </w:p>
    <w:p w14:paraId="79B6BAD4" w14:textId="77777777" w:rsidR="00FE53A8" w:rsidRDefault="00FE53A8">
      <w:pPr>
        <w:rPr>
          <w:rFonts w:hint="eastAsia"/>
        </w:rPr>
      </w:pPr>
      <w:r>
        <w:rPr>
          <w:rFonts w:hint="eastAsia"/>
        </w:rPr>
        <w:t>“扁鹊说病”的拼音是“biǎn què shuō bìng”。扁鹊，作为中国古代医学史上的传奇人物，他所倡导的“说病”理念有着深刻的内涵和重要意义。</w:t>
      </w:r>
    </w:p>
    <w:p w14:paraId="5ECB00CB" w14:textId="77777777" w:rsidR="00FE53A8" w:rsidRDefault="00FE53A8">
      <w:pPr>
        <w:rPr>
          <w:rFonts w:hint="eastAsia"/>
        </w:rPr>
      </w:pPr>
    </w:p>
    <w:p w14:paraId="36257301" w14:textId="77777777" w:rsidR="00FE53A8" w:rsidRDefault="00FE53A8">
      <w:pPr>
        <w:rPr>
          <w:rFonts w:hint="eastAsia"/>
        </w:rPr>
      </w:pPr>
      <w:r>
        <w:rPr>
          <w:rFonts w:hint="eastAsia"/>
        </w:rPr>
        <w:t>扁鹊是春秋战国时期的名医，他医术高超，为人治病常常能药到病除，被人们尊称为“神医”。而他所说的病，可不仅仅局限于身体上的病症。在扁鹊的观念中，疾病的发生是一个逐渐发展的过程，就像树木从幼苗逐渐成长为参天大树一样，疾病也是如此，从萌芽状态慢慢发展壮大。所以，他非常注重“说病”，也就是向患者说明病情的发展阶段以及相应的应对方法。</w:t>
      </w:r>
    </w:p>
    <w:p w14:paraId="52EDE9A1" w14:textId="77777777" w:rsidR="00FE53A8" w:rsidRDefault="00FE53A8">
      <w:pPr>
        <w:rPr>
          <w:rFonts w:hint="eastAsia"/>
        </w:rPr>
      </w:pPr>
    </w:p>
    <w:p w14:paraId="5298663F" w14:textId="77777777" w:rsidR="00FE53A8" w:rsidRDefault="00FE53A8">
      <w:pPr>
        <w:rPr>
          <w:rFonts w:hint="eastAsia"/>
        </w:rPr>
      </w:pPr>
      <w:r>
        <w:rPr>
          <w:rFonts w:hint="eastAsia"/>
        </w:rPr>
        <w:t>疾病的阶段认知</w:t>
      </w:r>
    </w:p>
    <w:p w14:paraId="3989B9DA" w14:textId="77777777" w:rsidR="00FE53A8" w:rsidRDefault="00FE53A8">
      <w:pPr>
        <w:rPr>
          <w:rFonts w:hint="eastAsia"/>
        </w:rPr>
      </w:pPr>
      <w:r>
        <w:rPr>
          <w:rFonts w:hint="eastAsia"/>
        </w:rPr>
        <w:t>扁鹊曾提出病有六不治，其中也体现着他对于病情阶段的清晰认知。他将疾病分为不同的层次，从轻到重有着明确的界定。在他看来，疾病初期，症状往往比较轻微，就如同春天刚刚发芽的嫩苗，此时如果能够及时治疗，方法得当，往往可以很快康复。这是因为在疾病初期，病因相对单一，人体的正气还比较充足，与病邪抗衡的能力较强。</w:t>
      </w:r>
    </w:p>
    <w:p w14:paraId="1F3A8F5D" w14:textId="77777777" w:rsidR="00FE53A8" w:rsidRDefault="00FE53A8">
      <w:pPr>
        <w:rPr>
          <w:rFonts w:hint="eastAsia"/>
        </w:rPr>
      </w:pPr>
    </w:p>
    <w:p w14:paraId="6B3F8EAE" w14:textId="77777777" w:rsidR="00FE53A8" w:rsidRDefault="00FE53A8">
      <w:pPr>
        <w:rPr>
          <w:rFonts w:hint="eastAsia"/>
        </w:rPr>
      </w:pPr>
      <w:r>
        <w:rPr>
          <w:rFonts w:hint="eastAsia"/>
        </w:rPr>
        <w:t>随着病情的发展，到中期阶段，症状会逐渐加重，病邪也会更加顽固。这个时期就如同夏天茂盛的树木，虽然根深蒂固，但如果医术精湛，用药准确，依然有治愈的可能。然而，到了疾病后期，病情往往会变得非常复杂，人体的正气也被大量消耗，此时治疗难度就大大增加了，就如同一棵饱经风霜的老树，想要恢复生机变得十分困难。这便是扁鹊所强调的要根据病情的不同阶段来采取不同的治疗策略。</w:t>
      </w:r>
    </w:p>
    <w:p w14:paraId="53902AB6" w14:textId="77777777" w:rsidR="00FE53A8" w:rsidRDefault="00FE53A8">
      <w:pPr>
        <w:rPr>
          <w:rFonts w:hint="eastAsia"/>
        </w:rPr>
      </w:pPr>
    </w:p>
    <w:p w14:paraId="4F526B66" w14:textId="77777777" w:rsidR="00FE53A8" w:rsidRDefault="00FE53A8">
      <w:pPr>
        <w:rPr>
          <w:rFonts w:hint="eastAsia"/>
        </w:rPr>
      </w:pPr>
      <w:r>
        <w:rPr>
          <w:rFonts w:hint="eastAsia"/>
        </w:rPr>
        <w:t>“说病”的重要性</w:t>
      </w:r>
    </w:p>
    <w:p w14:paraId="153CF5FB" w14:textId="77777777" w:rsidR="00FE53A8" w:rsidRDefault="00FE53A8">
      <w:pPr>
        <w:rPr>
          <w:rFonts w:hint="eastAsia"/>
        </w:rPr>
      </w:pPr>
      <w:r>
        <w:rPr>
          <w:rFonts w:hint="eastAsia"/>
        </w:rPr>
        <w:t>扁鹊“说病”的做法在当时的医学环境下显得难能可贵。他不仅仅是治病，更要让患者明白自己身体状况。通过向患者详细解释病情，能让患者更好地配合治疗。如果患者不了解自己的病已经发展到什么程度，可能就不会重视，或者在病情稍有好转时就自行中断治疗，这都会影响治疗效果。</w:t>
      </w:r>
    </w:p>
    <w:p w14:paraId="6F189A66" w14:textId="77777777" w:rsidR="00FE53A8" w:rsidRDefault="00FE53A8">
      <w:pPr>
        <w:rPr>
          <w:rFonts w:hint="eastAsia"/>
        </w:rPr>
      </w:pPr>
    </w:p>
    <w:p w14:paraId="04D0ED33" w14:textId="77777777" w:rsidR="00FE53A8" w:rsidRDefault="00FE53A8">
      <w:pPr>
        <w:rPr>
          <w:rFonts w:hint="eastAsia"/>
        </w:rPr>
      </w:pPr>
      <w:r>
        <w:rPr>
          <w:rFonts w:hint="eastAsia"/>
        </w:rPr>
        <w:t>“说病”也有助于消除患者的恐惧心理。有些患者在患病后，由于对病情不了解，往往会充满恐惧和焦虑，这反而会加重病情。而扁鹊耐心地向他们说明病情，给予他们信心和方法，有助于稳定患者的情绪，使他们能够更加积极地面对疾病。</w:t>
      </w:r>
    </w:p>
    <w:p w14:paraId="52896DC1" w14:textId="77777777" w:rsidR="00FE53A8" w:rsidRDefault="00FE53A8">
      <w:pPr>
        <w:rPr>
          <w:rFonts w:hint="eastAsia"/>
        </w:rPr>
      </w:pPr>
    </w:p>
    <w:p w14:paraId="46BB9D1E" w14:textId="77777777" w:rsidR="00FE53A8" w:rsidRDefault="00FE53A8">
      <w:pPr>
        <w:rPr>
          <w:rFonts w:hint="eastAsia"/>
        </w:rPr>
      </w:pPr>
      <w:r>
        <w:rPr>
          <w:rFonts w:hint="eastAsia"/>
        </w:rPr>
        <w:t>对现代医学的启示</w:t>
      </w:r>
    </w:p>
    <w:p w14:paraId="335E5A17" w14:textId="77777777" w:rsidR="00FE53A8" w:rsidRDefault="00FE53A8">
      <w:pPr>
        <w:rPr>
          <w:rFonts w:hint="eastAsia"/>
        </w:rPr>
      </w:pPr>
      <w:r>
        <w:rPr>
          <w:rFonts w:hint="eastAsia"/>
        </w:rPr>
        <w:t>虽然医学已经取得了巨大的进步，但扁鹊“说病”的理念依然值得我们借鉴。现代社会的医患关系有时比较紧张，其中一个重要原因就是患者对自己的病情缺乏了解，对治疗方案也不明白。如果医生能够像扁鹊那样，详细地向患者解释病情，让患者清楚自己的身体状况和治疗计划，相信医患关系会更加和谐。</w:t>
      </w:r>
    </w:p>
    <w:p w14:paraId="7EA657A5" w14:textId="77777777" w:rsidR="00FE53A8" w:rsidRDefault="00FE53A8">
      <w:pPr>
        <w:rPr>
          <w:rFonts w:hint="eastAsia"/>
        </w:rPr>
      </w:pPr>
    </w:p>
    <w:p w14:paraId="3E330C39" w14:textId="77777777" w:rsidR="00FE53A8" w:rsidRDefault="00FE53A8">
      <w:pPr>
        <w:rPr>
          <w:rFonts w:hint="eastAsia"/>
        </w:rPr>
      </w:pPr>
      <w:r>
        <w:rPr>
          <w:rFonts w:hint="eastAsia"/>
        </w:rPr>
        <w:t>而且，这种从病情发展的角度来认识和治疗疾病的理念，对于现代医学研究和临床实践也有着重要的指导意义。它提醒我们要关注疾病的全过程，从预防到治疗再到康复，每一个环节都不可或缺。就像扁鹊所说的，不同阶段的疾病需要不同的应对方法，这对于提高医疗质量、保障人们的健康有着不可忽视的作用。</w:t>
      </w:r>
    </w:p>
    <w:p w14:paraId="18FA492C" w14:textId="77777777" w:rsidR="00FE53A8" w:rsidRDefault="00FE53A8">
      <w:pPr>
        <w:rPr>
          <w:rFonts w:hint="eastAsia"/>
        </w:rPr>
      </w:pPr>
      <w:r>
        <w:rPr>
          <w:rFonts w:hint="eastAsia"/>
        </w:rPr>
        <w:t xml:space="preserve">   </w:t>
      </w:r>
    </w:p>
    <w:p w14:paraId="2ACA839C" w14:textId="77777777" w:rsidR="00FE53A8" w:rsidRDefault="00FE53A8">
      <w:pPr>
        <w:rPr>
          <w:rFonts w:hint="eastAsia"/>
        </w:rPr>
      </w:pPr>
      <w:r>
        <w:rPr>
          <w:rFonts w:hint="eastAsia"/>
        </w:rPr>
        <w:t>“扁鹊说病”这一古老的理念穿越千年，依然闪耀着智慧的光芒，它提醒着我们要深入理解疾病、重视患者沟通，不断推动医学向着更加完善的方向发展。</w:t>
      </w:r>
    </w:p>
    <w:p w14:paraId="2C47D22F" w14:textId="77777777" w:rsidR="00FE53A8" w:rsidRDefault="00FE53A8">
      <w:pPr>
        <w:rPr>
          <w:rFonts w:hint="eastAsia"/>
        </w:rPr>
      </w:pPr>
    </w:p>
    <w:p w14:paraId="5A8ABCE4" w14:textId="77777777" w:rsidR="00FE53A8" w:rsidRDefault="00FE5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6ABC" w14:textId="5A5719EF" w:rsidR="00C525EF" w:rsidRDefault="00C525EF"/>
    <w:sectPr w:rsidR="00C5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EF"/>
    <w:rsid w:val="00831997"/>
    <w:rsid w:val="00C525EF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20EAD-7BCD-496A-BB1A-DE2A076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