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5A3B0" w14:textId="77777777" w:rsidR="00097EDE" w:rsidRDefault="00097EDE">
      <w:pPr>
        <w:rPr>
          <w:rFonts w:hint="eastAsia"/>
        </w:rPr>
      </w:pPr>
      <w:r>
        <w:rPr>
          <w:rFonts w:hint="eastAsia"/>
        </w:rPr>
        <w:t>biǎn tā de pīn yīn</w:t>
      </w:r>
    </w:p>
    <w:p w14:paraId="78CB9DA5" w14:textId="77777777" w:rsidR="00097EDE" w:rsidRDefault="00097EDE">
      <w:pPr>
        <w:rPr>
          <w:rFonts w:hint="eastAsia"/>
        </w:rPr>
      </w:pPr>
      <w:r>
        <w:rPr>
          <w:rFonts w:hint="eastAsia"/>
        </w:rPr>
        <w:t>“扁塌”的拼音是“biǎn tā”，这是两个简单却有着独特含义的汉字组合。在汉语的丰富语境中，“扁塌”通常用来形容物体的形状扁平且有些塌陷的状态 。这种描述性词语虽然看似平凡，却能在我们日常生活和交流中准确地传达出特定的形象信息。</w:t>
      </w:r>
    </w:p>
    <w:p w14:paraId="5E6C7CB9" w14:textId="77777777" w:rsidR="00097EDE" w:rsidRDefault="00097EDE">
      <w:pPr>
        <w:rPr>
          <w:rFonts w:hint="eastAsia"/>
        </w:rPr>
      </w:pPr>
    </w:p>
    <w:p w14:paraId="3ED5AFD5" w14:textId="77777777" w:rsidR="00097EDE" w:rsidRDefault="00097EDE">
      <w:pPr>
        <w:rPr>
          <w:rFonts w:hint="eastAsia"/>
        </w:rPr>
      </w:pPr>
    </w:p>
    <w:p w14:paraId="46D878CE" w14:textId="77777777" w:rsidR="00097EDE" w:rsidRDefault="00097EDE">
      <w:pPr>
        <w:rPr>
          <w:rFonts w:hint="eastAsia"/>
        </w:rPr>
      </w:pPr>
      <w:r>
        <w:rPr>
          <w:rFonts w:hint="eastAsia"/>
        </w:rPr>
        <w:t>在生活场景中的运用</w:t>
      </w:r>
    </w:p>
    <w:p w14:paraId="5EF5535C" w14:textId="77777777" w:rsidR="00097EDE" w:rsidRDefault="00097EDE">
      <w:pPr>
        <w:rPr>
          <w:rFonts w:hint="eastAsia"/>
        </w:rPr>
      </w:pPr>
      <w:r>
        <w:rPr>
          <w:rFonts w:hint="eastAsia"/>
        </w:rPr>
        <w:t>想象一下，早上起床看到被子随意地扔在床上，由于没有整理，呈现出一种又扁又塌的模样，这时我们就可以说被子是“扁塌”的。又或者，一个旧书包，经过长时间的使用和各种东西的挤压，背带处和整体都变得松弛、扁平，没有了最初挺括的形状，我们也能自然地用“扁塌”来形容它。这种词语来源于生活，又生动地服务于对生活中各种事物状态的描述。</w:t>
      </w:r>
    </w:p>
    <w:p w14:paraId="01DB3E04" w14:textId="77777777" w:rsidR="00097EDE" w:rsidRDefault="00097EDE">
      <w:pPr>
        <w:rPr>
          <w:rFonts w:hint="eastAsia"/>
        </w:rPr>
      </w:pPr>
    </w:p>
    <w:p w14:paraId="7C2586E8" w14:textId="77777777" w:rsidR="00097EDE" w:rsidRDefault="00097EDE">
      <w:pPr>
        <w:rPr>
          <w:rFonts w:hint="eastAsia"/>
        </w:rPr>
      </w:pPr>
    </w:p>
    <w:p w14:paraId="3B4BE17B" w14:textId="77777777" w:rsidR="00097EDE" w:rsidRDefault="00097EDE">
      <w:pPr>
        <w:rPr>
          <w:rFonts w:hint="eastAsia"/>
        </w:rPr>
      </w:pPr>
      <w:r>
        <w:rPr>
          <w:rFonts w:hint="eastAsia"/>
        </w:rPr>
        <w:t>在文学创作中的价值</w:t>
      </w:r>
    </w:p>
    <w:p w14:paraId="0A6373F0" w14:textId="77777777" w:rsidR="00097EDE" w:rsidRDefault="00097EDE">
      <w:pPr>
        <w:rPr>
          <w:rFonts w:hint="eastAsia"/>
        </w:rPr>
      </w:pPr>
      <w:r>
        <w:rPr>
          <w:rFonts w:hint="eastAsia"/>
        </w:rPr>
        <w:t>在文学作品里，“扁塌”这样看似普通平常的词语，也能发挥出意想不到的作用。在一些描写老旧场景或者人物生活窘迫的状况时，使用“扁塌”可以增强画面感。比如描述一个贫困家庭的屋顶，因为长期的日晒雨淋，屋顶的瓦片逐渐破损缺失，远远看去屋顶是扁塌的，这简单的两个字便能勾勒出一种破败的氛围，让读者更能感同身受地体会到故事中人物的生活处境，使文学作品的感染力大大增强。</w:t>
      </w:r>
    </w:p>
    <w:p w14:paraId="147CCA69" w14:textId="77777777" w:rsidR="00097EDE" w:rsidRDefault="00097EDE">
      <w:pPr>
        <w:rPr>
          <w:rFonts w:hint="eastAsia"/>
        </w:rPr>
      </w:pPr>
    </w:p>
    <w:p w14:paraId="1999B7BD" w14:textId="77777777" w:rsidR="00097EDE" w:rsidRDefault="00097EDE">
      <w:pPr>
        <w:rPr>
          <w:rFonts w:hint="eastAsia"/>
        </w:rPr>
      </w:pPr>
    </w:p>
    <w:p w14:paraId="30EAB365" w14:textId="77777777" w:rsidR="00097EDE" w:rsidRDefault="00097EDE">
      <w:pPr>
        <w:rPr>
          <w:rFonts w:hint="eastAsia"/>
        </w:rPr>
      </w:pPr>
      <w:r>
        <w:rPr>
          <w:rFonts w:hint="eastAsia"/>
        </w:rPr>
        <w:t>与其他词汇的搭配</w:t>
      </w:r>
    </w:p>
    <w:p w14:paraId="1825EA71" w14:textId="77777777" w:rsidR="00097EDE" w:rsidRDefault="00097EDE">
      <w:pPr>
        <w:rPr>
          <w:rFonts w:hint="eastAsia"/>
        </w:rPr>
      </w:pPr>
      <w:r>
        <w:rPr>
          <w:rFonts w:hint="eastAsia"/>
        </w:rPr>
        <w:t>“扁塌”还可以和许多其他词语搭配使用，从而创造出更多丰富的表达。比如“扁塌的脑袋”可能是形容一个人脑袋比较圆润、扁平的样子，带有亲昵或调侃的意味；“扁塌的沙发”则突出了沙发的状态，让人能直观地想象到沙发失去了原本的形态。通过巧妙地与不同词汇组合，“扁塌”的表意范围和表现力得到了进一步的拓展。</w:t>
      </w:r>
    </w:p>
    <w:p w14:paraId="685FF3B5" w14:textId="77777777" w:rsidR="00097EDE" w:rsidRDefault="00097EDE">
      <w:pPr>
        <w:rPr>
          <w:rFonts w:hint="eastAsia"/>
        </w:rPr>
      </w:pPr>
    </w:p>
    <w:p w14:paraId="01D6FC45" w14:textId="77777777" w:rsidR="00097EDE" w:rsidRDefault="00097EDE">
      <w:pPr>
        <w:rPr>
          <w:rFonts w:hint="eastAsia"/>
        </w:rPr>
      </w:pPr>
    </w:p>
    <w:p w14:paraId="08D4A6B4" w14:textId="77777777" w:rsidR="00097EDE" w:rsidRDefault="00097EDE">
      <w:pPr>
        <w:rPr>
          <w:rFonts w:hint="eastAsia"/>
        </w:rPr>
      </w:pPr>
      <w:r>
        <w:rPr>
          <w:rFonts w:hint="eastAsia"/>
        </w:rPr>
        <w:t>文化内涵的延伸</w:t>
      </w:r>
    </w:p>
    <w:p w14:paraId="54098017" w14:textId="77777777" w:rsidR="00097EDE" w:rsidRDefault="00097EDE">
      <w:pPr>
        <w:rPr>
          <w:rFonts w:hint="eastAsia"/>
        </w:rPr>
      </w:pPr>
      <w:r>
        <w:rPr>
          <w:rFonts w:hint="eastAsia"/>
        </w:rPr>
        <w:t>从文化内涵的角度来看，“扁塌”这个词语也在一定程度上反映了人们对于物体形态的认知和审美观念。在不同的文化和审美标准下，对于“扁塌”可能有着不同的理解和反应。有些文化中可能更倾向于规整、圆润的形态，对于“扁塌”会有一些特定的看法；而在另一些文化里，“扁塌”的事物甚至可能因其质朴、随意而具有别样的魅力。这种词语承载着特定文化背景下人们对于世界的一种认知和感受，也是多元文化的一种体现。</w:t>
      </w:r>
    </w:p>
    <w:p w14:paraId="5A7F88DC" w14:textId="77777777" w:rsidR="00097EDE" w:rsidRDefault="00097EDE">
      <w:pPr>
        <w:rPr>
          <w:rFonts w:hint="eastAsia"/>
        </w:rPr>
      </w:pPr>
    </w:p>
    <w:p w14:paraId="78587D3D" w14:textId="77777777" w:rsidR="00097EDE" w:rsidRDefault="00097EDE">
      <w:pPr>
        <w:rPr>
          <w:rFonts w:hint="eastAsia"/>
        </w:rPr>
      </w:pPr>
    </w:p>
    <w:p w14:paraId="4D80BA4B" w14:textId="77777777" w:rsidR="00097EDE" w:rsidRDefault="00097EDE">
      <w:pPr>
        <w:rPr>
          <w:rFonts w:hint="eastAsia"/>
        </w:rPr>
      </w:pPr>
      <w:r>
        <w:rPr>
          <w:rFonts w:hint="eastAsia"/>
        </w:rPr>
        <w:t>“扁塌（biǎn tā）”这个词语简单而富有内涵，无论是在日常生活、文学创作还是文化表达中，都有着自己独特的价值和作用，不断丰富和生动着我们对世界的认知与表述。</w:t>
      </w:r>
    </w:p>
    <w:p w14:paraId="2DBB9864" w14:textId="77777777" w:rsidR="00097EDE" w:rsidRDefault="00097EDE">
      <w:pPr>
        <w:rPr>
          <w:rFonts w:hint="eastAsia"/>
        </w:rPr>
      </w:pPr>
    </w:p>
    <w:p w14:paraId="65AA16F7" w14:textId="77777777" w:rsidR="00097EDE" w:rsidRDefault="00097EDE">
      <w:pPr>
        <w:rPr>
          <w:rFonts w:hint="eastAsia"/>
        </w:rPr>
      </w:pPr>
      <w:r>
        <w:rPr>
          <w:rFonts w:hint="eastAsia"/>
        </w:rPr>
        <w:t>本文是由懂得生活网（dongdeshenghuo.com）为大家创作</w:t>
      </w:r>
    </w:p>
    <w:p w14:paraId="21B641E5" w14:textId="10D20F85" w:rsidR="008F5482" w:rsidRDefault="008F5482"/>
    <w:sectPr w:rsidR="008F5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82"/>
    <w:rsid w:val="00097EDE"/>
    <w:rsid w:val="00831997"/>
    <w:rsid w:val="008F5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6C6755-0B62-498F-B61E-CE124B9F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482"/>
    <w:rPr>
      <w:rFonts w:cstheme="majorBidi"/>
      <w:color w:val="2F5496" w:themeColor="accent1" w:themeShade="BF"/>
      <w:sz w:val="28"/>
      <w:szCs w:val="28"/>
    </w:rPr>
  </w:style>
  <w:style w:type="character" w:customStyle="1" w:styleId="50">
    <w:name w:val="标题 5 字符"/>
    <w:basedOn w:val="a0"/>
    <w:link w:val="5"/>
    <w:uiPriority w:val="9"/>
    <w:semiHidden/>
    <w:rsid w:val="008F5482"/>
    <w:rPr>
      <w:rFonts w:cstheme="majorBidi"/>
      <w:color w:val="2F5496" w:themeColor="accent1" w:themeShade="BF"/>
      <w:sz w:val="24"/>
    </w:rPr>
  </w:style>
  <w:style w:type="character" w:customStyle="1" w:styleId="60">
    <w:name w:val="标题 6 字符"/>
    <w:basedOn w:val="a0"/>
    <w:link w:val="6"/>
    <w:uiPriority w:val="9"/>
    <w:semiHidden/>
    <w:rsid w:val="008F5482"/>
    <w:rPr>
      <w:rFonts w:cstheme="majorBidi"/>
      <w:b/>
      <w:bCs/>
      <w:color w:val="2F5496" w:themeColor="accent1" w:themeShade="BF"/>
    </w:rPr>
  </w:style>
  <w:style w:type="character" w:customStyle="1" w:styleId="70">
    <w:name w:val="标题 7 字符"/>
    <w:basedOn w:val="a0"/>
    <w:link w:val="7"/>
    <w:uiPriority w:val="9"/>
    <w:semiHidden/>
    <w:rsid w:val="008F5482"/>
    <w:rPr>
      <w:rFonts w:cstheme="majorBidi"/>
      <w:b/>
      <w:bCs/>
      <w:color w:val="595959" w:themeColor="text1" w:themeTint="A6"/>
    </w:rPr>
  </w:style>
  <w:style w:type="character" w:customStyle="1" w:styleId="80">
    <w:name w:val="标题 8 字符"/>
    <w:basedOn w:val="a0"/>
    <w:link w:val="8"/>
    <w:uiPriority w:val="9"/>
    <w:semiHidden/>
    <w:rsid w:val="008F5482"/>
    <w:rPr>
      <w:rFonts w:cstheme="majorBidi"/>
      <w:color w:val="595959" w:themeColor="text1" w:themeTint="A6"/>
    </w:rPr>
  </w:style>
  <w:style w:type="character" w:customStyle="1" w:styleId="90">
    <w:name w:val="标题 9 字符"/>
    <w:basedOn w:val="a0"/>
    <w:link w:val="9"/>
    <w:uiPriority w:val="9"/>
    <w:semiHidden/>
    <w:rsid w:val="008F5482"/>
    <w:rPr>
      <w:rFonts w:eastAsiaTheme="majorEastAsia" w:cstheme="majorBidi"/>
      <w:color w:val="595959" w:themeColor="text1" w:themeTint="A6"/>
    </w:rPr>
  </w:style>
  <w:style w:type="paragraph" w:styleId="a3">
    <w:name w:val="Title"/>
    <w:basedOn w:val="a"/>
    <w:next w:val="a"/>
    <w:link w:val="a4"/>
    <w:uiPriority w:val="10"/>
    <w:qFormat/>
    <w:rsid w:val="008F5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482"/>
    <w:pPr>
      <w:spacing w:before="160"/>
      <w:jc w:val="center"/>
    </w:pPr>
    <w:rPr>
      <w:i/>
      <w:iCs/>
      <w:color w:val="404040" w:themeColor="text1" w:themeTint="BF"/>
    </w:rPr>
  </w:style>
  <w:style w:type="character" w:customStyle="1" w:styleId="a8">
    <w:name w:val="引用 字符"/>
    <w:basedOn w:val="a0"/>
    <w:link w:val="a7"/>
    <w:uiPriority w:val="29"/>
    <w:rsid w:val="008F5482"/>
    <w:rPr>
      <w:i/>
      <w:iCs/>
      <w:color w:val="404040" w:themeColor="text1" w:themeTint="BF"/>
    </w:rPr>
  </w:style>
  <w:style w:type="paragraph" w:styleId="a9">
    <w:name w:val="List Paragraph"/>
    <w:basedOn w:val="a"/>
    <w:uiPriority w:val="34"/>
    <w:qFormat/>
    <w:rsid w:val="008F5482"/>
    <w:pPr>
      <w:ind w:left="720"/>
      <w:contextualSpacing/>
    </w:pPr>
  </w:style>
  <w:style w:type="character" w:styleId="aa">
    <w:name w:val="Intense Emphasis"/>
    <w:basedOn w:val="a0"/>
    <w:uiPriority w:val="21"/>
    <w:qFormat/>
    <w:rsid w:val="008F5482"/>
    <w:rPr>
      <w:i/>
      <w:iCs/>
      <w:color w:val="2F5496" w:themeColor="accent1" w:themeShade="BF"/>
    </w:rPr>
  </w:style>
  <w:style w:type="paragraph" w:styleId="ab">
    <w:name w:val="Intense Quote"/>
    <w:basedOn w:val="a"/>
    <w:next w:val="a"/>
    <w:link w:val="ac"/>
    <w:uiPriority w:val="30"/>
    <w:qFormat/>
    <w:rsid w:val="008F5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482"/>
    <w:rPr>
      <w:i/>
      <w:iCs/>
      <w:color w:val="2F5496" w:themeColor="accent1" w:themeShade="BF"/>
    </w:rPr>
  </w:style>
  <w:style w:type="character" w:styleId="ad">
    <w:name w:val="Intense Reference"/>
    <w:basedOn w:val="a0"/>
    <w:uiPriority w:val="32"/>
    <w:qFormat/>
    <w:rsid w:val="008F5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