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0CE87">
      <w:pPr>
        <w:rPr>
          <w:rFonts w:hint="eastAsia"/>
          <w:lang w:eastAsia="zh-CN"/>
        </w:rPr>
      </w:pPr>
      <w:bookmarkStart w:id="0" w:name="_GoBack"/>
      <w:bookmarkEnd w:id="0"/>
      <w:r>
        <w:rPr>
          <w:rFonts w:hint="eastAsia"/>
          <w:lang w:eastAsia="zh-CN"/>
        </w:rPr>
        <w:t>Yīqiè Zì Dài Pīnyīn</w:t>
      </w:r>
    </w:p>
    <w:p w14:paraId="4C1451ED">
      <w:pPr>
        <w:rPr>
          <w:rFonts w:hint="eastAsia"/>
          <w:lang w:eastAsia="zh-CN"/>
        </w:rPr>
      </w:pPr>
      <w:r>
        <w:rPr>
          <w:rFonts w:hint="eastAsia"/>
          <w:lang w:eastAsia="zh-CN"/>
        </w:rPr>
        <w:t>Yīqiān jiǔbǎi wǔshí liù nián qián, rénmen kāishǐ zài Hànzì shàng biānjì Pīnyīn, yǐ fāngbiàn dàjiā xuéxí hé lǐjiě Zhōngwén. Hànyǔ Pīnyīn tǒngyī le Zhōngguó gè dì de fāyīn guīzé, ràng Hànyǔ xuéxí biàn de gèng jiǎndān. Yǐjīnghū, suǒyǒu zài Hànzì pángbiān biānjì Pīnyīn de zuòfǎ bèi chēngzuò "Suǒyǒu Zì Dài Pīnyīn".</w:t>
      </w:r>
    </w:p>
    <w:p w14:paraId="1D2678EB">
      <w:pPr>
        <w:rPr>
          <w:rFonts w:hint="eastAsia"/>
          <w:lang w:eastAsia="zh-CN"/>
        </w:rPr>
      </w:pPr>
    </w:p>
    <w:p w14:paraId="341CD1F8">
      <w:pPr>
        <w:rPr>
          <w:rFonts w:hint="eastAsia"/>
          <w:lang w:eastAsia="zh-CN"/>
        </w:rPr>
      </w:pPr>
    </w:p>
    <w:p w14:paraId="6B481852">
      <w:pPr>
        <w:rPr>
          <w:rFonts w:hint="eastAsia"/>
          <w:lang w:eastAsia="zh-CN"/>
        </w:rPr>
      </w:pPr>
      <w:r>
        <w:rPr>
          <w:rFonts w:hint="eastAsia"/>
          <w:lang w:eastAsia="zh-CN"/>
        </w:rPr>
        <w:t>Pīnyīn De Zuòyòng</w:t>
      </w:r>
    </w:p>
    <w:p w14:paraId="349CA3C9">
      <w:pPr>
        <w:rPr>
          <w:rFonts w:hint="eastAsia"/>
          <w:lang w:eastAsia="zh-CN"/>
        </w:rPr>
      </w:pPr>
      <w:r>
        <w:rPr>
          <w:rFonts w:hint="eastAsia"/>
          <w:lang w:eastAsia="zh-CN"/>
        </w:rPr>
        <w:t>Pīnyīn bùjǐn néng jiǎngjiě Hànzì de dúfǎ, hái néng zhùmíng Hànzì de fāyīn. Tā wèihé néng chéngxīn dì xiàng rénmen jièshào Hànwén de měiyīgè zìde yǔyīn. Suǒyǒu Zì Dài Pīnyīn de yìyì zài yú, tā ràng hànxué xīnshǒu néng gēnjù Pīnyīn lái dúchū méiyǒu jiàngé de Hànzì, ér bùlùn tāmen shìzhōng huá mínzú de chéngyuán háishì wàiguó péngyou.</w:t>
      </w:r>
    </w:p>
    <w:p w14:paraId="4EDAF42C">
      <w:pPr>
        <w:rPr>
          <w:rFonts w:hint="eastAsia"/>
          <w:lang w:eastAsia="zh-CN"/>
        </w:rPr>
      </w:pPr>
    </w:p>
    <w:p w14:paraId="6B2B0292">
      <w:pPr>
        <w:rPr>
          <w:rFonts w:hint="eastAsia"/>
          <w:lang w:eastAsia="zh-CN"/>
        </w:rPr>
      </w:pPr>
    </w:p>
    <w:p w14:paraId="366794AB">
      <w:pPr>
        <w:rPr>
          <w:rFonts w:hint="eastAsia"/>
          <w:lang w:eastAsia="zh-CN"/>
        </w:rPr>
      </w:pPr>
      <w:r>
        <w:rPr>
          <w:rFonts w:hint="eastAsia"/>
          <w:lang w:eastAsia="zh-CN"/>
        </w:rPr>
        <w:t>Jiàoyù Lǐngyù Zhōng De Yìngyòng</w:t>
      </w:r>
    </w:p>
    <w:p w14:paraId="40B4DB4D">
      <w:pPr>
        <w:rPr>
          <w:rFonts w:hint="eastAsia"/>
          <w:lang w:eastAsia="zh-CN"/>
        </w:rPr>
      </w:pPr>
      <w:r>
        <w:rPr>
          <w:rFonts w:hint="eastAsia"/>
          <w:lang w:eastAsia="zh-CN"/>
        </w:rPr>
        <w:t>Zài Xiàoxué jiàoxué zhōng, Suǒyǒu Zì Dài Pīnyīn bèi guǎngfàn yìngyòng, tā bāngzhù xuéshēng néng kuàisù de rènshí hé jìyì Hànzì. Ránhòu, tā yě néng jiào rénmen zěnme yòng Pīnyīn lái shūxiě hé yǔyán xuéxí. Jiāzhǎngmen yě kěyǐ tōngguò Hànzì pángbiān de Pīnyīn lái bāngzhù zìjǐ de háizi xuéxí Hànwén.</w:t>
      </w:r>
    </w:p>
    <w:p w14:paraId="6757CE09">
      <w:pPr>
        <w:rPr>
          <w:rFonts w:hint="eastAsia"/>
          <w:lang w:eastAsia="zh-CN"/>
        </w:rPr>
      </w:pPr>
    </w:p>
    <w:p w14:paraId="174B78EF">
      <w:pPr>
        <w:rPr>
          <w:rFonts w:hint="eastAsia"/>
          <w:lang w:eastAsia="zh-CN"/>
        </w:rPr>
      </w:pPr>
    </w:p>
    <w:p w14:paraId="38493A99">
      <w:pPr>
        <w:rPr>
          <w:rFonts w:hint="eastAsia"/>
          <w:lang w:eastAsia="zh-CN"/>
        </w:rPr>
      </w:pPr>
      <w:r>
        <w:rPr>
          <w:rFonts w:hint="eastAsia"/>
          <w:lang w:eastAsia="zh-CN"/>
        </w:rPr>
        <w:t>Wénhuà Chuánbō De Qiáo Liáng</w:t>
      </w:r>
    </w:p>
    <w:p w14:paraId="41CF748F">
      <w:pPr>
        <w:rPr>
          <w:rFonts w:hint="eastAsia"/>
          <w:lang w:eastAsia="zh-CN"/>
        </w:rPr>
      </w:pPr>
      <w:r>
        <w:rPr>
          <w:rFonts w:hint="eastAsia"/>
          <w:lang w:eastAsia="zh-CN"/>
        </w:rPr>
        <w:t>Suǒyǒu Zì Dài Pīnyīn wèi Hànwén chuánbō tí gòngle qídé de fāngbiàn. Wàiguó rén kěyǐ tōngguò Pīnyīn lái xuéxí Hànwén, zhè ràng Hànwén de chuánbō chāo yuèle guójiā hé mínzú de jièxiàn. Suǒyǒu Zì Dài Pīnyīn bāngzhù wàiguó péngyou gēnjù Pīnyīn lái xuéxí Hànzì, zhè ràng Hànwén de chuánbō hé xīnshǒu xuéxí de nándù dàdà jiǎnxiǎo.</w:t>
      </w:r>
    </w:p>
    <w:p w14:paraId="27E2DD4C">
      <w:pPr>
        <w:rPr>
          <w:rFonts w:hint="eastAsia"/>
          <w:lang w:eastAsia="zh-CN"/>
        </w:rPr>
      </w:pPr>
    </w:p>
    <w:p w14:paraId="047F72E9">
      <w:pPr>
        <w:rPr>
          <w:rFonts w:hint="eastAsia"/>
          <w:lang w:eastAsia="zh-CN"/>
        </w:rPr>
      </w:pPr>
    </w:p>
    <w:p w14:paraId="76992859">
      <w:pPr>
        <w:rPr>
          <w:rFonts w:hint="eastAsia"/>
          <w:lang w:eastAsia="zh-CN"/>
        </w:rPr>
      </w:pPr>
      <w:r>
        <w:rPr>
          <w:rFonts w:hint="eastAsia"/>
          <w:lang w:eastAsia="zh-CN"/>
        </w:rPr>
        <w:t>Kējì Fāzhǎn Zhōng De Zuòyòng</w:t>
      </w:r>
    </w:p>
    <w:p w14:paraId="180FA47B">
      <w:pPr>
        <w:rPr>
          <w:rFonts w:hint="eastAsia"/>
          <w:lang w:eastAsia="zh-CN"/>
        </w:rPr>
      </w:pPr>
      <w:r>
        <w:rPr>
          <w:rFonts w:hint="eastAsia"/>
          <w:lang w:eastAsia="zh-CN"/>
        </w:rPr>
        <w:t>Xiànzài, gēnjù Hànzì hé Pīnyīn de duìyìng guānxi, rènzhì hé jiǎngjiě Hànzì de jìshù yǐjīng fāzhǎn dé hěn chéngshú. Sìhū zài měitiáo Hànzì pángbian tiānjiā Pīnyīn, yě ràng diànzǐ shūjí hé hànzì shūrù fāngshì dédào le gèng kuānkuò de fāzhǎn kōngjiān. Suǒyǒu Zì Dài Pīnyīn wèi hànzì hé hànxué xuéxí zhě kāichuàng le yītiáo kuài lè de xuéxí zhīlù.</w:t>
      </w:r>
    </w:p>
    <w:p w14:paraId="3A53DD53">
      <w:pPr>
        <w:rPr>
          <w:rFonts w:hint="eastAsia"/>
          <w:lang w:eastAsia="zh-CN"/>
        </w:rPr>
      </w:pPr>
    </w:p>
    <w:p w14:paraId="247C49AF">
      <w:pPr>
        <w:rPr>
          <w:rFonts w:hint="eastAsia"/>
          <w:lang w:eastAsia="zh-CN"/>
        </w:rPr>
      </w:pPr>
      <w:r>
        <w:rPr>
          <w:rFonts w:hint="eastAsia"/>
          <w:lang w:eastAsia="zh-CN"/>
        </w:rPr>
        <w:t>本文是由懂得生活网（dongdeshenghuo.com）为大家创作</w:t>
      </w:r>
    </w:p>
    <w:p w14:paraId="7C1025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2025-08-19T13:20:34Z</dcterms:created>
  <cp:lastModifiedBy>Administrator</cp:lastModifiedBy>
  <dcterms:modified xsi:type="dcterms:W3CDTF">2025-08-19T13:20:34Z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CE9D05CED74A4CEFA0752A409876BCEA_12</vt:lpwstr>
  </property>
</Properties>
</file>