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C997B">
      <w:pPr>
        <w:rPr>
          <w:rFonts w:hint="eastAsia"/>
          <w:lang w:eastAsia="zh-CN"/>
        </w:rPr>
      </w:pPr>
      <w:bookmarkStart w:id="0" w:name="_GoBack"/>
      <w:bookmarkEnd w:id="0"/>
      <w:r>
        <w:rPr>
          <w:rFonts w:hint="eastAsia"/>
          <w:lang w:eastAsia="zh-CN"/>
        </w:rPr>
        <w:t>Suǒyǒu Zì Hé Pīnyīn De Qūbié Zài Nǎlǐ</w:t>
      </w:r>
    </w:p>
    <w:p w14:paraId="5809B2A7">
      <w:pPr>
        <w:rPr>
          <w:rFonts w:hint="eastAsia"/>
          <w:lang w:eastAsia="zh-CN"/>
        </w:rPr>
      </w:pPr>
    </w:p>
    <w:p w14:paraId="662C9D7A">
      <w:pPr>
        <w:rPr>
          <w:rFonts w:hint="eastAsia"/>
          <w:lang w:eastAsia="zh-CN"/>
        </w:rPr>
      </w:pPr>
      <w:r>
        <w:rPr>
          <w:rFonts w:hint="eastAsia"/>
          <w:lang w:eastAsia="zh-CN"/>
        </w:rPr>
        <w:t>Zì cóng Hànzì chūxiàn yǐlái, “zì” hé “pīnyīn” jiù chéngwéle xiàn dài Hànyǔ xuéxí zhōng liǎnggè bùkě huòquē de gòuchéng bùfèn. dànshì, xǔduō rén réngrán duì tāmen de zuìzhōng mùde hé qūbié cúnzài húnxiáo. qíshí, “zì” zhǐ de shì Hànzì běnshēn, ér “pīnyīn” zé shì yīnzi biǎoshì Hànzì de fāyīn.</w:t>
      </w:r>
    </w:p>
    <w:p w14:paraId="69DA78FD">
      <w:pPr>
        <w:rPr>
          <w:rFonts w:hint="eastAsia"/>
          <w:lang w:eastAsia="zh-CN"/>
        </w:rPr>
      </w:pPr>
    </w:p>
    <w:p w14:paraId="7F36B327">
      <w:pPr>
        <w:rPr>
          <w:rFonts w:hint="eastAsia"/>
          <w:lang w:eastAsia="zh-CN"/>
        </w:rPr>
      </w:pPr>
    </w:p>
    <w:p w14:paraId="56A0189D">
      <w:pPr>
        <w:rPr>
          <w:rFonts w:hint="eastAsia"/>
          <w:lang w:eastAsia="zh-CN"/>
        </w:rPr>
      </w:pPr>
      <w:r>
        <w:rPr>
          <w:rFonts w:hint="eastAsia"/>
          <w:lang w:eastAsia="zh-CN"/>
        </w:rPr>
        <w:t>“Zì” De Yìsī Shì Shénme</w:t>
      </w:r>
    </w:p>
    <w:p w14:paraId="2D11D583">
      <w:pPr>
        <w:rPr>
          <w:rFonts w:hint="eastAsia"/>
          <w:lang w:eastAsia="zh-CN"/>
        </w:rPr>
      </w:pPr>
    </w:p>
    <w:p w14:paraId="7E38D028">
      <w:pPr>
        <w:rPr>
          <w:rFonts w:hint="eastAsia"/>
          <w:lang w:eastAsia="zh-CN"/>
        </w:rPr>
      </w:pPr>
      <w:r>
        <w:rPr>
          <w:rFonts w:hint="eastAsia"/>
          <w:lang w:eastAsia="zh-CN"/>
        </w:rPr>
        <w:t>“Zì” zhǐ de shì Hànzì de běnshēn, měi yīgè zì dōu dài biǎo yīgè yìsī huò cí sù. lìrú “ren” zì, bùjǐn néng dāndú chéngxìn, hái néng gòuchéng “gōngrén”, “nǚrén” děng cí. Hànzì shì yīzhǒng biáoyì wénzì, měi gè zì dōu yǒu zìjǐ de xíngtǐ, yīndiào hé yìsi. xuéxí Hànyǔ de guòchéng zhōng, rènshi zì de nénglì shì fēicháng guānjiàn de.</w:t>
      </w:r>
    </w:p>
    <w:p w14:paraId="141778FA">
      <w:pPr>
        <w:rPr>
          <w:rFonts w:hint="eastAsia"/>
          <w:lang w:eastAsia="zh-CN"/>
        </w:rPr>
      </w:pPr>
    </w:p>
    <w:p w14:paraId="422FAEB2">
      <w:pPr>
        <w:rPr>
          <w:rFonts w:hint="eastAsia"/>
          <w:lang w:eastAsia="zh-CN"/>
        </w:rPr>
      </w:pPr>
    </w:p>
    <w:p w14:paraId="1191AC0F">
      <w:pPr>
        <w:rPr>
          <w:rFonts w:hint="eastAsia"/>
          <w:lang w:eastAsia="zh-CN"/>
        </w:rPr>
      </w:pPr>
      <w:r>
        <w:rPr>
          <w:rFonts w:hint="eastAsia"/>
          <w:lang w:eastAsia="zh-CN"/>
        </w:rPr>
        <w:t>“Pīnyīn” De Zuòyòng Yòu Shì Shénme</w:t>
      </w:r>
    </w:p>
    <w:p w14:paraId="61B17D94">
      <w:pPr>
        <w:rPr>
          <w:rFonts w:hint="eastAsia"/>
          <w:lang w:eastAsia="zh-CN"/>
        </w:rPr>
      </w:pPr>
    </w:p>
    <w:p w14:paraId="77E39AFB">
      <w:pPr>
        <w:rPr>
          <w:rFonts w:hint="eastAsia"/>
          <w:lang w:eastAsia="zh-CN"/>
        </w:rPr>
      </w:pPr>
      <w:r>
        <w:rPr>
          <w:rFonts w:hint="eastAsia"/>
          <w:lang w:eastAsia="zh-CN"/>
        </w:rPr>
        <w:t>Pīnyīn shì yīzhǒng yīnxiě wénzì, tā yòng lādīng zìmǔ lái biǎoshì Hànyǔ de fāyīn. pīnyīn de chūxiàn shǐ dé méiyǒu xuéguò Hànzì de rén yě néng kuàisù xuéhuì hànyǔ de tīngshuō nénglì. lìrú, “mā” (m-a → mā) biǎoshì le yīge yīnjie, dàn méiyǒu dúlì de yìsi. pīnyīn de zuìdà zuòyòng shì bāngzhù xuéxí zhě zhèngquè de fāyīn, tèbié shì duì yǔyīn diàozǐ de zhǎnquè kòngzhì.</w:t>
      </w:r>
    </w:p>
    <w:p w14:paraId="6560EA12">
      <w:pPr>
        <w:rPr>
          <w:rFonts w:hint="eastAsia"/>
          <w:lang w:eastAsia="zh-CN"/>
        </w:rPr>
      </w:pPr>
    </w:p>
    <w:p w14:paraId="4ED47990">
      <w:pPr>
        <w:rPr>
          <w:rFonts w:hint="eastAsia"/>
          <w:lang w:eastAsia="zh-CN"/>
        </w:rPr>
      </w:pPr>
    </w:p>
    <w:p w14:paraId="7BF4A861">
      <w:pPr>
        <w:rPr>
          <w:rFonts w:hint="eastAsia"/>
          <w:lang w:eastAsia="zh-CN"/>
        </w:rPr>
      </w:pPr>
      <w:r>
        <w:rPr>
          <w:rFonts w:hint="eastAsia"/>
          <w:lang w:eastAsia="zh-CN"/>
        </w:rPr>
        <w:t>Qūbié Zài Nǎlǐ</w:t>
      </w:r>
    </w:p>
    <w:p w14:paraId="7131A02B">
      <w:pPr>
        <w:rPr>
          <w:rFonts w:hint="eastAsia"/>
          <w:lang w:eastAsia="zh-CN"/>
        </w:rPr>
      </w:pPr>
    </w:p>
    <w:p w14:paraId="50256E5F">
      <w:pPr>
        <w:rPr>
          <w:rFonts w:hint="eastAsia"/>
          <w:lang w:eastAsia="zh-CN"/>
        </w:rPr>
      </w:pPr>
      <w:r>
        <w:rPr>
          <w:rFonts w:hint="eastAsia"/>
          <w:lang w:eastAsia="zh-CN"/>
        </w:rPr>
        <w:t>Zì hé pīnyīn de zuìdà qūbié zài yú: zì dài yǒu yìsi, pīnyīn jǐn dài yīn. yīgè zì kěnéng yǒu duō zhǒng fāyīn (duōyīnzì), ér pīnyīn zé yībān zhǐ néng biǎoshì yīgè yīnjie. lìrú “cháng” kěyǐ biǎoshì “zhǎngdà” huò “cháng dù”. zài yīngyòng shàng, zì shì yuèdú hé xiězuò de jīchǔ, pīnyīn zé gèng duō de yòngyú chūqī de tīngshuō xùnliàn.</w:t>
      </w:r>
    </w:p>
    <w:p w14:paraId="60CB32AA">
      <w:pPr>
        <w:rPr>
          <w:rFonts w:hint="eastAsia"/>
          <w:lang w:eastAsia="zh-CN"/>
        </w:rPr>
      </w:pPr>
    </w:p>
    <w:p w14:paraId="305892EF">
      <w:pPr>
        <w:rPr>
          <w:rFonts w:hint="eastAsia"/>
          <w:lang w:eastAsia="zh-CN"/>
        </w:rPr>
      </w:pPr>
    </w:p>
    <w:p w14:paraId="18B8757C">
      <w:pPr>
        <w:rPr>
          <w:rFonts w:hint="eastAsia"/>
          <w:lang w:eastAsia="zh-CN"/>
        </w:rPr>
      </w:pPr>
      <w:r>
        <w:rPr>
          <w:rFonts w:hint="eastAsia"/>
          <w:lang w:eastAsia="zh-CN"/>
        </w:rPr>
        <w:t>Jǐ Diǎn Jiànxī de Xuéxí Jiànyì</w:t>
      </w:r>
    </w:p>
    <w:p w14:paraId="7D23C688">
      <w:pPr>
        <w:rPr>
          <w:rFonts w:hint="eastAsia"/>
          <w:lang w:eastAsia="zh-CN"/>
        </w:rPr>
      </w:pPr>
    </w:p>
    <w:p w14:paraId="2BDEFD9A">
      <w:pPr>
        <w:rPr>
          <w:rFonts w:hint="eastAsia"/>
          <w:lang w:eastAsia="zh-CN"/>
        </w:rPr>
      </w:pPr>
      <w:r>
        <w:rPr>
          <w:rFonts w:hint="eastAsia"/>
          <w:lang w:eastAsia="zh-CN"/>
        </w:rPr>
        <w:t>Xuéxí Hànyǔ shí, yīnggāi jiāng “zì” hé “pīnyīn” liángxhě bìngzhòng. duì chūxuézhě lái shuō, xiān xué pīnyīn nénggòu kuài sù rùmén; dàn xiǎng yào zhēnzhèng zhǎngwò Hànyǔ, bìxū rènshi zúgòu duō de Hànzì. suífàngxuéxí zhōng, kěyǐ tōngguò pīnyīn fǎnrèn zì, yě kěyǐ tōngguò zì lái qiǎngjì pīnyīn, liǎngzhě xiānghù cùjìn, cái néng dádào zuìjiā de xuéxí xiàoguǒ.</w:t>
      </w:r>
    </w:p>
    <w:p w14:paraId="634117B4">
      <w:pPr>
        <w:rPr>
          <w:rFonts w:hint="eastAsia"/>
          <w:lang w:eastAsia="zh-CN"/>
        </w:rPr>
      </w:pPr>
    </w:p>
    <w:p w14:paraId="58F28A89">
      <w:pPr>
        <w:rPr>
          <w:rFonts w:hint="eastAsia"/>
          <w:lang w:eastAsia="zh-CN"/>
        </w:rPr>
      </w:pPr>
      <w:r>
        <w:rPr>
          <w:rFonts w:hint="eastAsia"/>
          <w:lang w:eastAsia="zh-CN"/>
        </w:rPr>
        <w:t>本文是由懂得生活网（dongdeshenghuo.com）为大家创作</w:t>
      </w:r>
    </w:p>
    <w:p w14:paraId="516194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6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2025-08-19T13:20:34Z</dcterms:created>
  <cp:lastModifiedBy>Administrator</cp:lastModifiedBy>
  <dcterms:modified xsi:type="dcterms:W3CDTF">2025-08-19T13:20:34Z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F7E6FB3710B54255A9F0F74F214825A1_12</vt:lpwstr>
  </property>
</Properties>
</file>