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0F625">
      <w:pPr>
        <w:rPr>
          <w:rFonts w:hint="eastAsia" w:eastAsiaTheme="minorEastAsia"/>
          <w:lang w:eastAsia="zh-CN"/>
        </w:rPr>
      </w:pPr>
      <w:bookmarkStart w:id="0" w:name="_GoBack"/>
      <w:bookmarkEnd w:id="0"/>
    </w:p>
    <w:p w14:paraId="1D0273ED">
      <w:pPr>
        <w:rPr>
          <w:rFonts w:hint="eastAsia" w:eastAsiaTheme="minorEastAsia"/>
          <w:lang w:eastAsia="zh-CN"/>
        </w:rPr>
      </w:pPr>
    </w:p>
    <w:p w14:paraId="0D415F89">
      <w:pPr>
        <w:rPr>
          <w:rFonts w:hint="eastAsia"/>
          <w:lang w:eastAsia="zh-CN"/>
        </w:rPr>
      </w:pPr>
      <w:r>
        <w:rPr>
          <w:rFonts w:hint="eastAsia"/>
          <w:lang w:eastAsia="zh-CN"/>
        </w:rPr>
        <w:t>一、“所措”的基本含义与常见用法</w:t>
      </w:r>
    </w:p>
    <w:p w14:paraId="34F73F45">
      <w:pPr>
        <w:rPr>
          <w:rFonts w:hint="eastAsia"/>
          <w:lang w:eastAsia="zh-CN"/>
        </w:rPr>
      </w:pPr>
      <w:r>
        <w:rPr>
          <w:rFonts w:hint="eastAsia"/>
          <w:lang w:eastAsia="zh-CN"/>
        </w:rPr>
        <w:t>“所措”常见于“不知所措”“惊惶失措”等词语中。“所措”的本意是指安排、处置。在“不知所措”这个成语里，它表达的是不知道该如何去安排、应对眼前状况的意思。“惊惶失措”则强调因惊慌而举止失常，不知道如何处理。</w:t>
      </w:r>
    </w:p>
    <w:p w14:paraId="123B8B59">
      <w:pPr>
        <w:rPr>
          <w:rFonts w:hint="eastAsia"/>
          <w:lang w:eastAsia="zh-CN"/>
        </w:rPr>
      </w:pPr>
    </w:p>
    <w:p w14:paraId="49D36D52">
      <w:pPr>
        <w:rPr>
          <w:rFonts w:hint="eastAsia"/>
          <w:lang w:eastAsia="zh-CN"/>
        </w:rPr>
      </w:pPr>
      <w:r>
        <w:rPr>
          <w:rFonts w:hint="eastAsia"/>
          <w:lang w:eastAsia="zh-CN"/>
        </w:rPr>
        <w:t>比如，当我们突然面临一场完全没有预料到的紧急事件时，内心往往会陷入一种混乱的状态，此时就可以形容自己“不知所措”。像在野外突然遭遇暴雨引发的泥石流，许多人会被这突如其来的危险弄得不知所措，不知道是该往高处跑还是先寻找遮蔽物。又或者在重要的面试场合，突然发现自己的简历忘带了，也可能会让人顿时不知所措，大脑一片空白，不知道接下来该怎么应对面试官的询问。</w:t>
      </w:r>
    </w:p>
    <w:p w14:paraId="6FBE5BC0">
      <w:pPr>
        <w:rPr>
          <w:rFonts w:hint="eastAsia"/>
          <w:lang w:eastAsia="zh-CN"/>
        </w:rPr>
      </w:pPr>
    </w:p>
    <w:p w14:paraId="7B6BD2F6">
      <w:pPr>
        <w:rPr>
          <w:rFonts w:hint="eastAsia"/>
          <w:lang w:eastAsia="zh-CN"/>
        </w:rPr>
      </w:pPr>
    </w:p>
    <w:p w14:paraId="262C47C6">
      <w:pPr>
        <w:rPr>
          <w:rFonts w:hint="eastAsia"/>
          <w:lang w:eastAsia="zh-CN"/>
        </w:rPr>
      </w:pPr>
      <w:r>
        <w:rPr>
          <w:rFonts w:hint="eastAsia"/>
          <w:lang w:eastAsia="zh-CN"/>
        </w:rPr>
        <w:t>二、“不知所措”在不同语境中的体现</w:t>
      </w:r>
    </w:p>
    <w:p w14:paraId="74CD0E9D">
      <w:pPr>
        <w:rPr>
          <w:rFonts w:hint="eastAsia"/>
          <w:lang w:eastAsia="zh-CN"/>
        </w:rPr>
      </w:pPr>
      <w:r>
        <w:rPr>
          <w:rFonts w:hint="eastAsia"/>
          <w:lang w:eastAsia="zh-CN"/>
        </w:rPr>
        <w:t>在文学作品里，“不知所措”能生动地刻画人物的心理与形象。举例来说，在一些爱情小说中，男女主角意外相遇，男主角可能会在心仪的女生面前表现得不知所措。原本准备好的话语一时忘光，原本优雅的举止也可能变得笨拙，这种不知所措刻画出人物面对喜欢的人时的紧张与纯真的情感。</w:t>
      </w:r>
    </w:p>
    <w:p w14:paraId="64537411">
      <w:pPr>
        <w:rPr>
          <w:rFonts w:hint="eastAsia"/>
          <w:lang w:eastAsia="zh-CN"/>
        </w:rPr>
      </w:pPr>
    </w:p>
    <w:p w14:paraId="0754A77C">
      <w:pPr>
        <w:rPr>
          <w:rFonts w:hint="eastAsia"/>
          <w:lang w:eastAsia="zh-CN"/>
        </w:rPr>
      </w:pPr>
      <w:r>
        <w:rPr>
          <w:rFonts w:hint="eastAsia"/>
          <w:lang w:eastAsia="zh-CN"/>
        </w:rPr>
        <w:t xml:space="preserve">在历史故事中，“不知所措”同样有着深刻的体现。当面对一些重大变故或抉择时，历史人物可能会不知所措。比如在一些朝代面临外敌入侵的关键时刻，一些主和派与主战派的大臣们可能在朝堂上面对皇帝的询问时不知所措，因为这不仅关系到国家命运，也考验着他们的政治智慧和立场。这种不知所措反映出当时局势的复杂性和人物所承受的巨大压力。 </w:t>
      </w:r>
    </w:p>
    <w:p w14:paraId="193CF10E">
      <w:pPr>
        <w:rPr>
          <w:rFonts w:hint="eastAsia"/>
          <w:lang w:eastAsia="zh-CN"/>
        </w:rPr>
      </w:pPr>
    </w:p>
    <w:p w14:paraId="1D277656">
      <w:pPr>
        <w:rPr>
          <w:rFonts w:hint="eastAsia"/>
          <w:lang w:eastAsia="zh-CN"/>
        </w:rPr>
      </w:pPr>
      <w:r>
        <w:rPr>
          <w:rFonts w:hint="eastAsia"/>
          <w:lang w:eastAsia="zh-CN"/>
        </w:rPr>
        <w:t>在日常生活的场景中，不知道所措更是时有发生。比如在商场里与家人走散，孩子可能会站在原地不知所措，泪流满面，不知道该向谁求助或者自己该往哪个方向走。这种不知所措凸显出孩子在突发状况下的无助与脆弱。</w:t>
      </w:r>
    </w:p>
    <w:p w14:paraId="2DB27E02">
      <w:pPr>
        <w:rPr>
          <w:rFonts w:hint="eastAsia"/>
          <w:lang w:eastAsia="zh-CN"/>
        </w:rPr>
      </w:pPr>
    </w:p>
    <w:p w14:paraId="52847E7B">
      <w:pPr>
        <w:rPr>
          <w:rFonts w:hint="eastAsia"/>
          <w:lang w:eastAsia="zh-CN"/>
        </w:rPr>
      </w:pPr>
    </w:p>
    <w:p w14:paraId="2A790920">
      <w:pPr>
        <w:rPr>
          <w:rFonts w:hint="eastAsia"/>
          <w:lang w:eastAsia="zh-CN"/>
        </w:rPr>
      </w:pPr>
      <w:r>
        <w:rPr>
          <w:rFonts w:hint="eastAsia"/>
          <w:lang w:eastAsia="zh-CN"/>
        </w:rPr>
        <w:t>三、“惊惶失措”场景下的“所措”内涵</w:t>
      </w:r>
    </w:p>
    <w:p w14:paraId="3EDDE5FF">
      <w:pPr>
        <w:rPr>
          <w:rFonts w:hint="eastAsia"/>
          <w:lang w:eastAsia="zh-CN"/>
        </w:rPr>
      </w:pPr>
      <w:r>
        <w:rPr>
          <w:rFonts w:hint="eastAsia"/>
          <w:lang w:eastAsia="zh-CN"/>
        </w:rPr>
        <w:t>“惊惶失措”往往伴随着恐惧和紧张的情绪。当人处于这种状态下，对于如何应对危机的思考能力会受到抑制，完全被恐惧所支配，进而导致行动上的混乱。例如，在遭遇地震这样的自然灾害时，身处高楼的人们可能会惊惶失措，不知道是该立即躲在桌子底下还是迅速往楼下撤离。“不知所措”在这里形象地描绘了人们在极端恐惧下的心理和行为反应。</w:t>
      </w:r>
    </w:p>
    <w:p w14:paraId="1E5BE04F">
      <w:pPr>
        <w:rPr>
          <w:rFonts w:hint="eastAsia"/>
          <w:lang w:eastAsia="zh-CN"/>
        </w:rPr>
      </w:pPr>
    </w:p>
    <w:p w14:paraId="606189EF">
      <w:pPr>
        <w:rPr>
          <w:rFonts w:hint="eastAsia"/>
          <w:lang w:eastAsia="zh-CN"/>
        </w:rPr>
      </w:pPr>
      <w:r>
        <w:rPr>
          <w:rFonts w:hint="eastAsia"/>
          <w:lang w:eastAsia="zh-CN"/>
        </w:rPr>
        <w:t xml:space="preserve">在一些故事中，面对神秘或恐怖的现象，人物的反应往往是惊惶失措。比如在恐怖电影的场景里，主角们突然遇到诡异的声音或形象，常常会表现惊惶失措。这种“不知所措”能增强故事的紧张氛围和吸引力，让观众更能感同身受地体会到角色们的恐惧。 </w:t>
      </w:r>
    </w:p>
    <w:p w14:paraId="0E5678A1">
      <w:pPr>
        <w:rPr>
          <w:rFonts w:hint="eastAsia"/>
          <w:lang w:eastAsia="zh-CN"/>
        </w:rPr>
      </w:pPr>
    </w:p>
    <w:p w14:paraId="4D78BA5D">
      <w:pPr>
        <w:rPr>
          <w:rFonts w:hint="eastAsia"/>
          <w:lang w:eastAsia="zh-CN"/>
        </w:rPr>
      </w:pPr>
      <w:r>
        <w:rPr>
          <w:rFonts w:hint="eastAsia"/>
          <w:lang w:eastAsia="zh-CN"/>
        </w:rPr>
        <w:t>从心理学角度看，“不知所措”其实是人在面对突发状况时的一种本能反应。它反映出大脑在应对未知和潜在危险时，短暂地失去了平日里的有序思考和应对模式，需要一定时间来重新调整和适应。理解这一点，能更好地帮助我们处理自己在类似情况中的情绪反应。</w:t>
      </w:r>
    </w:p>
    <w:p w14:paraId="15296213">
      <w:pPr>
        <w:rPr>
          <w:rFonts w:hint="eastAsia"/>
          <w:lang w:eastAsia="zh-CN"/>
        </w:rPr>
      </w:pPr>
    </w:p>
    <w:p w14:paraId="488D5926">
      <w:pPr>
        <w:rPr>
          <w:rFonts w:hint="eastAsia"/>
          <w:lang w:eastAsia="zh-CN"/>
        </w:rPr>
      </w:pPr>
      <w:r>
        <w:rPr>
          <w:rFonts w:hint="eastAsia"/>
          <w:lang w:eastAsia="zh-CN"/>
        </w:rPr>
        <w:t>本文是由懂得生活网（dongdeshenghuo.com）为大家创作</w:t>
      </w:r>
    </w:p>
    <w:p w14:paraId="04B2ED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143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2025-08-19T13:20:33Z</dcterms:created>
  <cp:lastModifiedBy>Administrator</cp:lastModifiedBy>
  <dcterms:modified xsi:type="dcterms:W3CDTF">2025-08-19T13:20:33Z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735252861DE541B3A74B0574DC66804B_12</vt:lpwstr>
  </property>
</Properties>
</file>