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EC3F" w14:textId="77777777" w:rsidR="0099303B" w:rsidRDefault="0099303B">
      <w:pPr>
        <w:rPr>
          <w:rFonts w:hint="eastAsia"/>
        </w:rPr>
      </w:pPr>
      <w:r>
        <w:rPr>
          <w:rFonts w:hint="eastAsia"/>
        </w:rPr>
        <w:t>房的拼音正确拼写四线三格怎么写</w:t>
      </w:r>
    </w:p>
    <w:p w14:paraId="2F0B532D" w14:textId="77777777" w:rsidR="0099303B" w:rsidRDefault="0099303B">
      <w:pPr>
        <w:rPr>
          <w:rFonts w:hint="eastAsia"/>
        </w:rPr>
      </w:pPr>
      <w:r>
        <w:rPr>
          <w:rFonts w:hint="eastAsia"/>
        </w:rPr>
        <w:t>在汉语学习过程中，拼音是学习汉字发音的重要工具。对于初学者来说，了解如何在四线三格中正确书写拼音是十分必要的。特别是当我们学习像“房”这样的常用字时，掌握其拼音的准确拼写不仅有助于提高我们的读音准确性，还能增强我们对汉字结构的理解。本文将详细介绍“房”的拼音在四线三格中的正确书写方法。</w:t>
      </w:r>
    </w:p>
    <w:p w14:paraId="113B59A4" w14:textId="77777777" w:rsidR="0099303B" w:rsidRDefault="0099303B">
      <w:pPr>
        <w:rPr>
          <w:rFonts w:hint="eastAsia"/>
        </w:rPr>
      </w:pPr>
    </w:p>
    <w:p w14:paraId="40A528EC" w14:textId="77777777" w:rsidR="0099303B" w:rsidRDefault="0099303B">
      <w:pPr>
        <w:rPr>
          <w:rFonts w:hint="eastAsia"/>
        </w:rPr>
      </w:pPr>
    </w:p>
    <w:p w14:paraId="291CBD92" w14:textId="77777777" w:rsidR="0099303B" w:rsidRDefault="0099303B">
      <w:pPr>
        <w:rPr>
          <w:rFonts w:hint="eastAsia"/>
        </w:rPr>
      </w:pPr>
      <w:r>
        <w:rPr>
          <w:rFonts w:hint="eastAsia"/>
        </w:rPr>
        <w:t>拼音基础知识介绍</w:t>
      </w:r>
    </w:p>
    <w:p w14:paraId="5A79F623" w14:textId="77777777" w:rsidR="0099303B" w:rsidRDefault="0099303B">
      <w:pPr>
        <w:rPr>
          <w:rFonts w:hint="eastAsia"/>
        </w:rPr>
      </w:pPr>
      <w:r>
        <w:rPr>
          <w:rFonts w:hint="eastAsia"/>
        </w:rPr>
        <w:t>拼音由声母、韵母和声调组成。每个部分都有其特定的位置和书写规则。四线三格为拼音的书写提供了一个标准格式，其中第一线和第四线分别代表了字母的上界和下界，而第二线和第三线则用于辅助定位某些字母的高度。比如，“a”、“o”等韵母占据中间两格，而“i”、“u”等韵母则需在上方加点，点位于第一线上方。</w:t>
      </w:r>
    </w:p>
    <w:p w14:paraId="42F4C599" w14:textId="77777777" w:rsidR="0099303B" w:rsidRDefault="0099303B">
      <w:pPr>
        <w:rPr>
          <w:rFonts w:hint="eastAsia"/>
        </w:rPr>
      </w:pPr>
    </w:p>
    <w:p w14:paraId="07C4CA3D" w14:textId="77777777" w:rsidR="0099303B" w:rsidRDefault="0099303B">
      <w:pPr>
        <w:rPr>
          <w:rFonts w:hint="eastAsia"/>
        </w:rPr>
      </w:pPr>
    </w:p>
    <w:p w14:paraId="4AD65A8A" w14:textId="77777777" w:rsidR="0099303B" w:rsidRDefault="0099303B">
      <w:pPr>
        <w:rPr>
          <w:rFonts w:hint="eastAsia"/>
        </w:rPr>
      </w:pPr>
      <w:r>
        <w:rPr>
          <w:rFonts w:hint="eastAsia"/>
        </w:rPr>
        <w:t>“房”的拼音分析</w:t>
      </w:r>
    </w:p>
    <w:p w14:paraId="18C71B87" w14:textId="77777777" w:rsidR="0099303B" w:rsidRDefault="0099303B">
      <w:pPr>
        <w:rPr>
          <w:rFonts w:hint="eastAsia"/>
        </w:rPr>
      </w:pPr>
      <w:r>
        <w:rPr>
          <w:rFonts w:hint="eastAsia"/>
        </w:rPr>
        <w:t>“房”的拼音是“fáng”。它由声母“f”和韵母“ang”以及一个二声调号构成。在四线三格中书写时，首先要注意的是声母“f”的位置，它应该从第二线开始向下延伸至第四线。接下来是韵母“ang”，这个韵母占据了中间两格，但需要注意的是“a”的头部要稍微高于第二线，以体现其正确的形态。二声调号应标在韵母的右上角，即接近第一线的地方。</w:t>
      </w:r>
    </w:p>
    <w:p w14:paraId="755D3E91" w14:textId="77777777" w:rsidR="0099303B" w:rsidRDefault="0099303B">
      <w:pPr>
        <w:rPr>
          <w:rFonts w:hint="eastAsia"/>
        </w:rPr>
      </w:pPr>
    </w:p>
    <w:p w14:paraId="5BF999C7" w14:textId="77777777" w:rsidR="0099303B" w:rsidRDefault="0099303B">
      <w:pPr>
        <w:rPr>
          <w:rFonts w:hint="eastAsia"/>
        </w:rPr>
      </w:pPr>
    </w:p>
    <w:p w14:paraId="77163855" w14:textId="77777777" w:rsidR="0099303B" w:rsidRDefault="0099303B">
      <w:pPr>
        <w:rPr>
          <w:rFonts w:hint="eastAsia"/>
        </w:rPr>
      </w:pPr>
      <w:r>
        <w:rPr>
          <w:rFonts w:hint="eastAsia"/>
        </w:rPr>
        <w:t>具体书写步骤</w:t>
      </w:r>
    </w:p>
    <w:p w14:paraId="07F09D68" w14:textId="77777777" w:rsidR="0099303B" w:rsidRDefault="0099303B">
      <w:pPr>
        <w:rPr>
          <w:rFonts w:hint="eastAsia"/>
        </w:rPr>
      </w:pPr>
      <w:r>
        <w:rPr>
          <w:rFonts w:hint="eastAsia"/>
        </w:rPr>
        <w:t>1. 在四线三格的第一步是写出声母“f”，确保它的竖划是从第二线开始，贯穿到第四线。</w:t>
      </w:r>
    </w:p>
    <w:p w14:paraId="2D155C79" w14:textId="77777777" w:rsidR="0099303B" w:rsidRDefault="0099303B">
      <w:pPr>
        <w:rPr>
          <w:rFonts w:hint="eastAsia"/>
        </w:rPr>
      </w:pPr>
    </w:p>
    <w:p w14:paraId="5C0C9E0A" w14:textId="77777777" w:rsidR="0099303B" w:rsidRDefault="0099303B">
      <w:pPr>
        <w:rPr>
          <w:rFonts w:hint="eastAsia"/>
        </w:rPr>
      </w:pPr>
      <w:r>
        <w:rPr>
          <w:rFonts w:hint="eastAsia"/>
        </w:rPr>
        <w:t>2. 紧接着，在“f”的右侧写下韵母“ang”。先画出“a”的圆弧，并保证顶部略高于第二线，底部触及第三线。</w:t>
      </w:r>
    </w:p>
    <w:p w14:paraId="0CEAAAA9" w14:textId="77777777" w:rsidR="0099303B" w:rsidRDefault="0099303B">
      <w:pPr>
        <w:rPr>
          <w:rFonts w:hint="eastAsia"/>
        </w:rPr>
      </w:pPr>
    </w:p>
    <w:p w14:paraId="5955C5A5" w14:textId="77777777" w:rsidR="0099303B" w:rsidRDefault="0099303B">
      <w:pPr>
        <w:rPr>
          <w:rFonts w:hint="eastAsia"/>
        </w:rPr>
      </w:pPr>
      <w:r>
        <w:rPr>
          <w:rFonts w:hint="eastAsia"/>
        </w:rPr>
        <w:t>3. “ng”的书写相对简单，紧接在“a”的后面，保持在同一水平线上即可。</w:t>
      </w:r>
    </w:p>
    <w:p w14:paraId="7E9C909E" w14:textId="77777777" w:rsidR="0099303B" w:rsidRDefault="0099303B">
      <w:pPr>
        <w:rPr>
          <w:rFonts w:hint="eastAsia"/>
        </w:rPr>
      </w:pPr>
    </w:p>
    <w:p w14:paraId="56176913" w14:textId="77777777" w:rsidR="0099303B" w:rsidRDefault="0099303B">
      <w:pPr>
        <w:rPr>
          <w:rFonts w:hint="eastAsia"/>
        </w:rPr>
      </w:pPr>
      <w:r>
        <w:rPr>
          <w:rFonts w:hint="eastAsia"/>
        </w:rPr>
        <w:t>4. 最后一步是添加声调符号。因为“房”的拼音是二声，所以需要在“a”的右上角加上一个向上的箭头形状的符号，注意不要让符号超出第一线。</w:t>
      </w:r>
    </w:p>
    <w:p w14:paraId="7CAB0022" w14:textId="77777777" w:rsidR="0099303B" w:rsidRDefault="0099303B">
      <w:pPr>
        <w:rPr>
          <w:rFonts w:hint="eastAsia"/>
        </w:rPr>
      </w:pPr>
    </w:p>
    <w:p w14:paraId="3DE75B08" w14:textId="77777777" w:rsidR="0099303B" w:rsidRDefault="0099303B">
      <w:pPr>
        <w:rPr>
          <w:rFonts w:hint="eastAsia"/>
        </w:rPr>
      </w:pPr>
    </w:p>
    <w:p w14:paraId="511274E1" w14:textId="77777777" w:rsidR="0099303B" w:rsidRDefault="0099303B">
      <w:pPr>
        <w:rPr>
          <w:rFonts w:hint="eastAsia"/>
        </w:rPr>
      </w:pPr>
      <w:r>
        <w:rPr>
          <w:rFonts w:hint="eastAsia"/>
        </w:rPr>
        <w:t>最后的总结</w:t>
      </w:r>
    </w:p>
    <w:p w14:paraId="106FC61E" w14:textId="77777777" w:rsidR="0099303B" w:rsidRDefault="0099303B">
      <w:pPr>
        <w:rPr>
          <w:rFonts w:hint="eastAsia"/>
        </w:rPr>
      </w:pPr>
      <w:r>
        <w:rPr>
          <w:rFonts w:hint="eastAsia"/>
        </w:rPr>
        <w:t>通过上述介绍，我们可以看到在四线三格中正确书写“房”的拼音并不是一件难事。关键在于熟悉拼音各组成部分的基本规则和它们在四线三格中的具体位置。掌握了这些基本知识之后，无论是书写“房”还是其他汉字的拼音，都会变得更加得心应手。这对于汉语学习者来说是一个重要的基础技能，能够帮助他们在学习汉语的过程中更加顺利地前进。</w:t>
      </w:r>
    </w:p>
    <w:p w14:paraId="256BEC67" w14:textId="77777777" w:rsidR="0099303B" w:rsidRDefault="0099303B">
      <w:pPr>
        <w:rPr>
          <w:rFonts w:hint="eastAsia"/>
        </w:rPr>
      </w:pPr>
    </w:p>
    <w:p w14:paraId="45B09A40" w14:textId="77777777" w:rsidR="0099303B" w:rsidRDefault="0099303B">
      <w:pPr>
        <w:rPr>
          <w:rFonts w:hint="eastAsia"/>
        </w:rPr>
      </w:pPr>
      <w:r>
        <w:rPr>
          <w:rFonts w:hint="eastAsia"/>
        </w:rPr>
        <w:t>本文是由懂得生活网（dongdeshenghuo.com）为大家创作</w:t>
      </w:r>
    </w:p>
    <w:p w14:paraId="23DCAB09" w14:textId="3858E75D" w:rsidR="00C67122" w:rsidRDefault="00C67122"/>
    <w:sectPr w:rsidR="00C67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22"/>
    <w:rsid w:val="00277131"/>
    <w:rsid w:val="0099303B"/>
    <w:rsid w:val="00C6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DE3AC-D1B2-4404-84D8-3787D1DA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122"/>
    <w:rPr>
      <w:rFonts w:cstheme="majorBidi"/>
      <w:color w:val="2F5496" w:themeColor="accent1" w:themeShade="BF"/>
      <w:sz w:val="28"/>
      <w:szCs w:val="28"/>
    </w:rPr>
  </w:style>
  <w:style w:type="character" w:customStyle="1" w:styleId="50">
    <w:name w:val="标题 5 字符"/>
    <w:basedOn w:val="a0"/>
    <w:link w:val="5"/>
    <w:uiPriority w:val="9"/>
    <w:semiHidden/>
    <w:rsid w:val="00C67122"/>
    <w:rPr>
      <w:rFonts w:cstheme="majorBidi"/>
      <w:color w:val="2F5496" w:themeColor="accent1" w:themeShade="BF"/>
      <w:sz w:val="24"/>
    </w:rPr>
  </w:style>
  <w:style w:type="character" w:customStyle="1" w:styleId="60">
    <w:name w:val="标题 6 字符"/>
    <w:basedOn w:val="a0"/>
    <w:link w:val="6"/>
    <w:uiPriority w:val="9"/>
    <w:semiHidden/>
    <w:rsid w:val="00C67122"/>
    <w:rPr>
      <w:rFonts w:cstheme="majorBidi"/>
      <w:b/>
      <w:bCs/>
      <w:color w:val="2F5496" w:themeColor="accent1" w:themeShade="BF"/>
    </w:rPr>
  </w:style>
  <w:style w:type="character" w:customStyle="1" w:styleId="70">
    <w:name w:val="标题 7 字符"/>
    <w:basedOn w:val="a0"/>
    <w:link w:val="7"/>
    <w:uiPriority w:val="9"/>
    <w:semiHidden/>
    <w:rsid w:val="00C67122"/>
    <w:rPr>
      <w:rFonts w:cstheme="majorBidi"/>
      <w:b/>
      <w:bCs/>
      <w:color w:val="595959" w:themeColor="text1" w:themeTint="A6"/>
    </w:rPr>
  </w:style>
  <w:style w:type="character" w:customStyle="1" w:styleId="80">
    <w:name w:val="标题 8 字符"/>
    <w:basedOn w:val="a0"/>
    <w:link w:val="8"/>
    <w:uiPriority w:val="9"/>
    <w:semiHidden/>
    <w:rsid w:val="00C67122"/>
    <w:rPr>
      <w:rFonts w:cstheme="majorBidi"/>
      <w:color w:val="595959" w:themeColor="text1" w:themeTint="A6"/>
    </w:rPr>
  </w:style>
  <w:style w:type="character" w:customStyle="1" w:styleId="90">
    <w:name w:val="标题 9 字符"/>
    <w:basedOn w:val="a0"/>
    <w:link w:val="9"/>
    <w:uiPriority w:val="9"/>
    <w:semiHidden/>
    <w:rsid w:val="00C67122"/>
    <w:rPr>
      <w:rFonts w:eastAsiaTheme="majorEastAsia" w:cstheme="majorBidi"/>
      <w:color w:val="595959" w:themeColor="text1" w:themeTint="A6"/>
    </w:rPr>
  </w:style>
  <w:style w:type="paragraph" w:styleId="a3">
    <w:name w:val="Title"/>
    <w:basedOn w:val="a"/>
    <w:next w:val="a"/>
    <w:link w:val="a4"/>
    <w:uiPriority w:val="10"/>
    <w:qFormat/>
    <w:rsid w:val="00C67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122"/>
    <w:pPr>
      <w:spacing w:before="160"/>
      <w:jc w:val="center"/>
    </w:pPr>
    <w:rPr>
      <w:i/>
      <w:iCs/>
      <w:color w:val="404040" w:themeColor="text1" w:themeTint="BF"/>
    </w:rPr>
  </w:style>
  <w:style w:type="character" w:customStyle="1" w:styleId="a8">
    <w:name w:val="引用 字符"/>
    <w:basedOn w:val="a0"/>
    <w:link w:val="a7"/>
    <w:uiPriority w:val="29"/>
    <w:rsid w:val="00C67122"/>
    <w:rPr>
      <w:i/>
      <w:iCs/>
      <w:color w:val="404040" w:themeColor="text1" w:themeTint="BF"/>
    </w:rPr>
  </w:style>
  <w:style w:type="paragraph" w:styleId="a9">
    <w:name w:val="List Paragraph"/>
    <w:basedOn w:val="a"/>
    <w:uiPriority w:val="34"/>
    <w:qFormat/>
    <w:rsid w:val="00C67122"/>
    <w:pPr>
      <w:ind w:left="720"/>
      <w:contextualSpacing/>
    </w:pPr>
  </w:style>
  <w:style w:type="character" w:styleId="aa">
    <w:name w:val="Intense Emphasis"/>
    <w:basedOn w:val="a0"/>
    <w:uiPriority w:val="21"/>
    <w:qFormat/>
    <w:rsid w:val="00C67122"/>
    <w:rPr>
      <w:i/>
      <w:iCs/>
      <w:color w:val="2F5496" w:themeColor="accent1" w:themeShade="BF"/>
    </w:rPr>
  </w:style>
  <w:style w:type="paragraph" w:styleId="ab">
    <w:name w:val="Intense Quote"/>
    <w:basedOn w:val="a"/>
    <w:next w:val="a"/>
    <w:link w:val="ac"/>
    <w:uiPriority w:val="30"/>
    <w:qFormat/>
    <w:rsid w:val="00C67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122"/>
    <w:rPr>
      <w:i/>
      <w:iCs/>
      <w:color w:val="2F5496" w:themeColor="accent1" w:themeShade="BF"/>
    </w:rPr>
  </w:style>
  <w:style w:type="character" w:styleId="ad">
    <w:name w:val="Intense Reference"/>
    <w:basedOn w:val="a0"/>
    <w:uiPriority w:val="32"/>
    <w:qFormat/>
    <w:rsid w:val="00C67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