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D7B40" w14:textId="77777777" w:rsidR="00F15C75" w:rsidRDefault="00F15C75">
      <w:pPr>
        <w:rPr>
          <w:rFonts w:hint="eastAsia"/>
        </w:rPr>
      </w:pPr>
      <w:r>
        <w:rPr>
          <w:rFonts w:hint="eastAsia"/>
        </w:rPr>
        <w:t>fang的拼音</w:t>
      </w:r>
    </w:p>
    <w:p w14:paraId="29CD2D99" w14:textId="77777777" w:rsidR="00F15C75" w:rsidRDefault="00F15C75">
      <w:pPr>
        <w:rPr>
          <w:rFonts w:hint="eastAsia"/>
        </w:rPr>
      </w:pPr>
      <w:r>
        <w:rPr>
          <w:rFonts w:hint="eastAsia"/>
        </w:rPr>
        <w:t>“fang”这个拼音，在汉语里有着丰富的内涵和众多的对应字词。它不仅仅是一个简单的拼音，更是连接着许多与房子、方向等概念相关的重要表达。</w:t>
      </w:r>
    </w:p>
    <w:p w14:paraId="259BA50C" w14:textId="77777777" w:rsidR="00F15C75" w:rsidRDefault="00F15C75">
      <w:pPr>
        <w:rPr>
          <w:rFonts w:hint="eastAsia"/>
        </w:rPr>
      </w:pPr>
    </w:p>
    <w:p w14:paraId="23C33739" w14:textId="77777777" w:rsidR="00F15C75" w:rsidRDefault="00F15C75">
      <w:pPr>
        <w:rPr>
          <w:rFonts w:hint="eastAsia"/>
        </w:rPr>
      </w:pPr>
    </w:p>
    <w:p w14:paraId="5927EBFB" w14:textId="77777777" w:rsidR="00F15C75" w:rsidRDefault="00F15C75">
      <w:pPr>
        <w:rPr>
          <w:rFonts w:hint="eastAsia"/>
        </w:rPr>
      </w:pPr>
      <w:r>
        <w:rPr>
          <w:rFonts w:hint="eastAsia"/>
        </w:rPr>
        <w:t>“房”字的含义</w:t>
      </w:r>
    </w:p>
    <w:p w14:paraId="77A48ED0" w14:textId="77777777" w:rsidR="00F15C75" w:rsidRDefault="00F15C75">
      <w:pPr>
        <w:rPr>
          <w:rFonts w:hint="eastAsia"/>
        </w:rPr>
      </w:pPr>
      <w:r>
        <w:rPr>
          <w:rFonts w:hint="eastAsia"/>
        </w:rPr>
        <w:t>“fang”对应的常见字“房”，其主要含义与居住的建筑相关。房，是人们遮风挡雨、栖息生活的场所。从古老的人类洞穴居住到如今各式各样的现代化建筑，房屋的发展见证了人类文明的进步。在古代，不同的地域有着不同风格的房屋建筑，比如北方的四合院，它是一个家族聚居的地方，有着严谨的建筑布局，正房、厢房等分工明确，既体现了居住功能，又蕴含着浓厚的家族文化。而南方的吊脚楼则适应了南方潮湿的气候和山地地形，部分建筑悬于空中，独具特色。</w:t>
      </w:r>
    </w:p>
    <w:p w14:paraId="667EFB16" w14:textId="77777777" w:rsidR="00F15C75" w:rsidRDefault="00F15C75">
      <w:pPr>
        <w:rPr>
          <w:rFonts w:hint="eastAsia"/>
        </w:rPr>
      </w:pPr>
    </w:p>
    <w:p w14:paraId="54B5339A" w14:textId="77777777" w:rsidR="00F15C75" w:rsidRDefault="00F15C75">
      <w:pPr>
        <w:rPr>
          <w:rFonts w:hint="eastAsia"/>
        </w:rPr>
      </w:pPr>
    </w:p>
    <w:p w14:paraId="2143E0DA" w14:textId="77777777" w:rsidR="00F15C75" w:rsidRDefault="00F15C75">
      <w:pPr>
        <w:rPr>
          <w:rFonts w:hint="eastAsia"/>
        </w:rPr>
      </w:pPr>
      <w:r>
        <w:rPr>
          <w:rFonts w:hint="eastAsia"/>
        </w:rPr>
        <w:t>以“房”为基础的词语</w:t>
      </w:r>
    </w:p>
    <w:p w14:paraId="6B1A711C" w14:textId="77777777" w:rsidR="00F15C75" w:rsidRDefault="00F15C75">
      <w:pPr>
        <w:rPr>
          <w:rFonts w:hint="eastAsia"/>
        </w:rPr>
      </w:pPr>
      <w:r>
        <w:rPr>
          <w:rFonts w:hint="eastAsia"/>
        </w:rPr>
        <w:t>由“房”组成的词语数不胜数。像“房子”，这是最为通用和口语化的词汇，无论是繁华都市中的高楼大厦，还是偏远乡村的简陋小屋，都可以被称为“房子”。还有“房屋”，这个词相对更加正式一些，常用于建筑、房地产等相关行业或者一些书面的表达中。“房间”则表示房屋内部的各个空间单元，一间房屋可以被划分成多个房间，如卧室、客厅、厨房等，每个房间都有着各自的功能。“心房”又是一个比较特殊的词汇，它虽然在字面上也有“房”字，但这里的含义更多的是一种比喻，指人的内心，如“他心里有一个温暖的心房”，表达出内心充满爱的感觉。</w:t>
      </w:r>
    </w:p>
    <w:p w14:paraId="64F1315B" w14:textId="77777777" w:rsidR="00F15C75" w:rsidRDefault="00F15C75">
      <w:pPr>
        <w:rPr>
          <w:rFonts w:hint="eastAsia"/>
        </w:rPr>
      </w:pPr>
    </w:p>
    <w:p w14:paraId="43CE4DB6" w14:textId="77777777" w:rsidR="00F15C75" w:rsidRDefault="00F15C75">
      <w:pPr>
        <w:rPr>
          <w:rFonts w:hint="eastAsia"/>
        </w:rPr>
      </w:pPr>
    </w:p>
    <w:p w14:paraId="69A89DE7" w14:textId="77777777" w:rsidR="00F15C75" w:rsidRDefault="00F15C75">
      <w:pPr>
        <w:rPr>
          <w:rFonts w:hint="eastAsia"/>
        </w:rPr>
      </w:pPr>
      <w:r>
        <w:rPr>
          <w:rFonts w:hint="eastAsia"/>
        </w:rPr>
        <w:t>“fang”在其他字中的体现</w:t>
      </w:r>
    </w:p>
    <w:p w14:paraId="249D2054" w14:textId="77777777" w:rsidR="00F15C75" w:rsidRDefault="00F15C75">
      <w:pPr>
        <w:rPr>
          <w:rFonts w:hint="eastAsia"/>
        </w:rPr>
      </w:pPr>
      <w:r>
        <w:rPr>
          <w:rFonts w:hint="eastAsia"/>
        </w:rPr>
        <w:t>除了“房”字，“fang”这个拼音还可以对应很多其他的汉字。比如“放”，有释放、放开等意思。在生活中，我们常说“放下包袱，轻装上阵”，这里就体现了“放”这个动作背后的放松、舍弃的心理状态。“放”还可以和很多字组成词语，如“放松”“放学”“放弃”等，在不同的语境下有着不同的含义。“方”也是一个常见的字，它有方向、方法等含义。在表示方向时，有东南西北等方位词；在表示方法时，人们常说“寻找解决问题的方法”。</w:t>
      </w:r>
    </w:p>
    <w:p w14:paraId="545BE543" w14:textId="77777777" w:rsidR="00F15C75" w:rsidRDefault="00F15C75">
      <w:pPr>
        <w:rPr>
          <w:rFonts w:hint="eastAsia"/>
        </w:rPr>
      </w:pPr>
    </w:p>
    <w:p w14:paraId="4ADB5032" w14:textId="77777777" w:rsidR="00F15C75" w:rsidRDefault="00F15C75">
      <w:pPr>
        <w:rPr>
          <w:rFonts w:hint="eastAsia"/>
        </w:rPr>
      </w:pPr>
    </w:p>
    <w:p w14:paraId="594982F0" w14:textId="77777777" w:rsidR="00F15C75" w:rsidRDefault="00F15C75">
      <w:pPr>
        <w:rPr>
          <w:rFonts w:hint="eastAsia"/>
        </w:rPr>
      </w:pPr>
      <w:r>
        <w:rPr>
          <w:rFonts w:hint="eastAsia"/>
        </w:rPr>
        <w:t>“fang”拼音在语言文化中的意义</w:t>
      </w:r>
    </w:p>
    <w:p w14:paraId="131EE89E" w14:textId="77777777" w:rsidR="00F15C75" w:rsidRDefault="00F15C75">
      <w:pPr>
        <w:rPr>
          <w:rFonts w:hint="eastAsia"/>
        </w:rPr>
      </w:pPr>
      <w:r>
        <w:rPr>
          <w:rFonts w:hint="eastAsia"/>
        </w:rPr>
        <w:t>从语言文化的角度来看，“fang”所对应的这些字和词语在日常交流、文学创作、历史文化传承等方面都起到了非常重要的作用。在文学作品中，作者可以通过对房屋描写来烘托人物的心境，比如描写一个破旧的房屋可能暗示着人物的落魄或者故事的压抑基调。而像“放心”“防备”等包含“fang”拼音的词语，也极大地丰富了汉语的表达效果，让人们能够更加准确地传达自己的思想和情感。而且，这些字词在不同的方言中也可能存在着读音和用法的差异，这也反映出汉语丰富的地域文化特色。</w:t>
      </w:r>
    </w:p>
    <w:p w14:paraId="4A064CFD" w14:textId="77777777" w:rsidR="00F15C75" w:rsidRDefault="00F15C75">
      <w:pPr>
        <w:rPr>
          <w:rFonts w:hint="eastAsia"/>
        </w:rPr>
      </w:pPr>
    </w:p>
    <w:p w14:paraId="7C4CD4EE" w14:textId="77777777" w:rsidR="00F15C75" w:rsidRDefault="00F15C75">
      <w:pPr>
        <w:rPr>
          <w:rFonts w:hint="eastAsia"/>
        </w:rPr>
      </w:pPr>
    </w:p>
    <w:p w14:paraId="31F7C0BB" w14:textId="77777777" w:rsidR="00F15C75" w:rsidRDefault="00F15C75">
      <w:pPr>
        <w:rPr>
          <w:rFonts w:hint="eastAsia"/>
        </w:rPr>
      </w:pPr>
      <w:r>
        <w:rPr>
          <w:rFonts w:hint="eastAsia"/>
        </w:rPr>
        <w:t>“fang”在现代社会的应用</w:t>
      </w:r>
    </w:p>
    <w:p w14:paraId="6BA8C006" w14:textId="77777777" w:rsidR="00F15C75" w:rsidRDefault="00F15C75">
      <w:pPr>
        <w:rPr>
          <w:rFonts w:hint="eastAsia"/>
        </w:rPr>
      </w:pPr>
      <w:r>
        <w:rPr>
          <w:rFonts w:hint="eastAsia"/>
        </w:rPr>
        <w:t>在现代社会，“fang”相关的字词应用广泛。在房地产行业，“商品房”“房改房”等词汇经常出现，涉及到房屋的建设、销售、产权等多方面的内容。在城市规划中，“防洪房”“防火房”等特殊功能的房也被提及，体现了对安全和自然灾害防范的重视。在网络文化中，“fang”相关的热门词汇也可能因为某个事件或者流行趋势而产生新的含义，不断丰富着汉语的内涵。</w:t>
      </w:r>
    </w:p>
    <w:p w14:paraId="5D11E958" w14:textId="77777777" w:rsidR="00F15C75" w:rsidRDefault="00F15C75">
      <w:pPr>
        <w:rPr>
          <w:rFonts w:hint="eastAsia"/>
        </w:rPr>
      </w:pPr>
    </w:p>
    <w:p w14:paraId="75C998D3" w14:textId="77777777" w:rsidR="00F15C75" w:rsidRDefault="00F15C75">
      <w:pPr>
        <w:rPr>
          <w:rFonts w:hint="eastAsia"/>
        </w:rPr>
      </w:pPr>
      <w:r>
        <w:rPr>
          <w:rFonts w:hint="eastAsia"/>
        </w:rPr>
        <w:t>本文是由懂得生活网（dongdeshenghuo.com）为大家创作</w:t>
      </w:r>
    </w:p>
    <w:p w14:paraId="5086442A" w14:textId="1331BA6D" w:rsidR="00B008D1" w:rsidRDefault="00B008D1"/>
    <w:sectPr w:rsidR="00B008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8D1"/>
    <w:rsid w:val="00277131"/>
    <w:rsid w:val="00B008D1"/>
    <w:rsid w:val="00F15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C134AC-45E3-42B2-8D6E-19BAABA91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8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08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08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08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08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08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08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08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08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8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08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08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08D1"/>
    <w:rPr>
      <w:rFonts w:cstheme="majorBidi"/>
      <w:color w:val="2F5496" w:themeColor="accent1" w:themeShade="BF"/>
      <w:sz w:val="28"/>
      <w:szCs w:val="28"/>
    </w:rPr>
  </w:style>
  <w:style w:type="character" w:customStyle="1" w:styleId="50">
    <w:name w:val="标题 5 字符"/>
    <w:basedOn w:val="a0"/>
    <w:link w:val="5"/>
    <w:uiPriority w:val="9"/>
    <w:semiHidden/>
    <w:rsid w:val="00B008D1"/>
    <w:rPr>
      <w:rFonts w:cstheme="majorBidi"/>
      <w:color w:val="2F5496" w:themeColor="accent1" w:themeShade="BF"/>
      <w:sz w:val="24"/>
    </w:rPr>
  </w:style>
  <w:style w:type="character" w:customStyle="1" w:styleId="60">
    <w:name w:val="标题 6 字符"/>
    <w:basedOn w:val="a0"/>
    <w:link w:val="6"/>
    <w:uiPriority w:val="9"/>
    <w:semiHidden/>
    <w:rsid w:val="00B008D1"/>
    <w:rPr>
      <w:rFonts w:cstheme="majorBidi"/>
      <w:b/>
      <w:bCs/>
      <w:color w:val="2F5496" w:themeColor="accent1" w:themeShade="BF"/>
    </w:rPr>
  </w:style>
  <w:style w:type="character" w:customStyle="1" w:styleId="70">
    <w:name w:val="标题 7 字符"/>
    <w:basedOn w:val="a0"/>
    <w:link w:val="7"/>
    <w:uiPriority w:val="9"/>
    <w:semiHidden/>
    <w:rsid w:val="00B008D1"/>
    <w:rPr>
      <w:rFonts w:cstheme="majorBidi"/>
      <w:b/>
      <w:bCs/>
      <w:color w:val="595959" w:themeColor="text1" w:themeTint="A6"/>
    </w:rPr>
  </w:style>
  <w:style w:type="character" w:customStyle="1" w:styleId="80">
    <w:name w:val="标题 8 字符"/>
    <w:basedOn w:val="a0"/>
    <w:link w:val="8"/>
    <w:uiPriority w:val="9"/>
    <w:semiHidden/>
    <w:rsid w:val="00B008D1"/>
    <w:rPr>
      <w:rFonts w:cstheme="majorBidi"/>
      <w:color w:val="595959" w:themeColor="text1" w:themeTint="A6"/>
    </w:rPr>
  </w:style>
  <w:style w:type="character" w:customStyle="1" w:styleId="90">
    <w:name w:val="标题 9 字符"/>
    <w:basedOn w:val="a0"/>
    <w:link w:val="9"/>
    <w:uiPriority w:val="9"/>
    <w:semiHidden/>
    <w:rsid w:val="00B008D1"/>
    <w:rPr>
      <w:rFonts w:eastAsiaTheme="majorEastAsia" w:cstheme="majorBidi"/>
      <w:color w:val="595959" w:themeColor="text1" w:themeTint="A6"/>
    </w:rPr>
  </w:style>
  <w:style w:type="paragraph" w:styleId="a3">
    <w:name w:val="Title"/>
    <w:basedOn w:val="a"/>
    <w:next w:val="a"/>
    <w:link w:val="a4"/>
    <w:uiPriority w:val="10"/>
    <w:qFormat/>
    <w:rsid w:val="00B008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08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8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08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8D1"/>
    <w:pPr>
      <w:spacing w:before="160"/>
      <w:jc w:val="center"/>
    </w:pPr>
    <w:rPr>
      <w:i/>
      <w:iCs/>
      <w:color w:val="404040" w:themeColor="text1" w:themeTint="BF"/>
    </w:rPr>
  </w:style>
  <w:style w:type="character" w:customStyle="1" w:styleId="a8">
    <w:name w:val="引用 字符"/>
    <w:basedOn w:val="a0"/>
    <w:link w:val="a7"/>
    <w:uiPriority w:val="29"/>
    <w:rsid w:val="00B008D1"/>
    <w:rPr>
      <w:i/>
      <w:iCs/>
      <w:color w:val="404040" w:themeColor="text1" w:themeTint="BF"/>
    </w:rPr>
  </w:style>
  <w:style w:type="paragraph" w:styleId="a9">
    <w:name w:val="List Paragraph"/>
    <w:basedOn w:val="a"/>
    <w:uiPriority w:val="34"/>
    <w:qFormat/>
    <w:rsid w:val="00B008D1"/>
    <w:pPr>
      <w:ind w:left="720"/>
      <w:contextualSpacing/>
    </w:pPr>
  </w:style>
  <w:style w:type="character" w:styleId="aa">
    <w:name w:val="Intense Emphasis"/>
    <w:basedOn w:val="a0"/>
    <w:uiPriority w:val="21"/>
    <w:qFormat/>
    <w:rsid w:val="00B008D1"/>
    <w:rPr>
      <w:i/>
      <w:iCs/>
      <w:color w:val="2F5496" w:themeColor="accent1" w:themeShade="BF"/>
    </w:rPr>
  </w:style>
  <w:style w:type="paragraph" w:styleId="ab">
    <w:name w:val="Intense Quote"/>
    <w:basedOn w:val="a"/>
    <w:next w:val="a"/>
    <w:link w:val="ac"/>
    <w:uiPriority w:val="30"/>
    <w:qFormat/>
    <w:rsid w:val="00B008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08D1"/>
    <w:rPr>
      <w:i/>
      <w:iCs/>
      <w:color w:val="2F5496" w:themeColor="accent1" w:themeShade="BF"/>
    </w:rPr>
  </w:style>
  <w:style w:type="character" w:styleId="ad">
    <w:name w:val="Intense Reference"/>
    <w:basedOn w:val="a0"/>
    <w:uiPriority w:val="32"/>
    <w:qFormat/>
    <w:rsid w:val="00B008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2025-08-21T02:58:00Z</dcterms:created>
  <dcterms:modified xsi:type="dcterms:W3CDTF">2025-08-21T02:58:00Z</dcterms:modified>
</cp:coreProperties>
</file>