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F915" w14:textId="77777777" w:rsidR="006C7A90" w:rsidRDefault="006C7A90">
      <w:pPr>
        <w:rPr>
          <w:rFonts w:hint="eastAsia"/>
        </w:rPr>
      </w:pPr>
    </w:p>
    <w:p w14:paraId="68198994" w14:textId="77777777" w:rsidR="006C7A90" w:rsidRDefault="006C7A90">
      <w:pPr>
        <w:rPr>
          <w:rFonts w:hint="eastAsia"/>
        </w:rPr>
      </w:pPr>
      <w:r>
        <w:rPr>
          <w:rFonts w:hint="eastAsia"/>
        </w:rPr>
        <w:t>房檐的拼音是什么</w:t>
      </w:r>
    </w:p>
    <w:p w14:paraId="7CBAB728" w14:textId="77777777" w:rsidR="006C7A90" w:rsidRDefault="006C7A90">
      <w:pPr>
        <w:rPr>
          <w:rFonts w:hint="eastAsia"/>
        </w:rPr>
      </w:pPr>
      <w:r>
        <w:rPr>
          <w:rFonts w:hint="eastAsia"/>
        </w:rPr>
        <w:t>“房檐”的拼音是「fáng yán」。这是一个源自汉语的复合词，由“房”（表示房屋）和“檐”（指屋顶突出的边缘部分）组成。作为建筑术语，它描述的是房屋顶部覆盖结构向外延伸的部分，既具有功能性，也蕴含文化象征意义。无论是传统民居还是现代建筑，房檐的设计始终与居住环境、气候条件及审美需求紧密相关。</w:t>
      </w:r>
    </w:p>
    <w:p w14:paraId="14A8A557" w14:textId="77777777" w:rsidR="006C7A90" w:rsidRDefault="006C7A90">
      <w:pPr>
        <w:rPr>
          <w:rFonts w:hint="eastAsia"/>
        </w:rPr>
      </w:pPr>
    </w:p>
    <w:p w14:paraId="19731BA9" w14:textId="77777777" w:rsidR="006C7A90" w:rsidRDefault="006C7A90">
      <w:pPr>
        <w:rPr>
          <w:rFonts w:hint="eastAsia"/>
        </w:rPr>
      </w:pPr>
    </w:p>
    <w:p w14:paraId="37B04381" w14:textId="77777777" w:rsidR="006C7A90" w:rsidRDefault="006C7A90">
      <w:pPr>
        <w:rPr>
          <w:rFonts w:hint="eastAsia"/>
        </w:rPr>
      </w:pPr>
      <w:r>
        <w:rPr>
          <w:rFonts w:hint="eastAsia"/>
        </w:rPr>
        <w:t>房檐在建筑中的实用功能</w:t>
      </w:r>
    </w:p>
    <w:p w14:paraId="7FE8310A" w14:textId="77777777" w:rsidR="006C7A90" w:rsidRDefault="006C7A90">
      <w:pPr>
        <w:rPr>
          <w:rFonts w:hint="eastAsia"/>
        </w:rPr>
      </w:pPr>
      <w:r>
        <w:rPr>
          <w:rFonts w:hint="eastAsia"/>
        </w:rPr>
        <w:t>从实用角度看，房檐承担着多重作用。它能够有效遮挡雨水，避免雨水直接冲刷墙体，从而延长建筑寿命。房檐延伸的宽度设计会影响室内采光与通风效果。在炎热的夏季，向外挑出的檐角能形成自然遮荫区，降低屋内温度；而在雨季，弧度适中的檐口能引导雨水沿特定路径流动，减少积水风险。部分地区的房檐还会设置滴水槽或雕刻花纹，既美观又能加快水流速。</w:t>
      </w:r>
    </w:p>
    <w:p w14:paraId="7FE25ABC" w14:textId="77777777" w:rsidR="006C7A90" w:rsidRDefault="006C7A90">
      <w:pPr>
        <w:rPr>
          <w:rFonts w:hint="eastAsia"/>
        </w:rPr>
      </w:pPr>
    </w:p>
    <w:p w14:paraId="3E85E051" w14:textId="77777777" w:rsidR="006C7A90" w:rsidRDefault="006C7A90">
      <w:pPr>
        <w:rPr>
          <w:rFonts w:hint="eastAsia"/>
        </w:rPr>
      </w:pPr>
    </w:p>
    <w:p w14:paraId="35E26F20" w14:textId="77777777" w:rsidR="006C7A90" w:rsidRDefault="006C7A90">
      <w:pPr>
        <w:rPr>
          <w:rFonts w:hint="eastAsia"/>
        </w:rPr>
      </w:pPr>
      <w:r>
        <w:rPr>
          <w:rFonts w:hint="eastAsia"/>
        </w:rPr>
        <w:t>文化内涵：从屋檐到身份象征</w:t>
      </w:r>
    </w:p>
    <w:p w14:paraId="2A596984" w14:textId="77777777" w:rsidR="006C7A90" w:rsidRDefault="006C7A90">
      <w:pPr>
        <w:rPr>
          <w:rFonts w:hint="eastAsia"/>
        </w:rPr>
      </w:pPr>
      <w:r>
        <w:rPr>
          <w:rFonts w:hint="eastAsia"/>
        </w:rPr>
        <w:t>在中国传统文化中，房檐不仅是一种建筑构件，更被赋予了深厚的文化内涵。古代官式建筑中，房檐的高度、层数甚至颜色均与建筑物主人的身份地位密切相关。例如，北京故宫的太和殿采用重檐庑殿顶，彰显皇权威严；而普通民居多为单檐硬山顶，体现朴实节俭的家风。诗词中，“朱门毓秀”“碧瓦飞甍”等描述均与房檐形态挂钩，成为文人墨客寄托理想生活的载体。</w:t>
      </w:r>
    </w:p>
    <w:p w14:paraId="63209F68" w14:textId="77777777" w:rsidR="006C7A90" w:rsidRDefault="006C7A90">
      <w:pPr>
        <w:rPr>
          <w:rFonts w:hint="eastAsia"/>
        </w:rPr>
      </w:pPr>
    </w:p>
    <w:p w14:paraId="38EFC40E" w14:textId="77777777" w:rsidR="006C7A90" w:rsidRDefault="006C7A90">
      <w:pPr>
        <w:rPr>
          <w:rFonts w:hint="eastAsia"/>
        </w:rPr>
      </w:pPr>
    </w:p>
    <w:p w14:paraId="18D8C24B" w14:textId="77777777" w:rsidR="006C7A90" w:rsidRDefault="006C7A90">
      <w:pPr>
        <w:rPr>
          <w:rFonts w:hint="eastAsia"/>
        </w:rPr>
      </w:pPr>
      <w:r>
        <w:rPr>
          <w:rFonts w:hint="eastAsia"/>
        </w:rPr>
        <w:t>地域差异下的房檐风貌</w:t>
      </w:r>
    </w:p>
    <w:p w14:paraId="49D93660" w14:textId="77777777" w:rsidR="006C7A90" w:rsidRDefault="006C7A90">
      <w:pPr>
        <w:rPr>
          <w:rFonts w:hint="eastAsia"/>
        </w:rPr>
      </w:pPr>
      <w:r>
        <w:rPr>
          <w:rFonts w:hint="eastAsia"/>
        </w:rPr>
        <w:t>中国幅员辽阔，不同地域的房檐各具特色。江南水乡的建筑常采用曲线流畅的马头墙与轻薄屋檐，融入山水意境；西北窑洞旁的传统民居则通过厚重敦实的檐部抵御风沙侵蚀；闽南地区的燕尾脊以高翘的檐角象征家族腾达。北方四合院的房檐多采用悬山顶或歇山顶，既防雪又适应干燥气候。这些地域性差异反映了因地制宜的建筑智慧。</w:t>
      </w:r>
    </w:p>
    <w:p w14:paraId="23135C7F" w14:textId="77777777" w:rsidR="006C7A90" w:rsidRDefault="006C7A90">
      <w:pPr>
        <w:rPr>
          <w:rFonts w:hint="eastAsia"/>
        </w:rPr>
      </w:pPr>
    </w:p>
    <w:p w14:paraId="285817FF" w14:textId="77777777" w:rsidR="006C7A90" w:rsidRDefault="006C7A90">
      <w:pPr>
        <w:rPr>
          <w:rFonts w:hint="eastAsia"/>
        </w:rPr>
      </w:pPr>
    </w:p>
    <w:p w14:paraId="6E598E33" w14:textId="77777777" w:rsidR="006C7A90" w:rsidRDefault="006C7A90">
      <w:pPr>
        <w:rPr>
          <w:rFonts w:hint="eastAsia"/>
        </w:rPr>
      </w:pPr>
      <w:r>
        <w:rPr>
          <w:rFonts w:hint="eastAsia"/>
        </w:rPr>
        <w:t>现代建筑中的传承与革新</w:t>
      </w:r>
    </w:p>
    <w:p w14:paraId="0A500ABC" w14:textId="77777777" w:rsidR="006C7A90" w:rsidRDefault="006C7A90">
      <w:pPr>
        <w:rPr>
          <w:rFonts w:hint="eastAsia"/>
        </w:rPr>
      </w:pPr>
      <w:r>
        <w:rPr>
          <w:rFonts w:hint="eastAsia"/>
        </w:rPr>
        <w:t>进入现代社会，房檐的功能与形态发生演变。一方面，新型材料如钢结构、玻璃纤维增强塑料的应用使檐部设计更轻盈灵活；另一方面，设计师吸收传统元素进行抽象化重构。例如，上海金茂大厦的顶部造型借鉴传统飞檐轮廓，形成颇具辨识度的城市天际线符号。绿色建筑倡导中，雨水收集系统与太阳能板常被整合进檐口构造，既节能降耗，又延续文化基因。</w:t>
      </w:r>
    </w:p>
    <w:p w14:paraId="2F2F47EC" w14:textId="77777777" w:rsidR="006C7A90" w:rsidRDefault="006C7A90">
      <w:pPr>
        <w:rPr>
          <w:rFonts w:hint="eastAsia"/>
        </w:rPr>
      </w:pPr>
    </w:p>
    <w:p w14:paraId="10A82F96" w14:textId="77777777" w:rsidR="006C7A90" w:rsidRDefault="006C7A90">
      <w:pPr>
        <w:rPr>
          <w:rFonts w:hint="eastAsia"/>
        </w:rPr>
      </w:pPr>
    </w:p>
    <w:p w14:paraId="7FE895F1" w14:textId="77777777" w:rsidR="006C7A90" w:rsidRDefault="006C7A90">
      <w:pPr>
        <w:rPr>
          <w:rFonts w:hint="eastAsia"/>
        </w:rPr>
      </w:pPr>
      <w:r>
        <w:rPr>
          <w:rFonts w:hint="eastAsia"/>
        </w:rPr>
        <w:t>文学与艺术中的诗意栖居</w:t>
      </w:r>
    </w:p>
    <w:p w14:paraId="15D059B9" w14:textId="77777777" w:rsidR="006C7A90" w:rsidRDefault="006C7A90">
      <w:pPr>
        <w:rPr>
          <w:rFonts w:hint="eastAsia"/>
        </w:rPr>
      </w:pPr>
      <w:r>
        <w:rPr>
          <w:rFonts w:hint="eastAsia"/>
        </w:rPr>
        <w:t>古诗词里，“檐”意象屡见不鲜。李清照笔下“守着窗儿，独自怎生得黑”的闺怨场景常伴随雨打屋檐之声；苏轼描绘的“卷地风来忽吹散，望湖楼下水如天”中，檐角滴水更显湖光潋滟。在绘画领域，宋代院体画中的亭台楼阁常以精细笔触勾勒檐下梁枋细节；近现代水墨画大师如齐白石，则用寥寥几笔勾画出普通人家青瓦白墙的质朴韵味。</w:t>
      </w:r>
    </w:p>
    <w:p w14:paraId="5162D12B" w14:textId="77777777" w:rsidR="006C7A90" w:rsidRDefault="006C7A90">
      <w:pPr>
        <w:rPr>
          <w:rFonts w:hint="eastAsia"/>
        </w:rPr>
      </w:pPr>
    </w:p>
    <w:p w14:paraId="1A75FDE7" w14:textId="77777777" w:rsidR="006C7A90" w:rsidRDefault="006C7A90">
      <w:pPr>
        <w:rPr>
          <w:rFonts w:hint="eastAsia"/>
        </w:rPr>
      </w:pPr>
    </w:p>
    <w:p w14:paraId="25F00FAD" w14:textId="77777777" w:rsidR="006C7A90" w:rsidRDefault="006C7A90">
      <w:pPr>
        <w:rPr>
          <w:rFonts w:hint="eastAsia"/>
        </w:rPr>
      </w:pPr>
      <w:r>
        <w:rPr>
          <w:rFonts w:hint="eastAsia"/>
        </w:rPr>
        <w:t>保护与活化：传统房檐的现代命运</w:t>
      </w:r>
    </w:p>
    <w:p w14:paraId="6D97B8F9" w14:textId="77777777" w:rsidR="006C7A90" w:rsidRDefault="006C7A90">
      <w:pPr>
        <w:rPr>
          <w:rFonts w:hint="eastAsia"/>
        </w:rPr>
      </w:pPr>
      <w:r>
        <w:rPr>
          <w:rFonts w:hint="eastAsia"/>
        </w:rPr>
        <w:t>随着城市化进程加快，大批老旧建筑面临拆迁危机，传统房檐技艺濒临失传。近年来，部分城市推出历史街区保护计划，邀请工匠修复破损檐饰，同时鼓励建筑师在公共设施中复刻经典元素。例如成都远洋太古里项目完美融合明清街巷格局与当代商业空间，其坡屋顶檐口处理既保证功能需求，又营造出穿越时空的市井氛围。</w:t>
      </w:r>
    </w:p>
    <w:p w14:paraId="46E95F52" w14:textId="77777777" w:rsidR="006C7A90" w:rsidRDefault="006C7A90">
      <w:pPr>
        <w:rPr>
          <w:rFonts w:hint="eastAsia"/>
        </w:rPr>
      </w:pPr>
    </w:p>
    <w:p w14:paraId="06FCC9FE" w14:textId="77777777" w:rsidR="006C7A90" w:rsidRDefault="006C7A90">
      <w:pPr>
        <w:rPr>
          <w:rFonts w:hint="eastAsia"/>
        </w:rPr>
      </w:pPr>
    </w:p>
    <w:p w14:paraId="1A4B8C55" w14:textId="77777777" w:rsidR="006C7A90" w:rsidRDefault="006C7A90">
      <w:pPr>
        <w:rPr>
          <w:rFonts w:hint="eastAsia"/>
        </w:rPr>
      </w:pPr>
      <w:r>
        <w:rPr>
          <w:rFonts w:hint="eastAsia"/>
        </w:rPr>
        <w:t>未来展望：科技赋能檐部革新</w:t>
      </w:r>
    </w:p>
    <w:p w14:paraId="0A0F83A8" w14:textId="77777777" w:rsidR="006C7A90" w:rsidRDefault="006C7A90">
      <w:pPr>
        <w:rPr>
          <w:rFonts w:hint="eastAsia"/>
        </w:rPr>
      </w:pPr>
      <w:r>
        <w:rPr>
          <w:rFonts w:hint="eastAsia"/>
        </w:rPr>
        <w:t>人工智能与材料科学的发展为房檐设计带来新可能。3D打印技术实现复杂曲面檐部定制，纳米涂层赋予表面自清洁属性。智能建筑体系中，太阳能光伏板与动态遮阳系统集成于屋檐之下，光伏瓦既能发电又能调节光线强度。虚拟现实技术则让使用者能在建造前直观体验不同檐型带来的空间感受，开启个性化建筑设计新时代。</w:t>
      </w:r>
    </w:p>
    <w:p w14:paraId="2DF088EF" w14:textId="77777777" w:rsidR="006C7A90" w:rsidRDefault="006C7A90">
      <w:pPr>
        <w:rPr>
          <w:rFonts w:hint="eastAsia"/>
        </w:rPr>
      </w:pPr>
    </w:p>
    <w:p w14:paraId="52729F84" w14:textId="77777777" w:rsidR="006C7A90" w:rsidRDefault="006C7A90">
      <w:pPr>
        <w:rPr>
          <w:rFonts w:hint="eastAsia"/>
        </w:rPr>
      </w:pPr>
    </w:p>
    <w:p w14:paraId="4C69F91B" w14:textId="77777777" w:rsidR="006C7A90" w:rsidRDefault="006C7A90">
      <w:pPr>
        <w:rPr>
          <w:rFonts w:hint="eastAsia"/>
        </w:rPr>
      </w:pPr>
      <w:r>
        <w:rPr>
          <w:rFonts w:hint="eastAsia"/>
        </w:rPr>
        <w:t>本文是由懂得生活网（dongdeshenghuo.com）为大家创作</w:t>
      </w:r>
    </w:p>
    <w:p w14:paraId="44FC91AA" w14:textId="125E72E2" w:rsidR="00B4762D" w:rsidRDefault="00B4762D"/>
    <w:sectPr w:rsidR="00B47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2D"/>
    <w:rsid w:val="00277131"/>
    <w:rsid w:val="006C7A90"/>
    <w:rsid w:val="00B4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71FB80-C60C-4AA4-8FDB-D537B5A0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62D"/>
    <w:rPr>
      <w:rFonts w:cstheme="majorBidi"/>
      <w:color w:val="2F5496" w:themeColor="accent1" w:themeShade="BF"/>
      <w:sz w:val="28"/>
      <w:szCs w:val="28"/>
    </w:rPr>
  </w:style>
  <w:style w:type="character" w:customStyle="1" w:styleId="50">
    <w:name w:val="标题 5 字符"/>
    <w:basedOn w:val="a0"/>
    <w:link w:val="5"/>
    <w:uiPriority w:val="9"/>
    <w:semiHidden/>
    <w:rsid w:val="00B4762D"/>
    <w:rPr>
      <w:rFonts w:cstheme="majorBidi"/>
      <w:color w:val="2F5496" w:themeColor="accent1" w:themeShade="BF"/>
      <w:sz w:val="24"/>
    </w:rPr>
  </w:style>
  <w:style w:type="character" w:customStyle="1" w:styleId="60">
    <w:name w:val="标题 6 字符"/>
    <w:basedOn w:val="a0"/>
    <w:link w:val="6"/>
    <w:uiPriority w:val="9"/>
    <w:semiHidden/>
    <w:rsid w:val="00B4762D"/>
    <w:rPr>
      <w:rFonts w:cstheme="majorBidi"/>
      <w:b/>
      <w:bCs/>
      <w:color w:val="2F5496" w:themeColor="accent1" w:themeShade="BF"/>
    </w:rPr>
  </w:style>
  <w:style w:type="character" w:customStyle="1" w:styleId="70">
    <w:name w:val="标题 7 字符"/>
    <w:basedOn w:val="a0"/>
    <w:link w:val="7"/>
    <w:uiPriority w:val="9"/>
    <w:semiHidden/>
    <w:rsid w:val="00B4762D"/>
    <w:rPr>
      <w:rFonts w:cstheme="majorBidi"/>
      <w:b/>
      <w:bCs/>
      <w:color w:val="595959" w:themeColor="text1" w:themeTint="A6"/>
    </w:rPr>
  </w:style>
  <w:style w:type="character" w:customStyle="1" w:styleId="80">
    <w:name w:val="标题 8 字符"/>
    <w:basedOn w:val="a0"/>
    <w:link w:val="8"/>
    <w:uiPriority w:val="9"/>
    <w:semiHidden/>
    <w:rsid w:val="00B4762D"/>
    <w:rPr>
      <w:rFonts w:cstheme="majorBidi"/>
      <w:color w:val="595959" w:themeColor="text1" w:themeTint="A6"/>
    </w:rPr>
  </w:style>
  <w:style w:type="character" w:customStyle="1" w:styleId="90">
    <w:name w:val="标题 9 字符"/>
    <w:basedOn w:val="a0"/>
    <w:link w:val="9"/>
    <w:uiPriority w:val="9"/>
    <w:semiHidden/>
    <w:rsid w:val="00B4762D"/>
    <w:rPr>
      <w:rFonts w:eastAsiaTheme="majorEastAsia" w:cstheme="majorBidi"/>
      <w:color w:val="595959" w:themeColor="text1" w:themeTint="A6"/>
    </w:rPr>
  </w:style>
  <w:style w:type="paragraph" w:styleId="a3">
    <w:name w:val="Title"/>
    <w:basedOn w:val="a"/>
    <w:next w:val="a"/>
    <w:link w:val="a4"/>
    <w:uiPriority w:val="10"/>
    <w:qFormat/>
    <w:rsid w:val="00B47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62D"/>
    <w:pPr>
      <w:spacing w:before="160"/>
      <w:jc w:val="center"/>
    </w:pPr>
    <w:rPr>
      <w:i/>
      <w:iCs/>
      <w:color w:val="404040" w:themeColor="text1" w:themeTint="BF"/>
    </w:rPr>
  </w:style>
  <w:style w:type="character" w:customStyle="1" w:styleId="a8">
    <w:name w:val="引用 字符"/>
    <w:basedOn w:val="a0"/>
    <w:link w:val="a7"/>
    <w:uiPriority w:val="29"/>
    <w:rsid w:val="00B4762D"/>
    <w:rPr>
      <w:i/>
      <w:iCs/>
      <w:color w:val="404040" w:themeColor="text1" w:themeTint="BF"/>
    </w:rPr>
  </w:style>
  <w:style w:type="paragraph" w:styleId="a9">
    <w:name w:val="List Paragraph"/>
    <w:basedOn w:val="a"/>
    <w:uiPriority w:val="34"/>
    <w:qFormat/>
    <w:rsid w:val="00B4762D"/>
    <w:pPr>
      <w:ind w:left="720"/>
      <w:contextualSpacing/>
    </w:pPr>
  </w:style>
  <w:style w:type="character" w:styleId="aa">
    <w:name w:val="Intense Emphasis"/>
    <w:basedOn w:val="a0"/>
    <w:uiPriority w:val="21"/>
    <w:qFormat/>
    <w:rsid w:val="00B4762D"/>
    <w:rPr>
      <w:i/>
      <w:iCs/>
      <w:color w:val="2F5496" w:themeColor="accent1" w:themeShade="BF"/>
    </w:rPr>
  </w:style>
  <w:style w:type="paragraph" w:styleId="ab">
    <w:name w:val="Intense Quote"/>
    <w:basedOn w:val="a"/>
    <w:next w:val="a"/>
    <w:link w:val="ac"/>
    <w:uiPriority w:val="30"/>
    <w:qFormat/>
    <w:rsid w:val="00B47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62D"/>
    <w:rPr>
      <w:i/>
      <w:iCs/>
      <w:color w:val="2F5496" w:themeColor="accent1" w:themeShade="BF"/>
    </w:rPr>
  </w:style>
  <w:style w:type="character" w:styleId="ad">
    <w:name w:val="Intense Reference"/>
    <w:basedOn w:val="a0"/>
    <w:uiPriority w:val="32"/>
    <w:qFormat/>
    <w:rsid w:val="00B47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