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D7189" w14:textId="77777777" w:rsidR="004632E0" w:rsidRDefault="004632E0">
      <w:pPr>
        <w:rPr>
          <w:rFonts w:hint="eastAsia"/>
        </w:rPr>
      </w:pPr>
    </w:p>
    <w:p w14:paraId="6A3DFFC4" w14:textId="77777777" w:rsidR="004632E0" w:rsidRDefault="004632E0">
      <w:pPr>
        <w:rPr>
          <w:rFonts w:hint="eastAsia"/>
        </w:rPr>
      </w:pPr>
      <w:r>
        <w:rPr>
          <w:rFonts w:hint="eastAsia"/>
        </w:rPr>
        <w:tab/>
        <w:t>fáng zi xiàng shén me de pīn yīn</w:t>
      </w:r>
    </w:p>
    <w:p w14:paraId="324C3B52" w14:textId="77777777" w:rsidR="004632E0" w:rsidRDefault="004632E0">
      <w:pPr>
        <w:rPr>
          <w:rFonts w:hint="eastAsia"/>
        </w:rPr>
      </w:pPr>
    </w:p>
    <w:p w14:paraId="75D9DF13" w14:textId="77777777" w:rsidR="004632E0" w:rsidRDefault="004632E0">
      <w:pPr>
        <w:rPr>
          <w:rFonts w:hint="eastAsia"/>
        </w:rPr>
      </w:pPr>
    </w:p>
    <w:p w14:paraId="0CB04A13" w14:textId="77777777" w:rsidR="004632E0" w:rsidRDefault="004632E0">
      <w:pPr>
        <w:rPr>
          <w:rFonts w:hint="eastAsia"/>
        </w:rPr>
      </w:pPr>
      <w:r>
        <w:rPr>
          <w:rFonts w:hint="eastAsia"/>
        </w:rPr>
        <w:tab/>
        <w:t>在生活中，我们常常会用各种形象的比喻来描述事物，房子也不例外。当被问及“房子像什么”时，每个人或许都能说出一些独特的答案，这些答案就像一个个奇妙的故事，充满了童趣和想象力。接下来，让我们一起探寻房子像什么背后所蕴含的丰富世界。</w:t>
      </w:r>
    </w:p>
    <w:p w14:paraId="1507C936" w14:textId="77777777" w:rsidR="004632E0" w:rsidRDefault="004632E0">
      <w:pPr>
        <w:rPr>
          <w:rFonts w:hint="eastAsia"/>
        </w:rPr>
      </w:pPr>
    </w:p>
    <w:p w14:paraId="415059BF" w14:textId="77777777" w:rsidR="004632E0" w:rsidRDefault="004632E0">
      <w:pPr>
        <w:rPr>
          <w:rFonts w:hint="eastAsia"/>
        </w:rPr>
      </w:pPr>
    </w:p>
    <w:p w14:paraId="1EBF9D16" w14:textId="77777777" w:rsidR="004632E0" w:rsidRDefault="004632E0">
      <w:pPr>
        <w:rPr>
          <w:rFonts w:hint="eastAsia"/>
        </w:rPr>
      </w:pPr>
    </w:p>
    <w:p w14:paraId="0F2389C2" w14:textId="77777777" w:rsidR="004632E0" w:rsidRDefault="004632E0">
      <w:pPr>
        <w:rPr>
          <w:rFonts w:hint="eastAsia"/>
        </w:rPr>
      </w:pPr>
      <w:r>
        <w:rPr>
          <w:rFonts w:hint="eastAsia"/>
        </w:rPr>
        <w:tab/>
        <w:t>像安稳的巨兽</w:t>
      </w:r>
    </w:p>
    <w:p w14:paraId="051D07FE" w14:textId="77777777" w:rsidR="004632E0" w:rsidRDefault="004632E0">
      <w:pPr>
        <w:rPr>
          <w:rFonts w:hint="eastAsia"/>
        </w:rPr>
      </w:pPr>
    </w:p>
    <w:p w14:paraId="332B2EC6" w14:textId="77777777" w:rsidR="004632E0" w:rsidRDefault="004632E0">
      <w:pPr>
        <w:rPr>
          <w:rFonts w:hint="eastAsia"/>
        </w:rPr>
      </w:pPr>
    </w:p>
    <w:p w14:paraId="0B733BE7" w14:textId="77777777" w:rsidR="004632E0" w:rsidRDefault="004632E0">
      <w:pPr>
        <w:rPr>
          <w:rFonts w:hint="eastAsia"/>
        </w:rPr>
      </w:pPr>
      <w:r>
        <w:rPr>
          <w:rFonts w:hint="eastAsia"/>
        </w:rPr>
        <w:tab/>
        <w:t>从远处眺望，房子有时就像一只安稳的巨兽静卧在大地上。它有着坚实的身躯，承载着一家人的梦想与生活。那厚实的墙壁如同巨兽的皮肤，抵御着外界的风雨侵袭；屋顶恰似巨兽的脊背，为屋内的人遮风挡雨。无论是烈日炎炎还是寒风凛冽，房子都像巨兽一样，默默地守护着家中的每一个角落，给人以无比的安心感。就像在狂风暴雨的夜晚，躲在房子里的人们，听着外面风雨交加的声音，心中却充满了对房子庇护的感激，仿佛那房子就是一个无所不能的守护者。</w:t>
      </w:r>
    </w:p>
    <w:p w14:paraId="18549D9B" w14:textId="77777777" w:rsidR="004632E0" w:rsidRDefault="004632E0">
      <w:pPr>
        <w:rPr>
          <w:rFonts w:hint="eastAsia"/>
        </w:rPr>
      </w:pPr>
    </w:p>
    <w:p w14:paraId="02370944" w14:textId="77777777" w:rsidR="004632E0" w:rsidRDefault="004632E0">
      <w:pPr>
        <w:rPr>
          <w:rFonts w:hint="eastAsia"/>
        </w:rPr>
      </w:pPr>
    </w:p>
    <w:p w14:paraId="6B15498A" w14:textId="77777777" w:rsidR="004632E0" w:rsidRDefault="004632E0">
      <w:pPr>
        <w:rPr>
          <w:rFonts w:hint="eastAsia"/>
        </w:rPr>
      </w:pPr>
    </w:p>
    <w:p w14:paraId="353D091E" w14:textId="77777777" w:rsidR="004632E0" w:rsidRDefault="004632E0">
      <w:pPr>
        <w:rPr>
          <w:rFonts w:hint="eastAsia"/>
        </w:rPr>
      </w:pPr>
      <w:r>
        <w:rPr>
          <w:rFonts w:hint="eastAsia"/>
        </w:rPr>
        <w:tab/>
        <w:t>像温馨的港湾</w:t>
      </w:r>
    </w:p>
    <w:p w14:paraId="1314FB81" w14:textId="77777777" w:rsidR="004632E0" w:rsidRDefault="004632E0">
      <w:pPr>
        <w:rPr>
          <w:rFonts w:hint="eastAsia"/>
        </w:rPr>
      </w:pPr>
    </w:p>
    <w:p w14:paraId="76A62B67" w14:textId="77777777" w:rsidR="004632E0" w:rsidRDefault="004632E0">
      <w:pPr>
        <w:rPr>
          <w:rFonts w:hint="eastAsia"/>
        </w:rPr>
      </w:pPr>
    </w:p>
    <w:p w14:paraId="68EB8F9F" w14:textId="77777777" w:rsidR="004632E0" w:rsidRDefault="004632E0">
      <w:pPr>
        <w:rPr>
          <w:rFonts w:hint="eastAsia"/>
        </w:rPr>
      </w:pPr>
      <w:r>
        <w:rPr>
          <w:rFonts w:hint="eastAsia"/>
        </w:rPr>
        <w:tab/>
        <w:t>房子也可以像一个温馨的港湾，当人们在外面的世界奔波劳碌之后，第一个想到的就是回到这个属于自己的小天地。房子的门窗，像是港湾的入口，欢迎着每一位疲惫的归人。屋内明亮的灯光，如同港湾里温暖的灯塔，指引着方向，照亮了回家的路。在这个港湾里，家人之间的欢声笑语交织在一起，如同轻柔的海浪拍打着岸边，让人感到无比的放松和愉悦。无论是吃一顿家常便饭，还是围坐在一起看电视聊天，房子都像港湾一样，包容着一切，给予人们心灵的慰藉。</w:t>
      </w:r>
    </w:p>
    <w:p w14:paraId="641840B3" w14:textId="77777777" w:rsidR="004632E0" w:rsidRDefault="004632E0">
      <w:pPr>
        <w:rPr>
          <w:rFonts w:hint="eastAsia"/>
        </w:rPr>
      </w:pPr>
    </w:p>
    <w:p w14:paraId="1F9F9651" w14:textId="77777777" w:rsidR="004632E0" w:rsidRDefault="004632E0">
      <w:pPr>
        <w:rPr>
          <w:rFonts w:hint="eastAsia"/>
        </w:rPr>
      </w:pPr>
    </w:p>
    <w:p w14:paraId="33D8AA05" w14:textId="77777777" w:rsidR="004632E0" w:rsidRDefault="004632E0">
      <w:pPr>
        <w:rPr>
          <w:rFonts w:hint="eastAsia"/>
        </w:rPr>
      </w:pPr>
    </w:p>
    <w:p w14:paraId="74A58B1D" w14:textId="77777777" w:rsidR="004632E0" w:rsidRDefault="004632E0">
      <w:pPr>
        <w:rPr>
          <w:rFonts w:hint="eastAsia"/>
        </w:rPr>
      </w:pPr>
      <w:r>
        <w:rPr>
          <w:rFonts w:hint="eastAsia"/>
        </w:rPr>
        <w:tab/>
        <w:t>像梦幻的城堡</w:t>
      </w:r>
    </w:p>
    <w:p w14:paraId="05338A04" w14:textId="77777777" w:rsidR="004632E0" w:rsidRDefault="004632E0">
      <w:pPr>
        <w:rPr>
          <w:rFonts w:hint="eastAsia"/>
        </w:rPr>
      </w:pPr>
    </w:p>
    <w:p w14:paraId="0086D38F" w14:textId="77777777" w:rsidR="004632E0" w:rsidRDefault="004632E0">
      <w:pPr>
        <w:rPr>
          <w:rFonts w:hint="eastAsia"/>
        </w:rPr>
      </w:pPr>
    </w:p>
    <w:p w14:paraId="22096B69" w14:textId="77777777" w:rsidR="004632E0" w:rsidRDefault="004632E0">
      <w:pPr>
        <w:rPr>
          <w:rFonts w:hint="eastAsia"/>
        </w:rPr>
      </w:pPr>
      <w:r>
        <w:rPr>
          <w:rFonts w:hint="eastAsia"/>
        </w:rPr>
        <w:tab/>
        <w:t>对于那些充满幻想的孩子来说，房子往往像梦幻的城堡。色彩斑斓的墙壁，像是城堡的装饰，充满了神秘的气息。房子的各个房间，犹如城堡里的不同宫殿，每一个都有着独特的功能和惊喜等待着被发现。孩子们在自己的小房子里，可以想象自己是勇敢的骑士，守护着这座城堡；也可以幻想自己是美丽的公主，在城堡里等待着心爱的人。房子成为了孩子们发挥想象力的天地，承载着他们对世界的美好憧憬和对未知的探索欲望。</w:t>
      </w:r>
    </w:p>
    <w:p w14:paraId="31484510" w14:textId="77777777" w:rsidR="004632E0" w:rsidRDefault="004632E0">
      <w:pPr>
        <w:rPr>
          <w:rFonts w:hint="eastAsia"/>
        </w:rPr>
      </w:pPr>
    </w:p>
    <w:p w14:paraId="374C2FC9" w14:textId="77777777" w:rsidR="004632E0" w:rsidRDefault="004632E0">
      <w:pPr>
        <w:rPr>
          <w:rFonts w:hint="eastAsia"/>
        </w:rPr>
      </w:pPr>
    </w:p>
    <w:p w14:paraId="13B0B905" w14:textId="77777777" w:rsidR="004632E0" w:rsidRDefault="004632E0">
      <w:pPr>
        <w:rPr>
          <w:rFonts w:hint="eastAsia"/>
        </w:rPr>
      </w:pPr>
    </w:p>
    <w:p w14:paraId="670398A5" w14:textId="77777777" w:rsidR="004632E0" w:rsidRDefault="004632E0">
      <w:pPr>
        <w:rPr>
          <w:rFonts w:hint="eastAsia"/>
        </w:rPr>
      </w:pPr>
      <w:r>
        <w:rPr>
          <w:rFonts w:hint="eastAsia"/>
        </w:rPr>
        <w:tab/>
        <w:t>像古老的城堡</w:t>
      </w:r>
    </w:p>
    <w:p w14:paraId="00901C96" w14:textId="77777777" w:rsidR="004632E0" w:rsidRDefault="004632E0">
      <w:pPr>
        <w:rPr>
          <w:rFonts w:hint="eastAsia"/>
        </w:rPr>
      </w:pPr>
    </w:p>
    <w:p w14:paraId="6870DCAA" w14:textId="77777777" w:rsidR="004632E0" w:rsidRDefault="004632E0">
      <w:pPr>
        <w:rPr>
          <w:rFonts w:hint="eastAsia"/>
        </w:rPr>
      </w:pPr>
    </w:p>
    <w:p w14:paraId="206626FA" w14:textId="77777777" w:rsidR="004632E0" w:rsidRDefault="004632E0">
      <w:pPr>
        <w:rPr>
          <w:rFonts w:hint="eastAsia"/>
        </w:rPr>
      </w:pPr>
      <w:r>
        <w:rPr>
          <w:rFonts w:hint="eastAsia"/>
        </w:rPr>
        <w:tab/>
        <w:t>当我们走进那些历经岁月洗礼的老房子时，又会觉得它像一座古老的城堡。斑驳的墙壁上，记录着岁月的痕迹，仿佛在诉说着过去的故事。古老的门窗，散发着一种沧桑的气息，让人不禁对岁月的流转产生深深的感慨。老房子就像城堡一样，有着自己的历史和故事，它是时间沉淀的产物。每一块砖、每一片瓦，都承载着前人的智慧和情感，成为了我们了解历史、传承文化的重要载体。</w:t>
      </w:r>
    </w:p>
    <w:p w14:paraId="26B7A047" w14:textId="77777777" w:rsidR="004632E0" w:rsidRDefault="004632E0">
      <w:pPr>
        <w:rPr>
          <w:rFonts w:hint="eastAsia"/>
        </w:rPr>
      </w:pPr>
    </w:p>
    <w:p w14:paraId="44437BA6" w14:textId="77777777" w:rsidR="004632E0" w:rsidRDefault="004632E0">
      <w:pPr>
        <w:rPr>
          <w:rFonts w:hint="eastAsia"/>
        </w:rPr>
      </w:pPr>
    </w:p>
    <w:p w14:paraId="3F6196CE" w14:textId="77777777" w:rsidR="004632E0" w:rsidRDefault="004632E0">
      <w:pPr>
        <w:rPr>
          <w:rFonts w:hint="eastAsia"/>
        </w:rPr>
      </w:pPr>
    </w:p>
    <w:p w14:paraId="31BDD09F" w14:textId="77777777" w:rsidR="004632E0" w:rsidRDefault="004632E0">
      <w:pPr>
        <w:rPr>
          <w:rFonts w:hint="eastAsia"/>
        </w:rPr>
      </w:pPr>
      <w:r>
        <w:rPr>
          <w:rFonts w:hint="eastAsia"/>
        </w:rPr>
        <w:tab/>
        <w:t>像创意的魔方</w:t>
      </w:r>
    </w:p>
    <w:p w14:paraId="4A5847A2" w14:textId="77777777" w:rsidR="004632E0" w:rsidRDefault="004632E0">
      <w:pPr>
        <w:rPr>
          <w:rFonts w:hint="eastAsia"/>
        </w:rPr>
      </w:pPr>
    </w:p>
    <w:p w14:paraId="0032AA90" w14:textId="77777777" w:rsidR="004632E0" w:rsidRDefault="004632E0">
      <w:pPr>
        <w:rPr>
          <w:rFonts w:hint="eastAsia"/>
        </w:rPr>
      </w:pPr>
    </w:p>
    <w:p w14:paraId="2699C303" w14:textId="77777777" w:rsidR="004632E0" w:rsidRDefault="004632E0">
      <w:pPr>
        <w:rPr>
          <w:rFonts w:hint="eastAsia"/>
        </w:rPr>
      </w:pPr>
      <w:r>
        <w:rPr>
          <w:rFonts w:hint="eastAsia"/>
        </w:rPr>
        <w:tab/>
        <w:t>在一些城市中，还有许多造型独特的房子，它们像创意的魔方，充满了无限的可能性。这些房子打破了传统房子的固有模式，以其新颖独特的设计吸引着人们的目光。有的房子像巨大的书本，仿佛在告诉人们知识的重要性；有的房子像灵动的音符，飘荡在城市的上空，为城市增添了一份艺术的气息。这些创意房子就像魔方一样，每个面都有不同的变化，每一个细节都散发着创新的光芒，让我们看到了建筑艺术与现代生活的完美结合。</w:t>
      </w:r>
    </w:p>
    <w:p w14:paraId="38B9363D" w14:textId="77777777" w:rsidR="004632E0" w:rsidRDefault="004632E0">
      <w:pPr>
        <w:rPr>
          <w:rFonts w:hint="eastAsia"/>
        </w:rPr>
      </w:pPr>
    </w:p>
    <w:p w14:paraId="438F1A20" w14:textId="77777777" w:rsidR="004632E0" w:rsidRDefault="004632E0">
      <w:pPr>
        <w:rPr>
          <w:rFonts w:hint="eastAsia"/>
        </w:rPr>
      </w:pPr>
    </w:p>
    <w:p w14:paraId="24655AFE" w14:textId="77777777" w:rsidR="004632E0" w:rsidRDefault="00463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BE542" w14:textId="63EA08ED" w:rsidR="00F011AC" w:rsidRDefault="00F011AC"/>
    <w:sectPr w:rsidR="00F0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AC"/>
    <w:rsid w:val="00277131"/>
    <w:rsid w:val="004632E0"/>
    <w:rsid w:val="00F0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D19E8-C5F6-4C5D-839E-62676FCD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