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E9AB6" w14:textId="77777777" w:rsidR="001B01CB" w:rsidRDefault="001B01CB">
      <w:pPr>
        <w:rPr>
          <w:rFonts w:hint="eastAsia"/>
        </w:rPr>
      </w:pPr>
      <w:r>
        <w:rPr>
          <w:rFonts w:hint="eastAsia"/>
        </w:rPr>
        <w:t>戳来戳去的拼音简介</w:t>
      </w:r>
    </w:p>
    <w:p w14:paraId="2CD19483" w14:textId="77777777" w:rsidR="001B01CB" w:rsidRDefault="001B01CB">
      <w:pPr>
        <w:rPr>
          <w:rFonts w:hint="eastAsia"/>
        </w:rPr>
      </w:pPr>
      <w:r>
        <w:rPr>
          <w:rFonts w:hint="eastAsia"/>
        </w:rPr>
        <w:t>“戳来戳去”这个词语形象地描绘了一种动作，即用手指或尖锐物品连续轻触或点按某物。在汉语中，“戳”的拼音是“chuō”，而整个短语并没有一个固定的、官方认可的拼音形式，因为它更多的是一种描述性的表达方式。不过，如果我们尝试给它一个近似的拼音表示，可以写作“chuō lái chuō qù”。这一表达方式不仅生动有趣，而且广泛应用于日常交流中，用来形容人们之间轻松的互动或是某种特定的行为模式。</w:t>
      </w:r>
    </w:p>
    <w:p w14:paraId="1F1CCF36" w14:textId="77777777" w:rsidR="001B01CB" w:rsidRDefault="001B01CB">
      <w:pPr>
        <w:rPr>
          <w:rFonts w:hint="eastAsia"/>
        </w:rPr>
      </w:pPr>
    </w:p>
    <w:p w14:paraId="2FD7BADA" w14:textId="77777777" w:rsidR="001B01CB" w:rsidRDefault="001B01CB">
      <w:pPr>
        <w:rPr>
          <w:rFonts w:hint="eastAsia"/>
        </w:rPr>
      </w:pPr>
    </w:p>
    <w:p w14:paraId="543FA603" w14:textId="77777777" w:rsidR="001B01CB" w:rsidRDefault="001B01CB">
      <w:pPr>
        <w:rPr>
          <w:rFonts w:hint="eastAsia"/>
        </w:rPr>
      </w:pPr>
      <w:r>
        <w:rPr>
          <w:rFonts w:hint="eastAsia"/>
        </w:rPr>
        <w:t>戳来戳去的文化背景</w:t>
      </w:r>
    </w:p>
    <w:p w14:paraId="599590D5" w14:textId="77777777" w:rsidR="001B01CB" w:rsidRDefault="001B01CB">
      <w:pPr>
        <w:rPr>
          <w:rFonts w:hint="eastAsia"/>
        </w:rPr>
      </w:pPr>
      <w:r>
        <w:rPr>
          <w:rFonts w:hint="eastAsia"/>
        </w:rPr>
        <w:t>在中国文化中，“戳来戳去”不仅仅是一个简单的动作描述，它还承载着深厚的文化和社会意义。这种行为可能出现在朋友之间的嬉戏打闹中，也可能是长辈对晚辈的一种亲昵表现。在一些地方戏曲和传统表演艺术中，演员们通过模拟“戳来戳去”的动作来增加表演的趣味性和观众的参与感。这种方式不仅是对生活细节的捕捉，也是对人际关系和谐共处的美好祝愿。</w:t>
      </w:r>
    </w:p>
    <w:p w14:paraId="508BA011" w14:textId="77777777" w:rsidR="001B01CB" w:rsidRDefault="001B01CB">
      <w:pPr>
        <w:rPr>
          <w:rFonts w:hint="eastAsia"/>
        </w:rPr>
      </w:pPr>
    </w:p>
    <w:p w14:paraId="6E75777F" w14:textId="77777777" w:rsidR="001B01CB" w:rsidRDefault="001B01CB">
      <w:pPr>
        <w:rPr>
          <w:rFonts w:hint="eastAsia"/>
        </w:rPr>
      </w:pPr>
    </w:p>
    <w:p w14:paraId="73586E78" w14:textId="77777777" w:rsidR="001B01CB" w:rsidRDefault="001B01CB">
      <w:pPr>
        <w:rPr>
          <w:rFonts w:hint="eastAsia"/>
        </w:rPr>
      </w:pPr>
      <w:r>
        <w:rPr>
          <w:rFonts w:hint="eastAsia"/>
        </w:rPr>
        <w:t>戳来戳去的应用场景</w:t>
      </w:r>
    </w:p>
    <w:p w14:paraId="397ED700" w14:textId="77777777" w:rsidR="001B01CB" w:rsidRDefault="001B01CB">
      <w:pPr>
        <w:rPr>
          <w:rFonts w:hint="eastAsia"/>
        </w:rPr>
      </w:pPr>
      <w:r>
        <w:rPr>
          <w:rFonts w:hint="eastAsia"/>
        </w:rPr>
        <w:t>从实际应用的角度来看，“戳来戳去”的使用场景非常广泛。比如在教育领域，教师可能会用这种轻柔的动作来引导学生注意某个知识点；在家庭环境中，父母与孩子之间也会通过这样的互动来增进感情。在数字时代，“戳来戳去”也被赋予了新的含义，比如在智能手机和平板电脑上，我们经常进行的屏幕点击操作就可以被形象地描述为“戳来戳去”。这种语言上的创新反映了社会和技术发展的脚步。</w:t>
      </w:r>
    </w:p>
    <w:p w14:paraId="0623D307" w14:textId="77777777" w:rsidR="001B01CB" w:rsidRDefault="001B01CB">
      <w:pPr>
        <w:rPr>
          <w:rFonts w:hint="eastAsia"/>
        </w:rPr>
      </w:pPr>
    </w:p>
    <w:p w14:paraId="2B06C167" w14:textId="77777777" w:rsidR="001B01CB" w:rsidRDefault="001B01CB">
      <w:pPr>
        <w:rPr>
          <w:rFonts w:hint="eastAsia"/>
        </w:rPr>
      </w:pPr>
    </w:p>
    <w:p w14:paraId="6B653EFE" w14:textId="77777777" w:rsidR="001B01CB" w:rsidRDefault="001B01CB">
      <w:pPr>
        <w:rPr>
          <w:rFonts w:hint="eastAsia"/>
        </w:rPr>
      </w:pPr>
      <w:r>
        <w:rPr>
          <w:rFonts w:hint="eastAsia"/>
        </w:rPr>
        <w:t>戳来戳去的语言学探讨</w:t>
      </w:r>
    </w:p>
    <w:p w14:paraId="5F421243" w14:textId="77777777" w:rsidR="001B01CB" w:rsidRDefault="001B01CB">
      <w:pPr>
        <w:rPr>
          <w:rFonts w:hint="eastAsia"/>
        </w:rPr>
      </w:pPr>
      <w:r>
        <w:rPr>
          <w:rFonts w:hint="eastAsia"/>
        </w:rPr>
        <w:t>从语言学角度来看，“戳来戳去”作为一种动词重叠结构，体现了汉语中一种独特的语法现象。这种结构不仅可以增强动作的表现力，还能使语言更加生动活泼。值得注意的是，虽然“戳来戳去”本身没有正式的拼音，但其构成元素“戳”的正确发音是“chuō”。了解这些语言规则有助于我们更好地掌握汉语的韵律美和丰富性，同时也让我们意识到语言是不断演变和发展的一个动态系统。</w:t>
      </w:r>
    </w:p>
    <w:p w14:paraId="5B54EAA1" w14:textId="77777777" w:rsidR="001B01CB" w:rsidRDefault="001B01CB">
      <w:pPr>
        <w:rPr>
          <w:rFonts w:hint="eastAsia"/>
        </w:rPr>
      </w:pPr>
    </w:p>
    <w:p w14:paraId="70CA176B" w14:textId="77777777" w:rsidR="001B01CB" w:rsidRDefault="001B01CB">
      <w:pPr>
        <w:rPr>
          <w:rFonts w:hint="eastAsia"/>
        </w:rPr>
      </w:pPr>
    </w:p>
    <w:p w14:paraId="4E7C130D" w14:textId="77777777" w:rsidR="001B01CB" w:rsidRDefault="001B01CB">
      <w:pPr>
        <w:rPr>
          <w:rFonts w:hint="eastAsia"/>
        </w:rPr>
      </w:pPr>
      <w:r>
        <w:rPr>
          <w:rFonts w:hint="eastAsia"/>
        </w:rPr>
        <w:t>戳来戳去的社会影响</w:t>
      </w:r>
    </w:p>
    <w:p w14:paraId="089E2897" w14:textId="77777777" w:rsidR="001B01CB" w:rsidRDefault="001B01CB">
      <w:pPr>
        <w:rPr>
          <w:rFonts w:hint="eastAsia"/>
        </w:rPr>
      </w:pPr>
      <w:r>
        <w:rPr>
          <w:rFonts w:hint="eastAsia"/>
        </w:rPr>
        <w:t>随着社交媒体和即时通讯工具的普及，“戳来戳去”这类形象生动的表达方式得到了更广泛的传播。它们不仅丰富了我们的日常对话，也为跨文化交流提供了一个窗口。例如，在国际社交平台上，非母语使用者通过学习并运用像“戳来戳去”这样的词汇，能够更加自然地融入到中文社区中，感受到中国文化的独特魅力。因此，这类富有表现力的语言现象对于促进文化理解和人际交往具有不可忽视的作用。</w:t>
      </w:r>
    </w:p>
    <w:p w14:paraId="170AE44F" w14:textId="77777777" w:rsidR="001B01CB" w:rsidRDefault="001B01CB">
      <w:pPr>
        <w:rPr>
          <w:rFonts w:hint="eastAsia"/>
        </w:rPr>
      </w:pPr>
    </w:p>
    <w:p w14:paraId="584BD423" w14:textId="77777777" w:rsidR="001B01CB" w:rsidRDefault="001B01CB">
      <w:pPr>
        <w:rPr>
          <w:rFonts w:hint="eastAsia"/>
        </w:rPr>
      </w:pPr>
      <w:r>
        <w:rPr>
          <w:rFonts w:hint="eastAsia"/>
        </w:rPr>
        <w:t>本文是由懂得生活网（dongdeshenghuo.com）为大家创作</w:t>
      </w:r>
    </w:p>
    <w:p w14:paraId="35A48F53" w14:textId="17E571CF" w:rsidR="00C471CF" w:rsidRDefault="00C471CF"/>
    <w:sectPr w:rsidR="00C471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CF"/>
    <w:rsid w:val="001B01CB"/>
    <w:rsid w:val="00277131"/>
    <w:rsid w:val="00C47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719A93-4E8C-4F5A-B002-2D35B63B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1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1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1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1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1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1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1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1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1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1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1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1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1CF"/>
    <w:rPr>
      <w:rFonts w:cstheme="majorBidi"/>
      <w:color w:val="2F5496" w:themeColor="accent1" w:themeShade="BF"/>
      <w:sz w:val="28"/>
      <w:szCs w:val="28"/>
    </w:rPr>
  </w:style>
  <w:style w:type="character" w:customStyle="1" w:styleId="50">
    <w:name w:val="标题 5 字符"/>
    <w:basedOn w:val="a0"/>
    <w:link w:val="5"/>
    <w:uiPriority w:val="9"/>
    <w:semiHidden/>
    <w:rsid w:val="00C471CF"/>
    <w:rPr>
      <w:rFonts w:cstheme="majorBidi"/>
      <w:color w:val="2F5496" w:themeColor="accent1" w:themeShade="BF"/>
      <w:sz w:val="24"/>
    </w:rPr>
  </w:style>
  <w:style w:type="character" w:customStyle="1" w:styleId="60">
    <w:name w:val="标题 6 字符"/>
    <w:basedOn w:val="a0"/>
    <w:link w:val="6"/>
    <w:uiPriority w:val="9"/>
    <w:semiHidden/>
    <w:rsid w:val="00C471CF"/>
    <w:rPr>
      <w:rFonts w:cstheme="majorBidi"/>
      <w:b/>
      <w:bCs/>
      <w:color w:val="2F5496" w:themeColor="accent1" w:themeShade="BF"/>
    </w:rPr>
  </w:style>
  <w:style w:type="character" w:customStyle="1" w:styleId="70">
    <w:name w:val="标题 7 字符"/>
    <w:basedOn w:val="a0"/>
    <w:link w:val="7"/>
    <w:uiPriority w:val="9"/>
    <w:semiHidden/>
    <w:rsid w:val="00C471CF"/>
    <w:rPr>
      <w:rFonts w:cstheme="majorBidi"/>
      <w:b/>
      <w:bCs/>
      <w:color w:val="595959" w:themeColor="text1" w:themeTint="A6"/>
    </w:rPr>
  </w:style>
  <w:style w:type="character" w:customStyle="1" w:styleId="80">
    <w:name w:val="标题 8 字符"/>
    <w:basedOn w:val="a0"/>
    <w:link w:val="8"/>
    <w:uiPriority w:val="9"/>
    <w:semiHidden/>
    <w:rsid w:val="00C471CF"/>
    <w:rPr>
      <w:rFonts w:cstheme="majorBidi"/>
      <w:color w:val="595959" w:themeColor="text1" w:themeTint="A6"/>
    </w:rPr>
  </w:style>
  <w:style w:type="character" w:customStyle="1" w:styleId="90">
    <w:name w:val="标题 9 字符"/>
    <w:basedOn w:val="a0"/>
    <w:link w:val="9"/>
    <w:uiPriority w:val="9"/>
    <w:semiHidden/>
    <w:rsid w:val="00C471CF"/>
    <w:rPr>
      <w:rFonts w:eastAsiaTheme="majorEastAsia" w:cstheme="majorBidi"/>
      <w:color w:val="595959" w:themeColor="text1" w:themeTint="A6"/>
    </w:rPr>
  </w:style>
  <w:style w:type="paragraph" w:styleId="a3">
    <w:name w:val="Title"/>
    <w:basedOn w:val="a"/>
    <w:next w:val="a"/>
    <w:link w:val="a4"/>
    <w:uiPriority w:val="10"/>
    <w:qFormat/>
    <w:rsid w:val="00C471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1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1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1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1CF"/>
    <w:pPr>
      <w:spacing w:before="160"/>
      <w:jc w:val="center"/>
    </w:pPr>
    <w:rPr>
      <w:i/>
      <w:iCs/>
      <w:color w:val="404040" w:themeColor="text1" w:themeTint="BF"/>
    </w:rPr>
  </w:style>
  <w:style w:type="character" w:customStyle="1" w:styleId="a8">
    <w:name w:val="引用 字符"/>
    <w:basedOn w:val="a0"/>
    <w:link w:val="a7"/>
    <w:uiPriority w:val="29"/>
    <w:rsid w:val="00C471CF"/>
    <w:rPr>
      <w:i/>
      <w:iCs/>
      <w:color w:val="404040" w:themeColor="text1" w:themeTint="BF"/>
    </w:rPr>
  </w:style>
  <w:style w:type="paragraph" w:styleId="a9">
    <w:name w:val="List Paragraph"/>
    <w:basedOn w:val="a"/>
    <w:uiPriority w:val="34"/>
    <w:qFormat/>
    <w:rsid w:val="00C471CF"/>
    <w:pPr>
      <w:ind w:left="720"/>
      <w:contextualSpacing/>
    </w:pPr>
  </w:style>
  <w:style w:type="character" w:styleId="aa">
    <w:name w:val="Intense Emphasis"/>
    <w:basedOn w:val="a0"/>
    <w:uiPriority w:val="21"/>
    <w:qFormat/>
    <w:rsid w:val="00C471CF"/>
    <w:rPr>
      <w:i/>
      <w:iCs/>
      <w:color w:val="2F5496" w:themeColor="accent1" w:themeShade="BF"/>
    </w:rPr>
  </w:style>
  <w:style w:type="paragraph" w:styleId="ab">
    <w:name w:val="Intense Quote"/>
    <w:basedOn w:val="a"/>
    <w:next w:val="a"/>
    <w:link w:val="ac"/>
    <w:uiPriority w:val="30"/>
    <w:qFormat/>
    <w:rsid w:val="00C471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1CF"/>
    <w:rPr>
      <w:i/>
      <w:iCs/>
      <w:color w:val="2F5496" w:themeColor="accent1" w:themeShade="BF"/>
    </w:rPr>
  </w:style>
  <w:style w:type="character" w:styleId="ad">
    <w:name w:val="Intense Reference"/>
    <w:basedOn w:val="a0"/>
    <w:uiPriority w:val="32"/>
    <w:qFormat/>
    <w:rsid w:val="00C471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2025-08-21T02:39:00Z</dcterms:created>
  <dcterms:modified xsi:type="dcterms:W3CDTF">2025-08-21T02:39:00Z</dcterms:modified>
</cp:coreProperties>
</file>