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AD894">
      <w:pPr>
        <w:rPr>
          <w:rFonts w:hint="eastAsia"/>
          <w:lang w:eastAsia="zh-CN"/>
        </w:rPr>
      </w:pPr>
      <w:bookmarkStart w:id="0" w:name="_GoBack"/>
      <w:bookmarkEnd w:id="0"/>
      <w:r>
        <w:rPr>
          <w:rFonts w:hint="eastAsia"/>
          <w:lang w:eastAsia="zh-CN"/>
        </w:rPr>
        <w:t>截字读音组词和拼音的概念与意义</w:t>
      </w:r>
    </w:p>
    <w:p w14:paraId="0B7BFBB1">
      <w:pPr>
        <w:rPr>
          <w:rFonts w:hint="eastAsia"/>
          <w:lang w:eastAsia="zh-CN"/>
        </w:rPr>
      </w:pPr>
      <w:r>
        <w:rPr>
          <w:rFonts w:hint="eastAsia"/>
          <w:lang w:eastAsia="zh-CN"/>
        </w:rPr>
        <w:t>在汉语学习的过程中，了解汉字的构造、发音以及如何通过不同的方式记忆和理解汉字是非常重要的。截字读音组词是一种基于汉字结构特点的学习方法，它主要利用汉字中的声旁（表示读音的部分）来帮助学习者理解和记忆汉字的发音及含义。而拼音则是将汉字转换为拉丁字母的形式，便于非母语使用者学习汉语发音的一种工具。通过结合这两种方法，不仅可以提高学习效率，还能加深对汉字文化的理解。</w:t>
      </w:r>
    </w:p>
    <w:p w14:paraId="288A38E5">
      <w:pPr>
        <w:rPr>
          <w:rFonts w:hint="eastAsia"/>
          <w:lang w:eastAsia="zh-CN"/>
        </w:rPr>
      </w:pPr>
    </w:p>
    <w:p w14:paraId="3DCD4231">
      <w:pPr>
        <w:rPr>
          <w:rFonts w:hint="eastAsia"/>
          <w:lang w:eastAsia="zh-CN"/>
        </w:rPr>
      </w:pPr>
    </w:p>
    <w:p w14:paraId="06FE10D2">
      <w:pPr>
        <w:rPr>
          <w:rFonts w:hint="eastAsia"/>
          <w:lang w:eastAsia="zh-CN"/>
        </w:rPr>
      </w:pPr>
      <w:r>
        <w:rPr>
          <w:rFonts w:hint="eastAsia"/>
          <w:lang w:eastAsia="zh-CN"/>
        </w:rPr>
        <w:t>截字读音组词的方法及其应用</w:t>
      </w:r>
    </w:p>
    <w:p w14:paraId="18FF5E14">
      <w:pPr>
        <w:rPr>
          <w:rFonts w:hint="eastAsia"/>
          <w:lang w:eastAsia="zh-CN"/>
        </w:rPr>
      </w:pPr>
      <w:r>
        <w:rPr>
          <w:rFonts w:hint="eastAsia"/>
          <w:lang w:eastAsia="zh-CN"/>
        </w:rPr>
        <w:t>截字读音组词法主要是指根据汉字的组成部分特别是声旁来进行记忆。例如，“清”、“请”、“情”等字都有相同的声旁“青”，这表明它们在发音上有相似之处。通过识别这些共同部分，并将其与其他部分组合成新词，如“清水”、“请求”、“感情”等，可以有效地扩大词汇量。这种方法不仅有助于记住单个汉字的读音和意义，也能通过构建词语来增强记忆效果。</w:t>
      </w:r>
    </w:p>
    <w:p w14:paraId="124ED155">
      <w:pPr>
        <w:rPr>
          <w:rFonts w:hint="eastAsia"/>
          <w:lang w:eastAsia="zh-CN"/>
        </w:rPr>
      </w:pPr>
    </w:p>
    <w:p w14:paraId="13513821">
      <w:pPr>
        <w:rPr>
          <w:rFonts w:hint="eastAsia"/>
          <w:lang w:eastAsia="zh-CN"/>
        </w:rPr>
      </w:pPr>
    </w:p>
    <w:p w14:paraId="16ACAD3A">
      <w:pPr>
        <w:rPr>
          <w:rFonts w:hint="eastAsia"/>
          <w:lang w:eastAsia="zh-CN"/>
        </w:rPr>
      </w:pPr>
      <w:r>
        <w:rPr>
          <w:rFonts w:hint="eastAsia"/>
          <w:lang w:eastAsia="zh-CN"/>
        </w:rPr>
        <w:t>拼音的作用与发展历程</w:t>
      </w:r>
    </w:p>
    <w:p w14:paraId="0D4DF626">
      <w:pPr>
        <w:rPr>
          <w:rFonts w:hint="eastAsia"/>
          <w:lang w:eastAsia="zh-CN"/>
        </w:rPr>
      </w:pPr>
      <w:r>
        <w:rPr>
          <w:rFonts w:hint="eastAsia"/>
          <w:lang w:eastAsia="zh-CN"/>
        </w:rPr>
        <w:t>拼音作为一种辅助学习汉语发音的工具，在现代汉语教育中扮演着重要角色。自1958年正式公布以来，拼音已经经历了多次修订和完善。它的出现极大地促进了汉语的普及和国际化进程，使得更多的人能够快速入门汉语学习。拼音不仅是外国人学习汉语时的重要工具，也被广泛应用于中文输入法、字典检索等领域，成为连接汉语与世界的一座桥梁。</w:t>
      </w:r>
    </w:p>
    <w:p w14:paraId="421CF82E">
      <w:pPr>
        <w:rPr>
          <w:rFonts w:hint="eastAsia"/>
          <w:lang w:eastAsia="zh-CN"/>
        </w:rPr>
      </w:pPr>
    </w:p>
    <w:p w14:paraId="2EFDDCC9">
      <w:pPr>
        <w:rPr>
          <w:rFonts w:hint="eastAsia"/>
          <w:lang w:eastAsia="zh-CN"/>
        </w:rPr>
      </w:pPr>
    </w:p>
    <w:p w14:paraId="17B60BAC">
      <w:pPr>
        <w:rPr>
          <w:rFonts w:hint="eastAsia"/>
          <w:lang w:eastAsia="zh-CN"/>
        </w:rPr>
      </w:pPr>
      <w:r>
        <w:rPr>
          <w:rFonts w:hint="eastAsia"/>
          <w:lang w:eastAsia="zh-CN"/>
        </w:rPr>
        <w:t>结合截字读音组词与拼音进行汉语学习的优势</w:t>
      </w:r>
    </w:p>
    <w:p w14:paraId="47973CA3">
      <w:pPr>
        <w:rPr>
          <w:rFonts w:hint="eastAsia"/>
          <w:lang w:eastAsia="zh-CN"/>
        </w:rPr>
      </w:pPr>
      <w:r>
        <w:rPr>
          <w:rFonts w:hint="eastAsia"/>
          <w:lang w:eastAsia="zh-CN"/>
        </w:rPr>
        <w:t>当截字读音组词法与拼音相结合时，学习者可以在掌握汉字基本构造的也熟悉其正确的发音规则。这种方法特别适合初学者，因为它能帮助他们建立起汉字形、音、义之间的联系，从而更高效地记忆词汇。对于一些容易混淆的汉字，比如“己”、“已”、“巳”，通过分析其构造并配合拼音练习，可以有效避免错误。这也是一种有趣的学习方式，能够激发学习者的兴趣，使学习过程更加生动活泼。</w:t>
      </w:r>
    </w:p>
    <w:p w14:paraId="2909C9FF">
      <w:pPr>
        <w:rPr>
          <w:rFonts w:hint="eastAsia"/>
          <w:lang w:eastAsia="zh-CN"/>
        </w:rPr>
      </w:pPr>
    </w:p>
    <w:p w14:paraId="2DD7CBBB">
      <w:pPr>
        <w:rPr>
          <w:rFonts w:hint="eastAsia"/>
          <w:lang w:eastAsia="zh-CN"/>
        </w:rPr>
      </w:pPr>
    </w:p>
    <w:p w14:paraId="101469E4">
      <w:pPr>
        <w:rPr>
          <w:rFonts w:hint="eastAsia"/>
          <w:lang w:eastAsia="zh-CN"/>
        </w:rPr>
      </w:pPr>
      <w:r>
        <w:rPr>
          <w:rFonts w:hint="eastAsia"/>
          <w:lang w:eastAsia="zh-CN"/>
        </w:rPr>
        <w:t>实践案例：如何运用截字读音组词和拼音提高汉语水平</w:t>
      </w:r>
    </w:p>
    <w:p w14:paraId="16D6FADC">
      <w:pPr>
        <w:rPr>
          <w:rFonts w:hint="eastAsia"/>
          <w:lang w:eastAsia="zh-CN"/>
        </w:rPr>
      </w:pPr>
      <w:r>
        <w:rPr>
          <w:rFonts w:hint="eastAsia"/>
          <w:lang w:eastAsia="zh-CN"/>
        </w:rPr>
        <w:t>以学习“木”字家族为例，我们可以看到一系列含有“木”的汉字如“林”、“森”、“树”等，它们都与树木有关。通过学习这些字的拼音（lín, sēn, shù），并理解每个字的意义，可以帮助学生更好地记住这些词汇。进一步地，可以通过组词游戏或故事讲述的方式，让学生在实际应用中加深印象。比如，“森林里有很多树”，这句话既包含了汉字的基本信息，又能让学生在具体语境中理解其用法。</w:t>
      </w:r>
    </w:p>
    <w:p w14:paraId="7E511130">
      <w:pPr>
        <w:rPr>
          <w:rFonts w:hint="eastAsia"/>
          <w:lang w:eastAsia="zh-CN"/>
        </w:rPr>
      </w:pPr>
    </w:p>
    <w:p w14:paraId="241AC1D4">
      <w:pPr>
        <w:rPr>
          <w:rFonts w:hint="eastAsia"/>
          <w:lang w:eastAsia="zh-CN"/>
        </w:rPr>
      </w:pPr>
      <w:r>
        <w:rPr>
          <w:rFonts w:hint="eastAsia"/>
          <w:lang w:eastAsia="zh-CN"/>
        </w:rPr>
        <w:t>本文是由懂得生活网（dongdeshenghuo.com）为大家创作</w:t>
      </w:r>
    </w:p>
    <w:p w14:paraId="6DC06DA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B36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2025-08-19T13:34:09Z</dcterms:created>
  <cp:lastModifiedBy>Administrator</cp:lastModifiedBy>
  <dcterms:modified xsi:type="dcterms:W3CDTF">2025-08-19T13:34:09Z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B674CA427FF84F83A675862BDCFE3787_12</vt:lpwstr>
  </property>
</Properties>
</file>