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EB35F" w14:textId="77777777" w:rsidR="00C343D5" w:rsidRDefault="00C343D5">
      <w:pPr>
        <w:rPr>
          <w:rFonts w:hint="eastAsia"/>
        </w:rPr>
      </w:pPr>
      <w:r>
        <w:rPr>
          <w:rFonts w:hint="eastAsia"/>
        </w:rPr>
        <w:t>战胜挫折的拼音</w:t>
      </w:r>
    </w:p>
    <w:p w14:paraId="48C5A8B2" w14:textId="77777777" w:rsidR="00C343D5" w:rsidRDefault="00C343D5">
      <w:pPr>
        <w:rPr>
          <w:rFonts w:hint="eastAsia"/>
        </w:rPr>
      </w:pPr>
      <w:r>
        <w:rPr>
          <w:rFonts w:hint="eastAsia"/>
        </w:rPr>
        <w:t>战胜挫折，在汉语中的拼音为“zhàn shèng cuò zhé”。这个词汇组合蕴含了深刻的意义，不仅反映了人们面对困难时的决心和勇气，也体现了在逆境中成长的重要性。在日常生活中，每个人都会遇到各种各样的挑战和障碍，而如何正确地应对这些挫折，则是每个人都需要学习的重要课程。</w:t>
      </w:r>
    </w:p>
    <w:p w14:paraId="40CC2EA7" w14:textId="77777777" w:rsidR="00C343D5" w:rsidRDefault="00C343D5">
      <w:pPr>
        <w:rPr>
          <w:rFonts w:hint="eastAsia"/>
        </w:rPr>
      </w:pPr>
    </w:p>
    <w:p w14:paraId="05D37D23" w14:textId="77777777" w:rsidR="00C343D5" w:rsidRDefault="00C343D5">
      <w:pPr>
        <w:rPr>
          <w:rFonts w:hint="eastAsia"/>
        </w:rPr>
      </w:pPr>
    </w:p>
    <w:p w14:paraId="14A46F6C" w14:textId="77777777" w:rsidR="00C343D5" w:rsidRDefault="00C343D5">
      <w:pPr>
        <w:rPr>
          <w:rFonts w:hint="eastAsia"/>
        </w:rPr>
      </w:pPr>
      <w:r>
        <w:rPr>
          <w:rFonts w:hint="eastAsia"/>
        </w:rPr>
        <w:t>挫折的本质与影响</w:t>
      </w:r>
    </w:p>
    <w:p w14:paraId="639E5C88" w14:textId="77777777" w:rsidR="00C343D5" w:rsidRDefault="00C343D5">
      <w:pPr>
        <w:rPr>
          <w:rFonts w:hint="eastAsia"/>
        </w:rPr>
      </w:pPr>
      <w:r>
        <w:rPr>
          <w:rFonts w:hint="eastAsia"/>
        </w:rPr>
        <w:t>挫折，是指个体在追求目标过程中遭遇阻碍或失败时所产生的情绪反应。它可以来自于工作、学习、人际关系等各个方面。面对挫折时，不同的人会有不同的反应：有些人可能会感到沮丧，甚至放弃；而另一些人则会将挫折视为成长的机会，从而变得更加坚强。理解挫折的本质有助于我们更好地应对它，不让一时的失败定义我们的全部人生。</w:t>
      </w:r>
    </w:p>
    <w:p w14:paraId="2DDBC324" w14:textId="77777777" w:rsidR="00C343D5" w:rsidRDefault="00C343D5">
      <w:pPr>
        <w:rPr>
          <w:rFonts w:hint="eastAsia"/>
        </w:rPr>
      </w:pPr>
    </w:p>
    <w:p w14:paraId="621D7A56" w14:textId="77777777" w:rsidR="00C343D5" w:rsidRDefault="00C343D5">
      <w:pPr>
        <w:rPr>
          <w:rFonts w:hint="eastAsia"/>
        </w:rPr>
      </w:pPr>
    </w:p>
    <w:p w14:paraId="1AB0C7A5" w14:textId="77777777" w:rsidR="00C343D5" w:rsidRDefault="00C343D5">
      <w:pPr>
        <w:rPr>
          <w:rFonts w:hint="eastAsia"/>
        </w:rPr>
      </w:pPr>
      <w:r>
        <w:rPr>
          <w:rFonts w:hint="eastAsia"/>
        </w:rPr>
        <w:t>培养积极的心态</w:t>
      </w:r>
    </w:p>
    <w:p w14:paraId="77BFE559" w14:textId="77777777" w:rsidR="00C343D5" w:rsidRDefault="00C343D5">
      <w:pPr>
        <w:rPr>
          <w:rFonts w:hint="eastAsia"/>
        </w:rPr>
      </w:pPr>
      <w:r>
        <w:rPr>
          <w:rFonts w:hint="eastAsia"/>
        </w:rPr>
        <w:t>要战胜挫折，首先需要培养一种积极向上的心态。这意味着在接受现实的同时，也要保持对未来的希望和信心。通过设立实际可行的目标，并分阶段实现它们，我们可以逐步建立起自信心。同时，学会从每次失败中吸取教训，认识到每一次挫折都是通往成功的一步。这种心态不仅能帮助我们克服当前的困难，还能为我们未来的人生旅程奠定坚实的基础。</w:t>
      </w:r>
    </w:p>
    <w:p w14:paraId="69606272" w14:textId="77777777" w:rsidR="00C343D5" w:rsidRDefault="00C343D5">
      <w:pPr>
        <w:rPr>
          <w:rFonts w:hint="eastAsia"/>
        </w:rPr>
      </w:pPr>
    </w:p>
    <w:p w14:paraId="6C0F5669" w14:textId="77777777" w:rsidR="00C343D5" w:rsidRDefault="00C343D5">
      <w:pPr>
        <w:rPr>
          <w:rFonts w:hint="eastAsia"/>
        </w:rPr>
      </w:pPr>
    </w:p>
    <w:p w14:paraId="083B10B6" w14:textId="77777777" w:rsidR="00C343D5" w:rsidRDefault="00C343D5">
      <w:pPr>
        <w:rPr>
          <w:rFonts w:hint="eastAsia"/>
        </w:rPr>
      </w:pPr>
      <w:r>
        <w:rPr>
          <w:rFonts w:hint="eastAsia"/>
        </w:rPr>
        <w:t>寻找支持系统</w:t>
      </w:r>
    </w:p>
    <w:p w14:paraId="2FC8A346" w14:textId="77777777" w:rsidR="00C343D5" w:rsidRDefault="00C343D5">
      <w:pPr>
        <w:rPr>
          <w:rFonts w:hint="eastAsia"/>
        </w:rPr>
      </w:pPr>
      <w:r>
        <w:rPr>
          <w:rFonts w:hint="eastAsia"/>
        </w:rPr>
        <w:t>没有人是一座孤岛，当我们面临挫折时，寻求外界的支持是非常重要的。这可以是家人、朋友或者是专业的心理咨询师。分享你的感受和经历不仅可以减轻心理负担，还能获得宝贵的建议和支持。此外，加入相关的社群或者团体，与那些有着相似经历的人交流，也能让你感受到你并不孤单，增强继续前进的动力。</w:t>
      </w:r>
    </w:p>
    <w:p w14:paraId="2A69499A" w14:textId="77777777" w:rsidR="00C343D5" w:rsidRDefault="00C343D5">
      <w:pPr>
        <w:rPr>
          <w:rFonts w:hint="eastAsia"/>
        </w:rPr>
      </w:pPr>
    </w:p>
    <w:p w14:paraId="4B0699EA" w14:textId="77777777" w:rsidR="00C343D5" w:rsidRDefault="00C343D5">
      <w:pPr>
        <w:rPr>
          <w:rFonts w:hint="eastAsia"/>
        </w:rPr>
      </w:pPr>
    </w:p>
    <w:p w14:paraId="086E62BF" w14:textId="77777777" w:rsidR="00C343D5" w:rsidRDefault="00C343D5">
      <w:pPr>
        <w:rPr>
          <w:rFonts w:hint="eastAsia"/>
        </w:rPr>
      </w:pPr>
      <w:r>
        <w:rPr>
          <w:rFonts w:hint="eastAsia"/>
        </w:rPr>
        <w:t>实践与坚持</w:t>
      </w:r>
    </w:p>
    <w:p w14:paraId="56DA6686" w14:textId="77777777" w:rsidR="00C343D5" w:rsidRDefault="00C343D5">
      <w:pPr>
        <w:rPr>
          <w:rFonts w:hint="eastAsia"/>
        </w:rPr>
      </w:pPr>
      <w:r>
        <w:rPr>
          <w:rFonts w:hint="eastAsia"/>
        </w:rPr>
        <w:t>战胜挫折并非一蹴而就的过程，它需要持续的努力和实践。无论是在个人发展还是职业道路上，都需要不断地尝试新方法，勇于面对未知的挑战。重要的是，即使在最艰难的时候也不要轻易放弃。正如古人云：“锲而不舍，金石可镂。”只有持之以恒的努力，才能真正实现自我超越，战胜挫折。</w:t>
      </w:r>
    </w:p>
    <w:p w14:paraId="64F0AC6E" w14:textId="77777777" w:rsidR="00C343D5" w:rsidRDefault="00C343D5">
      <w:pPr>
        <w:rPr>
          <w:rFonts w:hint="eastAsia"/>
        </w:rPr>
      </w:pPr>
    </w:p>
    <w:p w14:paraId="17DC83AD" w14:textId="77777777" w:rsidR="00C343D5" w:rsidRDefault="00C343D5">
      <w:pPr>
        <w:rPr>
          <w:rFonts w:hint="eastAsia"/>
        </w:rPr>
      </w:pPr>
    </w:p>
    <w:p w14:paraId="7B143AF5" w14:textId="77777777" w:rsidR="00C343D5" w:rsidRDefault="00C343D5">
      <w:pPr>
        <w:rPr>
          <w:rFonts w:hint="eastAsia"/>
        </w:rPr>
      </w:pPr>
      <w:r>
        <w:rPr>
          <w:rFonts w:hint="eastAsia"/>
        </w:rPr>
        <w:t>总结</w:t>
      </w:r>
    </w:p>
    <w:p w14:paraId="34BABA43" w14:textId="77777777" w:rsidR="00C343D5" w:rsidRDefault="00C343D5">
      <w:pPr>
        <w:rPr>
          <w:rFonts w:hint="eastAsia"/>
        </w:rPr>
      </w:pPr>
      <w:r>
        <w:rPr>
          <w:rFonts w:hint="eastAsia"/>
        </w:rPr>
        <w:t>总之，“战胜挫折”不仅是简单的四个汉字，更是一种生活态度和哲学。它教会我们在面对生活的种种不确定性和挑战时，保持坚韧不拔的精神，积极寻找解决问题的方法。通过不断的学习和成长，我们可以将每一个挫折转化为进步的阶梯，最终达到自己的目标。让我们一起用实际行动来诠释“zhàn shèng cuò zhé”的真谛吧。</w:t>
      </w:r>
    </w:p>
    <w:p w14:paraId="5E9B065C" w14:textId="77777777" w:rsidR="00C343D5" w:rsidRDefault="00C343D5">
      <w:pPr>
        <w:rPr>
          <w:rFonts w:hint="eastAsia"/>
        </w:rPr>
      </w:pPr>
    </w:p>
    <w:p w14:paraId="1CA8CE30" w14:textId="77777777" w:rsidR="00C343D5" w:rsidRDefault="00C343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2870E" w14:textId="7C4FCE43" w:rsidR="00D641E7" w:rsidRDefault="00D641E7"/>
    <w:sectPr w:rsidR="00D64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E7"/>
    <w:rsid w:val="00277131"/>
    <w:rsid w:val="00C343D5"/>
    <w:rsid w:val="00D6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397C3-1FC9-479B-B910-9B579468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