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6D1B" w14:textId="77777777" w:rsidR="00541811" w:rsidRDefault="00541811">
      <w:pPr>
        <w:rPr>
          <w:rFonts w:hint="eastAsia"/>
        </w:rPr>
      </w:pPr>
      <w:r>
        <w:rPr>
          <w:rFonts w:hint="eastAsia"/>
        </w:rPr>
        <w:t>战狼的拼音怎么写大写</w:t>
      </w:r>
    </w:p>
    <w:p w14:paraId="24C6F96B" w14:textId="77777777" w:rsidR="00541811" w:rsidRDefault="00541811">
      <w:pPr>
        <w:rPr>
          <w:rFonts w:hint="eastAsia"/>
        </w:rPr>
      </w:pPr>
    </w:p>
    <w:p w14:paraId="477ADE3E" w14:textId="77777777" w:rsidR="00541811" w:rsidRDefault="00541811">
      <w:pPr>
        <w:rPr>
          <w:rFonts w:hint="eastAsia"/>
        </w:rPr>
      </w:pPr>
      <w:r>
        <w:rPr>
          <w:rFonts w:hint="eastAsia"/>
        </w:rPr>
        <w:t>一、“战狼”拼音及大写形式</w:t>
      </w:r>
    </w:p>
    <w:p w14:paraId="3354EC6A" w14:textId="77777777" w:rsidR="00541811" w:rsidRDefault="00541811">
      <w:pPr>
        <w:rPr>
          <w:rFonts w:hint="eastAsia"/>
        </w:rPr>
      </w:pPr>
      <w:r>
        <w:rPr>
          <w:rFonts w:hint="eastAsia"/>
        </w:rPr>
        <w:t>“战狼”的拼音是“zhàn láng” ，其大写形式是“ZHàN LáNG”。在汉语中，“战”字声调为第四声，表示读音为降升调；“狼”字声调为第二声，读音为升调。掌握正确的拼音对于准确地认读和书写词汇非常重要，它不仅是学习汉语的基础，还在日常交流、文化传播等多个方面发挥着关键作用。</w:t>
      </w:r>
    </w:p>
    <w:p w14:paraId="48A16AF1" w14:textId="77777777" w:rsidR="00541811" w:rsidRDefault="00541811">
      <w:pPr>
        <w:rPr>
          <w:rFonts w:hint="eastAsia"/>
        </w:rPr>
      </w:pPr>
    </w:p>
    <w:p w14:paraId="068E1A06" w14:textId="77777777" w:rsidR="00541811" w:rsidRDefault="00541811">
      <w:pPr>
        <w:rPr>
          <w:rFonts w:hint="eastAsia"/>
        </w:rPr>
      </w:pPr>
    </w:p>
    <w:p w14:paraId="6931F675" w14:textId="77777777" w:rsidR="00541811" w:rsidRDefault="00541811">
      <w:pPr>
        <w:rPr>
          <w:rFonts w:hint="eastAsia"/>
        </w:rPr>
      </w:pPr>
      <w:r>
        <w:rPr>
          <w:rFonts w:hint="eastAsia"/>
        </w:rPr>
        <w:t>二、“战狼”在电影领域的含义</w:t>
      </w:r>
    </w:p>
    <w:p w14:paraId="04168786" w14:textId="77777777" w:rsidR="00541811" w:rsidRDefault="00541811">
      <w:pPr>
        <w:rPr>
          <w:rFonts w:hint="eastAsia"/>
        </w:rPr>
      </w:pPr>
      <w:r>
        <w:rPr>
          <w:rFonts w:hint="eastAsia"/>
        </w:rPr>
        <w:t>在当今的电影界，“战狼”具有特殊的指代意义，它通常代表着由吴京自导自演的一系列军事题材动作电影——《战狼》系列。《战狼》第一部于2008年上映，正式拉开了“战狼”系列的序幕。该系列电影以其惊心动魄的战斗场面、热血沸腾的爱国情怀以及硬朗的军事风格，迅速在国内外引起了广泛的关注和高度的赞誉。</w:t>
      </w:r>
    </w:p>
    <w:p w14:paraId="617FCB4B" w14:textId="77777777" w:rsidR="00541811" w:rsidRDefault="00541811">
      <w:pPr>
        <w:rPr>
          <w:rFonts w:hint="eastAsia"/>
        </w:rPr>
      </w:pPr>
    </w:p>
    <w:p w14:paraId="6477F8BF" w14:textId="77777777" w:rsidR="00541811" w:rsidRDefault="00541811">
      <w:pPr>
        <w:rPr>
          <w:rFonts w:hint="eastAsia"/>
        </w:rPr>
      </w:pPr>
      <w:r>
        <w:rPr>
          <w:rFonts w:hint="eastAsia"/>
        </w:rPr>
        <w:t>电影《战狼》系列巧妙地融合了大场面的战争戏和紧张刺激的近身格斗场景，为观众带来了极致的视听享受。电影中的每一个战斗镜头都经过精心的设计与拍摄，力求展现出最真实、最震撼的战斗效果。这种真实的战斗呈现方式，不仅满足了观众对于精彩动作片的期待，更传递出了中国军人的英勇无畏和保家卫国的坚定信念。</w:t>
      </w:r>
    </w:p>
    <w:p w14:paraId="1D4F30C7" w14:textId="77777777" w:rsidR="00541811" w:rsidRDefault="00541811">
      <w:pPr>
        <w:rPr>
          <w:rFonts w:hint="eastAsia"/>
        </w:rPr>
      </w:pPr>
    </w:p>
    <w:p w14:paraId="17D6E01D" w14:textId="77777777" w:rsidR="00541811" w:rsidRDefault="00541811">
      <w:pPr>
        <w:rPr>
          <w:rFonts w:hint="eastAsia"/>
        </w:rPr>
      </w:pPr>
    </w:p>
    <w:p w14:paraId="7538FF73" w14:textId="77777777" w:rsidR="00541811" w:rsidRDefault="00541811">
      <w:pPr>
        <w:rPr>
          <w:rFonts w:hint="eastAsia"/>
        </w:rPr>
      </w:pPr>
      <w:r>
        <w:rPr>
          <w:rFonts w:hint="eastAsia"/>
        </w:rPr>
        <w:t>三、“战狼”精神的内涵与影响</w:t>
      </w:r>
    </w:p>
    <w:p w14:paraId="500409C4" w14:textId="77777777" w:rsidR="00541811" w:rsidRDefault="00541811">
      <w:pPr>
        <w:rPr>
          <w:rFonts w:hint="eastAsia"/>
        </w:rPr>
      </w:pPr>
      <w:r>
        <w:rPr>
          <w:rFonts w:hint="eastAsia"/>
        </w:rPr>
        <w:t>“战狼”早已超越了单纯电影名称的范畴，演变成了一种具有深远影响力和高度代表性的精神象征——“战狼精神”。“战狼精神”主要涵盖了以下几个方面：强烈的爱国主义精神，这种精神激励着人们为了国家的利益不惜一切代价；坚韧不拔的奋斗意志，无论面对多大的困难和挑战都不会轻易放弃；以及团结协作的团队理念，强调集体的力量大于个人。</w:t>
      </w:r>
    </w:p>
    <w:p w14:paraId="456E5DDB" w14:textId="77777777" w:rsidR="00541811" w:rsidRDefault="00541811">
      <w:pPr>
        <w:rPr>
          <w:rFonts w:hint="eastAsia"/>
        </w:rPr>
      </w:pPr>
    </w:p>
    <w:p w14:paraId="00879775" w14:textId="77777777" w:rsidR="00541811" w:rsidRDefault="00541811">
      <w:pPr>
        <w:rPr>
          <w:rFonts w:hint="eastAsia"/>
        </w:rPr>
      </w:pPr>
      <w:r>
        <w:rPr>
          <w:rFonts w:hint="eastAsia"/>
        </w:rPr>
        <w:t>这种精神在现实生活中具有巨大的激励作用，它鼓舞着不同行业的人们在各自的岗位上努力拼搏、勇于奋斗。无论是在体育赛场上运动员们为了国家荣誉而拼搏，还是在科研领域科研人员为了国家的科技进步而努力钻研，“战狼精神”都成为了一种强大的精神动力源泉。</w:t>
      </w:r>
    </w:p>
    <w:p w14:paraId="1D0EED52" w14:textId="77777777" w:rsidR="00541811" w:rsidRDefault="00541811">
      <w:pPr>
        <w:rPr>
          <w:rFonts w:hint="eastAsia"/>
        </w:rPr>
      </w:pPr>
    </w:p>
    <w:p w14:paraId="52DFAF90" w14:textId="77777777" w:rsidR="00541811" w:rsidRDefault="00541811">
      <w:pPr>
        <w:rPr>
          <w:rFonts w:hint="eastAsia"/>
        </w:rPr>
      </w:pPr>
    </w:p>
    <w:p w14:paraId="59DE8549" w14:textId="77777777" w:rsidR="00541811" w:rsidRDefault="00541811">
      <w:pPr>
        <w:rPr>
          <w:rFonts w:hint="eastAsia"/>
        </w:rPr>
      </w:pPr>
      <w:r>
        <w:rPr>
          <w:rFonts w:hint="eastAsia"/>
        </w:rPr>
        <w:t>四、“战狼”IP的多元拓展</w:t>
      </w:r>
    </w:p>
    <w:p w14:paraId="11A77BCC" w14:textId="77777777" w:rsidR="00541811" w:rsidRDefault="00541811">
      <w:pPr>
        <w:rPr>
          <w:rFonts w:hint="eastAsia"/>
        </w:rPr>
      </w:pPr>
      <w:r>
        <w:rPr>
          <w:rFonts w:hint="eastAsia"/>
        </w:rPr>
        <w:t>除了电影以外，“战狼”作为具有强大生命力的IP，正在不断地进行多元化的拓展。相关题材的小说在市场上广受欢迎，这些小说通过丰富的文字描述进一步构建起“战狼”的宏大世界；漫画则以独特的绘画风格将“战狼”的形象生动地展示给读者，吸引了众多年轻读者群体。</w:t>
      </w:r>
    </w:p>
    <w:p w14:paraId="3075CCFD" w14:textId="77777777" w:rsidR="00541811" w:rsidRDefault="00541811">
      <w:pPr>
        <w:rPr>
          <w:rFonts w:hint="eastAsia"/>
        </w:rPr>
      </w:pPr>
    </w:p>
    <w:p w14:paraId="40AD2B87" w14:textId="77777777" w:rsidR="00541811" w:rsidRDefault="00541811">
      <w:pPr>
        <w:rPr>
          <w:rFonts w:hint="eastAsia"/>
        </w:rPr>
      </w:pPr>
      <w:r>
        <w:rPr>
          <w:rFonts w:hint="eastAsia"/>
        </w:rPr>
        <w:t>此外，游戏产业也敏锐地捕捉到了“战狼”IP的商业价值，推出了多款以“战狼”为主题的游戏作品。这些游戏以高度逼真的场景和紧张刺激的战斗模式，让玩家沉浸在“战狼”的世界中，感受那种热血沸腾的战斗氛围。 “战狼”IP的多元拓展不仅丰富了文化市场的内容，也为相关产业的发展注入了新的活力。</w:t>
      </w:r>
    </w:p>
    <w:p w14:paraId="1242F4E9" w14:textId="77777777" w:rsidR="00541811" w:rsidRDefault="00541811">
      <w:pPr>
        <w:rPr>
          <w:rFonts w:hint="eastAsia"/>
        </w:rPr>
      </w:pPr>
    </w:p>
    <w:p w14:paraId="5DA14FC5" w14:textId="77777777" w:rsidR="00541811" w:rsidRDefault="00541811">
      <w:pPr>
        <w:rPr>
          <w:rFonts w:hint="eastAsia"/>
        </w:rPr>
      </w:pPr>
    </w:p>
    <w:p w14:paraId="4FB49008" w14:textId="77777777" w:rsidR="00541811" w:rsidRDefault="00541811">
      <w:pPr>
        <w:rPr>
          <w:rFonts w:hint="eastAsia"/>
        </w:rPr>
      </w:pPr>
      <w:r>
        <w:rPr>
          <w:rFonts w:hint="eastAsia"/>
        </w:rPr>
        <w:t>五、结语</w:t>
      </w:r>
    </w:p>
    <w:p w14:paraId="570449DC" w14:textId="77777777" w:rsidR="00541811" w:rsidRDefault="00541811">
      <w:pPr>
        <w:rPr>
          <w:rFonts w:hint="eastAsia"/>
        </w:rPr>
      </w:pPr>
      <w:r>
        <w:rPr>
          <w:rFonts w:hint="eastAsia"/>
        </w:rPr>
        <w:t>总之，“战狼”的拼音是“zhàn láng”（大写”ZHàN LáNG“），它所代表的不仅仅是一部电影，更是一种精神、一种文化的象征。“战狼精神”将激励着一代又一代的人在面对困难和挑战时勇往直前，不断追求卓越。随着时间的推移，“战狼”IP的多元拓展也将继续为文化领域带来更多的惊喜和发展机遇。</w:t>
      </w:r>
    </w:p>
    <w:p w14:paraId="3EAC3F42" w14:textId="77777777" w:rsidR="00541811" w:rsidRDefault="00541811">
      <w:pPr>
        <w:rPr>
          <w:rFonts w:hint="eastAsia"/>
        </w:rPr>
      </w:pPr>
    </w:p>
    <w:p w14:paraId="31A23618" w14:textId="77777777" w:rsidR="00541811" w:rsidRDefault="00541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9CEC" w14:textId="71039619" w:rsidR="0076602F" w:rsidRDefault="0076602F"/>
    <w:sectPr w:rsidR="0076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2F"/>
    <w:rsid w:val="00277131"/>
    <w:rsid w:val="00541811"/>
    <w:rsid w:val="007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ABC5-5022-4EA4-B1EE-8461BD93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