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5395" w14:textId="77777777" w:rsidR="001A54FC" w:rsidRDefault="001A54FC">
      <w:pPr>
        <w:rPr>
          <w:rFonts w:hint="eastAsia"/>
        </w:rPr>
      </w:pPr>
      <w:r>
        <w:rPr>
          <w:rFonts w:hint="eastAsia"/>
        </w:rPr>
        <w:t>zhàn fǔ de pīn yīn</w:t>
      </w:r>
    </w:p>
    <w:p w14:paraId="2EF99EFE" w14:textId="77777777" w:rsidR="001A54FC" w:rsidRDefault="001A54FC">
      <w:pPr>
        <w:rPr>
          <w:rFonts w:hint="eastAsia"/>
        </w:rPr>
      </w:pPr>
      <w:r>
        <w:rPr>
          <w:rFonts w:hint="eastAsia"/>
        </w:rPr>
        <w:t>“战斧”的拼音是“zhàn fǔ”，这两个汉字组合在一起，不仅代表了古代战场上的重要武器，也在现代文化中引申出了丰富的含义。今天，我们就来探讨“战斧”这一词汇在不同背景下的多重意义。</w:t>
      </w:r>
    </w:p>
    <w:p w14:paraId="1845A1D7" w14:textId="77777777" w:rsidR="001A54FC" w:rsidRDefault="001A54FC">
      <w:pPr>
        <w:rPr>
          <w:rFonts w:hint="eastAsia"/>
        </w:rPr>
      </w:pPr>
    </w:p>
    <w:p w14:paraId="3CBEF834" w14:textId="77777777" w:rsidR="001A54FC" w:rsidRDefault="001A54FC">
      <w:pPr>
        <w:rPr>
          <w:rFonts w:hint="eastAsia"/>
        </w:rPr>
      </w:pPr>
    </w:p>
    <w:p w14:paraId="3951005F" w14:textId="77777777" w:rsidR="001A54FC" w:rsidRDefault="001A54FC">
      <w:pPr>
        <w:rPr>
          <w:rFonts w:hint="eastAsia"/>
        </w:rPr>
      </w:pPr>
      <w:r>
        <w:rPr>
          <w:rFonts w:hint="eastAsia"/>
        </w:rPr>
        <w:t>战斧的历史渊源</w:t>
      </w:r>
    </w:p>
    <w:p w14:paraId="37F6A8AB" w14:textId="77777777" w:rsidR="001A54FC" w:rsidRDefault="001A54FC">
      <w:pPr>
        <w:rPr>
          <w:rFonts w:hint="eastAsia"/>
        </w:rPr>
      </w:pPr>
      <w:r>
        <w:rPr>
          <w:rFonts w:hint="eastAsia"/>
        </w:rPr>
        <w:t>在中国古代，斧头作为一种武器，早在青铜器时代就已出现。最初的斧头主要用于伐木和建筑，但随着战争的频繁，斧头逐渐被改造成为一种近战武器。到了春秋战国时期，战斧的形制已经基本定型，成为步兵和骑兵常用的武器之一。战斧的主要特点是重量大、威力强，能够在近距离作战中对敌人造成巨大的伤害。</w:t>
      </w:r>
    </w:p>
    <w:p w14:paraId="0D559443" w14:textId="77777777" w:rsidR="001A54FC" w:rsidRDefault="001A54FC">
      <w:pPr>
        <w:rPr>
          <w:rFonts w:hint="eastAsia"/>
        </w:rPr>
      </w:pPr>
    </w:p>
    <w:p w14:paraId="67398658" w14:textId="77777777" w:rsidR="001A54FC" w:rsidRDefault="001A54FC">
      <w:pPr>
        <w:rPr>
          <w:rFonts w:hint="eastAsia"/>
        </w:rPr>
      </w:pPr>
    </w:p>
    <w:p w14:paraId="501AA5D8" w14:textId="77777777" w:rsidR="001A54FC" w:rsidRDefault="001A54FC">
      <w:pPr>
        <w:rPr>
          <w:rFonts w:hint="eastAsia"/>
        </w:rPr>
      </w:pPr>
      <w:r>
        <w:rPr>
          <w:rFonts w:hint="eastAsia"/>
        </w:rPr>
        <w:t>战斧在古代战争中的应用</w:t>
      </w:r>
    </w:p>
    <w:p w14:paraId="5C8FAD80" w14:textId="77777777" w:rsidR="001A54FC" w:rsidRDefault="001A54FC">
      <w:pPr>
        <w:rPr>
          <w:rFonts w:hint="eastAsia"/>
        </w:rPr>
      </w:pPr>
      <w:r>
        <w:rPr>
          <w:rFonts w:hint="eastAsia"/>
        </w:rPr>
        <w:t>在古代战场上，战斧主要用于突破敌方的防御阵型。由于斧头的刃部锋利且厚重，劈砍的威力极大，能够轻易地劈开敌人的盾牌和盔甲。特别是在一些重装步兵的对决中，战斧成为了战场上的利器。战斧的使用在汉朝尤为盛行，当时的重装步兵常常配备战斧作为主要武器之一，以对抗敌方骑兵的冲击。</w:t>
      </w:r>
    </w:p>
    <w:p w14:paraId="0A0171F2" w14:textId="77777777" w:rsidR="001A54FC" w:rsidRDefault="001A54FC">
      <w:pPr>
        <w:rPr>
          <w:rFonts w:hint="eastAsia"/>
        </w:rPr>
      </w:pPr>
    </w:p>
    <w:p w14:paraId="7988F43B" w14:textId="77777777" w:rsidR="001A54FC" w:rsidRDefault="001A54FC">
      <w:pPr>
        <w:rPr>
          <w:rFonts w:hint="eastAsia"/>
        </w:rPr>
      </w:pPr>
    </w:p>
    <w:p w14:paraId="457324E9" w14:textId="77777777" w:rsidR="001A54FC" w:rsidRDefault="001A54FC">
      <w:pPr>
        <w:rPr>
          <w:rFonts w:hint="eastAsia"/>
        </w:rPr>
      </w:pPr>
      <w:r>
        <w:rPr>
          <w:rFonts w:hint="eastAsia"/>
        </w:rPr>
        <w:t>战斧在现代文化中的象征意义</w:t>
      </w:r>
    </w:p>
    <w:p w14:paraId="570D07E1" w14:textId="77777777" w:rsidR="001A54FC" w:rsidRDefault="001A54FC">
      <w:pPr>
        <w:rPr>
          <w:rFonts w:hint="eastAsia"/>
        </w:rPr>
      </w:pPr>
      <w:r>
        <w:rPr>
          <w:rFonts w:hint="eastAsia"/>
        </w:rPr>
        <w:t>虽然战斧在现代战争中已经被更为先进的武器所取代，但它在文化中的象征意义却从未减退。在许多电影、游戏和文学作品中，战斧常常被用来象征力量和勇气。比如，在一些角色扮演游戏中，战斧常常是力量型角色的标志性武器，代表着无与伦比的攻击力和坚韧的防御力。</w:t>
      </w:r>
    </w:p>
    <w:p w14:paraId="15BCA2A5" w14:textId="77777777" w:rsidR="001A54FC" w:rsidRDefault="001A54FC">
      <w:pPr>
        <w:rPr>
          <w:rFonts w:hint="eastAsia"/>
        </w:rPr>
      </w:pPr>
    </w:p>
    <w:p w14:paraId="3C86B848" w14:textId="77777777" w:rsidR="001A54FC" w:rsidRDefault="001A54FC">
      <w:pPr>
        <w:rPr>
          <w:rFonts w:hint="eastAsia"/>
        </w:rPr>
      </w:pPr>
    </w:p>
    <w:p w14:paraId="3518EB20" w14:textId="77777777" w:rsidR="001A54FC" w:rsidRDefault="001A54FC">
      <w:pPr>
        <w:rPr>
          <w:rFonts w:hint="eastAsia"/>
        </w:rPr>
      </w:pPr>
      <w:r>
        <w:rPr>
          <w:rFonts w:hint="eastAsia"/>
        </w:rPr>
        <w:t>战斧在不同文化中的表现</w:t>
      </w:r>
    </w:p>
    <w:p w14:paraId="76076996" w14:textId="77777777" w:rsidR="001A54FC" w:rsidRDefault="001A54FC">
      <w:pPr>
        <w:rPr>
          <w:rFonts w:hint="eastAsia"/>
        </w:rPr>
      </w:pPr>
      <w:r>
        <w:rPr>
          <w:rFonts w:hint="eastAsia"/>
        </w:rPr>
        <w:t>不仅仅是中国文化中有战斧的身影，世界各地的文化中也常常出现战斧这一武器。在北欧神话中，战神奥丁的形象常常手持一把巨斧，象征着其无与伦比的力量和战斗能力。在美洲原住民的文化中，战斧也是一种重要的武器，被广泛用于狩猎和战斗中。这些不同的文化中，战斧不仅仅是一种武器，更是一种权力和力量的象征。</w:t>
      </w:r>
    </w:p>
    <w:p w14:paraId="352730BA" w14:textId="77777777" w:rsidR="001A54FC" w:rsidRDefault="001A54FC">
      <w:pPr>
        <w:rPr>
          <w:rFonts w:hint="eastAsia"/>
        </w:rPr>
      </w:pPr>
    </w:p>
    <w:p w14:paraId="7D4221F2" w14:textId="77777777" w:rsidR="001A54FC" w:rsidRDefault="001A54FC">
      <w:pPr>
        <w:rPr>
          <w:rFonts w:hint="eastAsia"/>
        </w:rPr>
      </w:pPr>
    </w:p>
    <w:p w14:paraId="13CB6AEE" w14:textId="77777777" w:rsidR="001A54FC" w:rsidRDefault="001A54FC">
      <w:pPr>
        <w:rPr>
          <w:rFonts w:hint="eastAsia"/>
        </w:rPr>
      </w:pPr>
      <w:r>
        <w:rPr>
          <w:rFonts w:hint="eastAsia"/>
        </w:rPr>
        <w:t>现代战斧的应用</w:t>
      </w:r>
    </w:p>
    <w:p w14:paraId="0AD0FB79" w14:textId="77777777" w:rsidR="001A54FC" w:rsidRDefault="001A54FC">
      <w:pPr>
        <w:rPr>
          <w:rFonts w:hint="eastAsia"/>
        </w:rPr>
      </w:pPr>
      <w:r>
        <w:rPr>
          <w:rFonts w:hint="eastAsia"/>
        </w:rPr>
        <w:t>在现代，战斧虽然不再是战场上的主流武器，但在一些特定场合下，仍然有其应用价值。比如，在一些军事训练中，战斧被用作近战训练的模拟武器，帮助士兵提高近身搏斗的能力。此外，一些特种部队在特殊情况下也会使用战斧进行近距离作战。现代战斧的设计更加科学合理，重量和平衡性都得到了优化，使用起来更加方便和安全。</w:t>
      </w:r>
    </w:p>
    <w:p w14:paraId="14F6EC23" w14:textId="77777777" w:rsidR="001A54FC" w:rsidRDefault="001A54FC">
      <w:pPr>
        <w:rPr>
          <w:rFonts w:hint="eastAsia"/>
        </w:rPr>
      </w:pPr>
    </w:p>
    <w:p w14:paraId="73130347" w14:textId="77777777" w:rsidR="001A54FC" w:rsidRDefault="001A54FC">
      <w:pPr>
        <w:rPr>
          <w:rFonts w:hint="eastAsia"/>
        </w:rPr>
      </w:pPr>
    </w:p>
    <w:p w14:paraId="12A736D7" w14:textId="77777777" w:rsidR="001A54FC" w:rsidRDefault="001A54FC">
      <w:pPr>
        <w:rPr>
          <w:rFonts w:hint="eastAsia"/>
        </w:rPr>
      </w:pPr>
      <w:r>
        <w:rPr>
          <w:rFonts w:hint="eastAsia"/>
        </w:rPr>
        <w:t>战斧在收藏和艺术中的地位</w:t>
      </w:r>
    </w:p>
    <w:p w14:paraId="02DDCCE9" w14:textId="77777777" w:rsidR="001A54FC" w:rsidRDefault="001A54FC">
      <w:pPr>
        <w:rPr>
          <w:rFonts w:hint="eastAsia"/>
        </w:rPr>
      </w:pPr>
      <w:r>
        <w:rPr>
          <w:rFonts w:hint="eastAsia"/>
        </w:rPr>
        <w:t>对于一些历史爱好者和武器收藏家来说，战斧具有重要的收藏价值。古代战斧不仅代表了当时的工艺水平，也反映了不同历史时期的战争风格和文化特点。一些精美的古代战斧在拍卖会和博物馆展览中，成为了众人瞩目的焦点。此外，现代艺术家也常常以战斧为题材，创作出许多具有视觉冲击力的作品，丰富了战斧在现代艺术中的表现形式。</w:t>
      </w:r>
    </w:p>
    <w:p w14:paraId="3EE99C14" w14:textId="77777777" w:rsidR="001A54FC" w:rsidRDefault="001A54FC">
      <w:pPr>
        <w:rPr>
          <w:rFonts w:hint="eastAsia"/>
        </w:rPr>
      </w:pPr>
    </w:p>
    <w:p w14:paraId="08AC307F" w14:textId="77777777" w:rsidR="001A54FC" w:rsidRDefault="001A54FC">
      <w:pPr>
        <w:rPr>
          <w:rFonts w:hint="eastAsia"/>
        </w:rPr>
      </w:pPr>
    </w:p>
    <w:p w14:paraId="6B7087CC" w14:textId="77777777" w:rsidR="001A54FC" w:rsidRDefault="001A54FC">
      <w:pPr>
        <w:rPr>
          <w:rFonts w:hint="eastAsia"/>
        </w:rPr>
      </w:pPr>
      <w:r>
        <w:rPr>
          <w:rFonts w:hint="eastAsia"/>
        </w:rPr>
        <w:t>结语</w:t>
      </w:r>
    </w:p>
    <w:p w14:paraId="1853469C" w14:textId="77777777" w:rsidR="001A54FC" w:rsidRDefault="001A54FC">
      <w:pPr>
        <w:rPr>
          <w:rFonts w:hint="eastAsia"/>
        </w:rPr>
      </w:pPr>
      <w:r>
        <w:rPr>
          <w:rFonts w:hint="eastAsia"/>
        </w:rPr>
        <w:t>总之，“战斧”这一词汇不仅仅代表了古代战场上一件重要的武器，也在现代文化中引申出了丰富的含义。无论是在历史、文化、还是在现代应用中，战斧都有着其独特的地位和价值。通过了解战斧的拼音“zhàn fǔ”，我们不仅可以更好地理解这一词汇的字面意义，还能深入探讨其在不同背景下的多重含义和应用。</w:t>
      </w:r>
    </w:p>
    <w:p w14:paraId="222CC6D9" w14:textId="77777777" w:rsidR="001A54FC" w:rsidRDefault="001A54FC">
      <w:pPr>
        <w:rPr>
          <w:rFonts w:hint="eastAsia"/>
        </w:rPr>
      </w:pPr>
    </w:p>
    <w:p w14:paraId="4F4249D3" w14:textId="77777777" w:rsidR="001A54FC" w:rsidRDefault="001A5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BF1DF" w14:textId="2AD52D94" w:rsidR="009B4D30" w:rsidRDefault="009B4D30"/>
    <w:sectPr w:rsidR="009B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30"/>
    <w:rsid w:val="001A54FC"/>
    <w:rsid w:val="00277131"/>
    <w:rsid w:val="009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FF93-7932-45AD-810D-53DB534F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