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9F49A" w14:textId="77777777" w:rsidR="00507F7C" w:rsidRDefault="00507F7C">
      <w:pPr>
        <w:rPr>
          <w:rFonts w:hint="eastAsia"/>
        </w:rPr>
      </w:pPr>
      <w:r>
        <w:rPr>
          <w:rFonts w:hint="eastAsia"/>
        </w:rPr>
        <w:t>zhàn qū de fāng xiàng</w:t>
      </w:r>
    </w:p>
    <w:p w14:paraId="644E5B5D" w14:textId="77777777" w:rsidR="00507F7C" w:rsidRDefault="00507F7C">
      <w:pPr>
        <w:rPr>
          <w:rFonts w:hint="eastAsia"/>
        </w:rPr>
      </w:pPr>
      <w:r>
        <w:rPr>
          <w:rFonts w:hint="eastAsia"/>
        </w:rPr>
        <w:t>“战区”，这一充满力量与使命的词汇，在现代军事和国防体系中占据着极为关键的地位。从战略层面到实际作战行动，“战区”都有着深刻而丰富的内涵。</w:t>
      </w:r>
    </w:p>
    <w:p w14:paraId="6DBAC02C" w14:textId="77777777" w:rsidR="00507F7C" w:rsidRDefault="00507F7C">
      <w:pPr>
        <w:rPr>
          <w:rFonts w:hint="eastAsia"/>
        </w:rPr>
      </w:pPr>
    </w:p>
    <w:p w14:paraId="21063C7B" w14:textId="77777777" w:rsidR="00507F7C" w:rsidRDefault="00507F7C">
      <w:pPr>
        <w:rPr>
          <w:rFonts w:hint="eastAsia"/>
        </w:rPr>
      </w:pPr>
    </w:p>
    <w:p w14:paraId="6206BC66" w14:textId="77777777" w:rsidR="00507F7C" w:rsidRDefault="00507F7C">
      <w:pPr>
        <w:rPr>
          <w:rFonts w:hint="eastAsia"/>
        </w:rPr>
      </w:pPr>
      <w:r>
        <w:rPr>
          <w:rFonts w:hint="eastAsia"/>
        </w:rPr>
        <w:t>zhàn qū de dì wèi hé yì yì</w:t>
      </w:r>
    </w:p>
    <w:p w14:paraId="58C213BF" w14:textId="77777777" w:rsidR="00507F7C" w:rsidRDefault="00507F7C">
      <w:pPr>
        <w:rPr>
          <w:rFonts w:hint="eastAsia"/>
        </w:rPr>
      </w:pPr>
      <w:r>
        <w:rPr>
          <w:rFonts w:hint="eastAsia"/>
        </w:rPr>
        <w:t>战区，是军事行动中的前沿指挥区域。它是根据战略考量、地缘政治以及国家安全需求而划定的特定地理范围。在我国，设立战区是深化国防和军队改革的重要举措。这一举措打破了以往大军区体制下单一的陆军主导模式，构建起了联合作战指挥体系，使我国军事力量的运用更加高效、灵活。</w:t>
      </w:r>
    </w:p>
    <w:p w14:paraId="476D3844" w14:textId="77777777" w:rsidR="00507F7C" w:rsidRDefault="00507F7C">
      <w:pPr>
        <w:rPr>
          <w:rFonts w:hint="eastAsia"/>
        </w:rPr>
      </w:pPr>
    </w:p>
    <w:p w14:paraId="65BA58F0" w14:textId="77777777" w:rsidR="00507F7C" w:rsidRDefault="00507F7C">
      <w:pPr>
        <w:rPr>
          <w:rFonts w:hint="eastAsia"/>
        </w:rPr>
      </w:pPr>
      <w:r>
        <w:rPr>
          <w:rFonts w:hint="eastAsia"/>
        </w:rPr>
        <w:t>每个战区都有着独特的地理位置和战略任务。例如东部战区，其辖区涵盖了我国东部沿海等关键区域，肩负着维护国家海洋权益、应对东海等方向安全威胁的重要使命。南部战区则负责我国南部边境及周边海域的安全稳定，对于保障我国海上贸易通道安全、维护南海地区的和平稳定有着不可替代的作用。</w:t>
      </w:r>
    </w:p>
    <w:p w14:paraId="55DA5A6B" w14:textId="77777777" w:rsidR="00507F7C" w:rsidRDefault="00507F7C">
      <w:pPr>
        <w:rPr>
          <w:rFonts w:hint="eastAsia"/>
        </w:rPr>
      </w:pPr>
    </w:p>
    <w:p w14:paraId="0502EE87" w14:textId="77777777" w:rsidR="00507F7C" w:rsidRDefault="00507F7C">
      <w:pPr>
        <w:rPr>
          <w:rFonts w:hint="eastAsia"/>
        </w:rPr>
      </w:pPr>
    </w:p>
    <w:p w14:paraId="06ACFA20" w14:textId="77777777" w:rsidR="00507F7C" w:rsidRDefault="00507F7C">
      <w:pPr>
        <w:rPr>
          <w:rFonts w:hint="eastAsia"/>
        </w:rPr>
      </w:pPr>
      <w:r>
        <w:rPr>
          <w:rFonts w:hint="eastAsia"/>
        </w:rPr>
        <w:t>zhàn qū de zhǔ yào gōng néng</w:t>
      </w:r>
    </w:p>
    <w:p w14:paraId="4D752414" w14:textId="77777777" w:rsidR="00507F7C" w:rsidRDefault="00507F7C">
      <w:pPr>
        <w:rPr>
          <w:rFonts w:hint="eastAsia"/>
        </w:rPr>
      </w:pPr>
      <w:r>
        <w:rPr>
          <w:rFonts w:hint="eastAsia"/>
        </w:rPr>
        <w:t>战区的首要功能是指挥作战。在面对各种可能的安全威胁时，战区能够迅速整合所属的陆军、海军、空军、火箭军等各军兵种力量，进行统一指挥和协调。通过高效的指挥系统，能够根据战场态势做出快速决策，确保作战行动的顺利进行。</w:t>
      </w:r>
    </w:p>
    <w:p w14:paraId="73D5081F" w14:textId="77777777" w:rsidR="00507F7C" w:rsidRDefault="00507F7C">
      <w:pPr>
        <w:rPr>
          <w:rFonts w:hint="eastAsia"/>
        </w:rPr>
      </w:pPr>
    </w:p>
    <w:p w14:paraId="408FBBA3" w14:textId="77777777" w:rsidR="00507F7C" w:rsidRDefault="00507F7C">
      <w:pPr>
        <w:rPr>
          <w:rFonts w:hint="eastAsia"/>
        </w:rPr>
      </w:pPr>
      <w:r>
        <w:rPr>
          <w:rFonts w:hint="eastAsia"/>
        </w:rPr>
        <w:t>同时，战区还承担着训练和备战的重要职责。通过组织各类军事演习、训练活动，不断提升部队的战斗力和作战素养。在和平时期，战区部队时刻保持高度警惕，进行常态化的战备值班和巡逻，随时准备应对突发情况。</w:t>
      </w:r>
    </w:p>
    <w:p w14:paraId="4FD94D9D" w14:textId="77777777" w:rsidR="00507F7C" w:rsidRDefault="00507F7C">
      <w:pPr>
        <w:rPr>
          <w:rFonts w:hint="eastAsia"/>
        </w:rPr>
      </w:pPr>
    </w:p>
    <w:p w14:paraId="7393F015" w14:textId="77777777" w:rsidR="00507F7C" w:rsidRDefault="00507F7C">
      <w:pPr>
        <w:rPr>
          <w:rFonts w:hint="eastAsia"/>
        </w:rPr>
      </w:pPr>
    </w:p>
    <w:p w14:paraId="5BB1CBC7" w14:textId="77777777" w:rsidR="00507F7C" w:rsidRDefault="00507F7C">
      <w:pPr>
        <w:rPr>
          <w:rFonts w:hint="eastAsia"/>
        </w:rPr>
      </w:pPr>
      <w:r>
        <w:rPr>
          <w:rFonts w:hint="eastAsia"/>
        </w:rPr>
        <w:t>zhàn qū de fā zhǎn qián jǐn</w:t>
      </w:r>
    </w:p>
    <w:p w14:paraId="09323F41" w14:textId="77777777" w:rsidR="00507F7C" w:rsidRDefault="00507F7C">
      <w:pPr>
        <w:rPr>
          <w:rFonts w:hint="eastAsia"/>
        </w:rPr>
      </w:pPr>
      <w:r>
        <w:rPr>
          <w:rFonts w:hint="eastAsia"/>
        </w:rPr>
        <w:t>随着科技的飞速发展，战区也在不断适应新的战争形态和安全挑战。在未来战争中，信息化、智能化将成为主要趋势。战区需要不断提升自身的信息化水平，加强信息化建设，实现各作战单元之间的信息共享和互联互通。</w:t>
      </w:r>
    </w:p>
    <w:p w14:paraId="1AA014C3" w14:textId="77777777" w:rsidR="00507F7C" w:rsidRDefault="00507F7C">
      <w:pPr>
        <w:rPr>
          <w:rFonts w:hint="eastAsia"/>
        </w:rPr>
      </w:pPr>
    </w:p>
    <w:p w14:paraId="32EC9075" w14:textId="77777777" w:rsidR="00507F7C" w:rsidRDefault="00507F7C">
      <w:pPr>
        <w:rPr>
          <w:rFonts w:hint="eastAsia"/>
        </w:rPr>
      </w:pPr>
      <w:r>
        <w:rPr>
          <w:rFonts w:hint="eastAsia"/>
        </w:rPr>
        <w:t>此外，战区还将加强与其他国家军队的交流与合作。通过联合军演、军事互访等形式，增进与其他国家军队的相互了解和信任，共同维护地区的和平与稳定。在全球化的今天，各国之间的安全问题相互关联，只有加强国际合作，才能更好地应对共同面临的威胁。</w:t>
      </w:r>
    </w:p>
    <w:p w14:paraId="077DC582" w14:textId="77777777" w:rsidR="00507F7C" w:rsidRDefault="00507F7C">
      <w:pPr>
        <w:rPr>
          <w:rFonts w:hint="eastAsia"/>
        </w:rPr>
      </w:pPr>
    </w:p>
    <w:p w14:paraId="7694CEC3" w14:textId="77777777" w:rsidR="00507F7C" w:rsidRDefault="00507F7C">
      <w:pPr>
        <w:rPr>
          <w:rFonts w:hint="eastAsia"/>
        </w:rPr>
      </w:pPr>
      <w:r>
        <w:rPr>
          <w:rFonts w:hint="eastAsia"/>
        </w:rPr>
        <w:t>总之，“战区”作为我国国防力量的重要组成部分，在维护国家安全、促进地区和平稳定方面发挥着重要作用。相信在未来，我国的战区体系将不断完善和发展，为国家的安全和发展提供更加坚实的保障。</w:t>
      </w:r>
    </w:p>
    <w:p w14:paraId="66BB6B42" w14:textId="77777777" w:rsidR="00507F7C" w:rsidRDefault="00507F7C">
      <w:pPr>
        <w:rPr>
          <w:rFonts w:hint="eastAsia"/>
        </w:rPr>
      </w:pPr>
    </w:p>
    <w:p w14:paraId="321547E5" w14:textId="77777777" w:rsidR="00507F7C" w:rsidRDefault="00507F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B49F5" w14:textId="3F0EB3D2" w:rsidR="00141922" w:rsidRDefault="00141922"/>
    <w:sectPr w:rsidR="00141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22"/>
    <w:rsid w:val="00141922"/>
    <w:rsid w:val="00277131"/>
    <w:rsid w:val="0050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F763E-56F2-4A24-B732-F16C205C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9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9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9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9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9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9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9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9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9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9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9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9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9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9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