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D575" w14:textId="77777777" w:rsidR="00A236A5" w:rsidRDefault="00A236A5">
      <w:pPr>
        <w:rPr>
          <w:rFonts w:hint="eastAsia"/>
        </w:rPr>
      </w:pPr>
      <w:r>
        <w:rPr>
          <w:rFonts w:hint="eastAsia"/>
        </w:rPr>
        <w:t>zhàn fú de pīn yīn</w:t>
      </w:r>
    </w:p>
    <w:p w14:paraId="203A2253" w14:textId="77777777" w:rsidR="00A236A5" w:rsidRDefault="00A236A5">
      <w:pPr>
        <w:rPr>
          <w:rFonts w:hint="eastAsia"/>
        </w:rPr>
      </w:pPr>
      <w:r>
        <w:rPr>
          <w:rFonts w:hint="eastAsia"/>
        </w:rPr>
        <w:t>“战俘的拼音”是“zhàn fú de pīn yīn” ，从这个拼音出发，我们首先聚焦到 “战俘” 这一特殊的群体。“战俘”，即战争中被对方俘虏的人员。在漫长的战争历史长河中，战俘一直是备受关注的群体，他们的命运、待遇等问题都深刻影响着战争伦理和人道主义的发展脉络。</w:t>
      </w:r>
    </w:p>
    <w:p w14:paraId="4A39617B" w14:textId="77777777" w:rsidR="00A236A5" w:rsidRDefault="00A236A5">
      <w:pPr>
        <w:rPr>
          <w:rFonts w:hint="eastAsia"/>
        </w:rPr>
      </w:pPr>
    </w:p>
    <w:p w14:paraId="1D4B322E" w14:textId="77777777" w:rsidR="00A236A5" w:rsidRDefault="00A236A5">
      <w:pPr>
        <w:rPr>
          <w:rFonts w:hint="eastAsia"/>
        </w:rPr>
      </w:pPr>
      <w:r>
        <w:rPr>
          <w:rFonts w:hint="eastAsia"/>
        </w:rPr>
        <w:t>zhàn fú de lì shǐ</w:t>
      </w:r>
    </w:p>
    <w:p w14:paraId="1048E1DC" w14:textId="77777777" w:rsidR="00A236A5" w:rsidRDefault="00A236A5">
      <w:pPr>
        <w:rPr>
          <w:rFonts w:hint="eastAsia"/>
        </w:rPr>
      </w:pPr>
      <w:r>
        <w:rPr>
          <w:rFonts w:hint="eastAsia"/>
        </w:rPr>
        <w:t>回顾历史，战俘的存在由来已久。在古代战争中，战胜方对战俘的处置方式多种多样。有的会将战俘作为奴隶，用于耕种、劳作；有的则会选择直接处死，以彰显胜利方的威严和力量。随着时代的演变，尤其是到了近代，尤其是随着人权观念的逐渐兴起和相关国际法的不断完善，对战俘的保护意识开始逐步增强。</w:t>
      </w:r>
    </w:p>
    <w:p w14:paraId="394DF883" w14:textId="77777777" w:rsidR="00A236A5" w:rsidRDefault="00A236A5">
      <w:pPr>
        <w:rPr>
          <w:rFonts w:hint="eastAsia"/>
        </w:rPr>
      </w:pPr>
    </w:p>
    <w:p w14:paraId="5B9EB59C" w14:textId="77777777" w:rsidR="00A236A5" w:rsidRDefault="00A236A5">
      <w:pPr>
        <w:rPr>
          <w:rFonts w:hint="eastAsia"/>
        </w:rPr>
      </w:pPr>
      <w:r>
        <w:rPr>
          <w:rFonts w:hint="eastAsia"/>
        </w:rPr>
        <w:t>guó jì fǎ duì zhàn fú de bǎo hù</w:t>
      </w:r>
    </w:p>
    <w:p w14:paraId="7FA0D072" w14:textId="77777777" w:rsidR="00A236A5" w:rsidRDefault="00A236A5">
      <w:pPr>
        <w:rPr>
          <w:rFonts w:hint="eastAsia"/>
        </w:rPr>
      </w:pPr>
      <w:r>
        <w:rPr>
          <w:rFonts w:hint="eastAsia"/>
        </w:rPr>
        <w:t>在国际层面，一系列的公约和协定致力于规范对战俘的待遇。《日内瓦第三公约》是世界上关于战俘待遇的最重要的国际公约之一 ，它明确规定了战俘应享有的各种权利和保障，例如：战俘在任何时候都受人道待遇，不受任何暴行或恫吓的恐吓；在战俘的住宿、饮食及卫生等方面，也应给予适当待遇；还保障了战俘与家人的通信权利等。这些规定旨在确保战俘在最艰难的战争环境下，依然能够享有基本的人权和尊严。</w:t>
      </w:r>
    </w:p>
    <w:p w14:paraId="0ADE2024" w14:textId="77777777" w:rsidR="00A236A5" w:rsidRDefault="00A236A5">
      <w:pPr>
        <w:rPr>
          <w:rFonts w:hint="eastAsia"/>
        </w:rPr>
      </w:pPr>
    </w:p>
    <w:p w14:paraId="07CA4010" w14:textId="77777777" w:rsidR="00A236A5" w:rsidRDefault="00A236A5">
      <w:pPr>
        <w:rPr>
          <w:rFonts w:hint="eastAsia"/>
        </w:rPr>
      </w:pPr>
      <w:r>
        <w:rPr>
          <w:rFonts w:hint="eastAsia"/>
        </w:rPr>
        <w:t>zhàn fú de xīn lǐ hé shēng huó</w:t>
      </w:r>
    </w:p>
    <w:p w14:paraId="5A9E7157" w14:textId="77777777" w:rsidR="00A236A5" w:rsidRDefault="00A236A5">
      <w:pPr>
        <w:rPr>
          <w:rFonts w:hint="eastAsia"/>
        </w:rPr>
      </w:pPr>
      <w:r>
        <w:rPr>
          <w:rFonts w:hint="eastAsia"/>
        </w:rPr>
        <w:t>战俘们在被俘后的心理和生活状态也十分复杂。身处陌生的环境，被剥夺自由，他们往往承受着巨大的心理压力。许多战俘会出现焦虑、抑郁甚至创伤后应激障碍等心理问题。同时，他们的生活条件也参差不齐。在一些战争中，由于人道主义组织的介入和国际法的约束，战俘们能够获得相对较好的生活物资和治疗；但在一些混乱的冲突地区，战俘的生存状况却令人担忧。</w:t>
      </w:r>
    </w:p>
    <w:p w14:paraId="3C7DBAE5" w14:textId="77777777" w:rsidR="00A236A5" w:rsidRDefault="00A236A5">
      <w:pPr>
        <w:rPr>
          <w:rFonts w:hint="eastAsia"/>
        </w:rPr>
      </w:pPr>
    </w:p>
    <w:p w14:paraId="10234A08" w14:textId="77777777" w:rsidR="00A236A5" w:rsidRDefault="00A236A5">
      <w:pPr>
        <w:rPr>
          <w:rFonts w:hint="eastAsia"/>
        </w:rPr>
      </w:pPr>
      <w:r>
        <w:rPr>
          <w:rFonts w:hint="eastAsia"/>
        </w:rPr>
        <w:t>zhàn fú de gǎn huí</w:t>
      </w:r>
    </w:p>
    <w:p w14:paraId="7FEAC50C" w14:textId="77777777" w:rsidR="00A236A5" w:rsidRDefault="00A236A5">
      <w:pPr>
        <w:rPr>
          <w:rFonts w:hint="eastAsia"/>
        </w:rPr>
      </w:pPr>
      <w:r>
        <w:rPr>
          <w:rFonts w:hint="eastAsia"/>
        </w:rPr>
        <w:t>战后战俘的遣返和回归也是一个重要环节。多数情况下，双方会遵循国际协议组织战俘的交换和遣返工作。当战俘终于回到阔别已久的家乡和亲人身边时，那是一种难以言表的激动与感慨。他们的归来不仅意味着个人的命运转折，更承载着家庭、社会乃至国家对和平的渴望。许多战俘在回归后，会选择用自己的经历告诫人们珍惜和平，这也正是战争中战俘这一特殊群体所带来的深远影响之一。</w:t>
      </w:r>
    </w:p>
    <w:p w14:paraId="5E70BBFE" w14:textId="77777777" w:rsidR="00A236A5" w:rsidRDefault="00A236A5">
      <w:pPr>
        <w:rPr>
          <w:rFonts w:hint="eastAsia"/>
        </w:rPr>
      </w:pPr>
    </w:p>
    <w:p w14:paraId="705F84E5" w14:textId="77777777" w:rsidR="00A236A5" w:rsidRDefault="00A236A5">
      <w:pPr>
        <w:rPr>
          <w:rFonts w:hint="eastAsia"/>
        </w:rPr>
      </w:pPr>
      <w:r>
        <w:rPr>
          <w:rFonts w:hint="eastAsia"/>
        </w:rPr>
        <w:t>zhàn fú yíng xiǎng de jìn xíng</w:t>
      </w:r>
    </w:p>
    <w:p w14:paraId="09461603" w14:textId="77777777" w:rsidR="00A236A5" w:rsidRDefault="00A236A5">
      <w:pPr>
        <w:rPr>
          <w:rFonts w:hint="eastAsia"/>
        </w:rPr>
      </w:pPr>
      <w:r>
        <w:rPr>
          <w:rFonts w:hint="eastAsia"/>
        </w:rPr>
        <w:t xml:space="preserve">随着时代的发展，“战俘”所引发的问题和对和平进程的影响仍在持续。在未来，我们期望和平的理念能够深入人心，通过外交谈判和协商解决争端的机制更加完善，从而最大程度地减少战争的发生，让战俘这一伴随着战争而存在的群体不再大规模出现。同时，继续强化和完善对战俘的保护机制，也是我们追求公平、正义、人道的和平世界的重要一环。   </w:t>
      </w:r>
    </w:p>
    <w:p w14:paraId="53C4157C" w14:textId="77777777" w:rsidR="00A236A5" w:rsidRDefault="00A236A5">
      <w:pPr>
        <w:rPr>
          <w:rFonts w:hint="eastAsia"/>
        </w:rPr>
      </w:pPr>
    </w:p>
    <w:p w14:paraId="532F8B77" w14:textId="77777777" w:rsidR="00A236A5" w:rsidRDefault="00A23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6BA35" w14:textId="24790E8A" w:rsidR="00A84622" w:rsidRDefault="00A84622"/>
    <w:sectPr w:rsidR="00A8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22"/>
    <w:rsid w:val="00277131"/>
    <w:rsid w:val="00A236A5"/>
    <w:rsid w:val="00A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A041D-BA51-42EF-B03D-973D2464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